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95D0E" w14:textId="77777777" w:rsidR="009C2854" w:rsidRPr="00171659" w:rsidRDefault="009C2854" w:rsidP="009C2854">
      <w:pPr>
        <w:jc w:val="center"/>
        <w:rPr>
          <w:b/>
        </w:rPr>
      </w:pPr>
      <w:r w:rsidRPr="00171659">
        <w:rPr>
          <w:b/>
        </w:rPr>
        <w:t>TEXAS STATE VITA</w:t>
      </w:r>
    </w:p>
    <w:p w14:paraId="3823E25D" w14:textId="77777777" w:rsidR="009C2854" w:rsidRPr="00171659" w:rsidRDefault="009C2854" w:rsidP="009C2854">
      <w:pPr>
        <w:tabs>
          <w:tab w:val="left" w:pos="5040"/>
        </w:tabs>
      </w:pPr>
    </w:p>
    <w:p w14:paraId="53AFE26D" w14:textId="77777777" w:rsidR="009C2854" w:rsidRPr="00B91BB3" w:rsidRDefault="00501A9C" w:rsidP="009C2854">
      <w:pPr>
        <w:rPr>
          <w:b/>
        </w:rPr>
      </w:pPr>
      <w:r w:rsidRPr="00B91BB3">
        <w:rPr>
          <w:b/>
        </w:rPr>
        <w:t>I. ACADEMIC/PROFESSIONAL BACKGROUND</w:t>
      </w:r>
    </w:p>
    <w:p w14:paraId="1D8E44DE" w14:textId="77777777" w:rsidR="009C2854" w:rsidRPr="00B91BB3" w:rsidRDefault="009C2854" w:rsidP="009C2854">
      <w:pPr>
        <w:rPr>
          <w:b/>
        </w:rPr>
      </w:pPr>
    </w:p>
    <w:p w14:paraId="75F4C73F" w14:textId="77777777" w:rsidR="009C2854" w:rsidRPr="00B91BB3" w:rsidRDefault="009C2854" w:rsidP="009C2854">
      <w:pPr>
        <w:tabs>
          <w:tab w:val="left" w:pos="5040"/>
        </w:tabs>
      </w:pPr>
      <w:r w:rsidRPr="00B91BB3">
        <w:rPr>
          <w:b/>
        </w:rPr>
        <w:t>A. Name:</w:t>
      </w:r>
      <w:r w:rsidR="00592721" w:rsidRPr="00B91BB3">
        <w:rPr>
          <w:b/>
        </w:rPr>
        <w:t xml:space="preserve"> Hyun Jung Yun</w:t>
      </w:r>
      <w:r w:rsidR="00E463E2" w:rsidRPr="00B91BB3">
        <w:t xml:space="preserve">     </w:t>
      </w:r>
      <w:r w:rsidRPr="00B91BB3">
        <w:tab/>
      </w:r>
      <w:r w:rsidRPr="00B91BB3">
        <w:tab/>
      </w:r>
      <w:r w:rsidRPr="00B91BB3">
        <w:rPr>
          <w:b/>
        </w:rPr>
        <w:t>Title:</w:t>
      </w:r>
      <w:r w:rsidR="00592721" w:rsidRPr="00B91BB3">
        <w:rPr>
          <w:b/>
        </w:rPr>
        <w:t xml:space="preserve"> Professor</w:t>
      </w:r>
      <w:r w:rsidRPr="00B91BB3">
        <w:t xml:space="preserve"> </w:t>
      </w:r>
      <w:r w:rsidR="00E463E2" w:rsidRPr="00B91BB3">
        <w:t xml:space="preserve">   </w:t>
      </w:r>
    </w:p>
    <w:p w14:paraId="4A8CAA7B" w14:textId="77777777" w:rsidR="00A969C9" w:rsidRPr="00B91BB3" w:rsidRDefault="00A969C9" w:rsidP="009C2854">
      <w:pPr>
        <w:tabs>
          <w:tab w:val="left" w:pos="5040"/>
        </w:tabs>
      </w:pPr>
    </w:p>
    <w:p w14:paraId="11750E6C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>B. Educational Background</w:t>
      </w:r>
    </w:p>
    <w:tbl>
      <w:tblPr>
        <w:tblW w:w="9468" w:type="dxa"/>
        <w:tblLayout w:type="fixed"/>
        <w:tblLook w:val="04A0" w:firstRow="1" w:lastRow="0" w:firstColumn="1" w:lastColumn="0" w:noHBand="0" w:noVBand="1"/>
      </w:tblPr>
      <w:tblGrid>
        <w:gridCol w:w="1008"/>
        <w:gridCol w:w="720"/>
        <w:gridCol w:w="2700"/>
        <w:gridCol w:w="2060"/>
        <w:gridCol w:w="2980"/>
      </w:tblGrid>
      <w:tr w:rsidR="00E463E2" w:rsidRPr="00B91BB3" w14:paraId="38A2F784" w14:textId="77777777" w:rsidTr="00E84C90">
        <w:trPr>
          <w:trHeight w:val="492"/>
        </w:trPr>
        <w:tc>
          <w:tcPr>
            <w:tcW w:w="1008" w:type="dxa"/>
            <w:vAlign w:val="center"/>
          </w:tcPr>
          <w:p w14:paraId="52B701A0" w14:textId="77777777" w:rsidR="00E463E2" w:rsidRPr="00B91BB3" w:rsidRDefault="00E463E2" w:rsidP="00E84C90">
            <w:pPr>
              <w:tabs>
                <w:tab w:val="left" w:pos="5040"/>
              </w:tabs>
              <w:jc w:val="center"/>
              <w:rPr>
                <w:i/>
              </w:rPr>
            </w:pPr>
            <w:r w:rsidRPr="00B91BB3">
              <w:rPr>
                <w:i/>
              </w:rPr>
              <w:t>Degree</w:t>
            </w:r>
          </w:p>
        </w:tc>
        <w:tc>
          <w:tcPr>
            <w:tcW w:w="720" w:type="dxa"/>
            <w:vAlign w:val="center"/>
          </w:tcPr>
          <w:p w14:paraId="51C64066" w14:textId="77777777" w:rsidR="00E463E2" w:rsidRPr="00B91BB3" w:rsidRDefault="00E463E2" w:rsidP="00E84C90">
            <w:pPr>
              <w:tabs>
                <w:tab w:val="left" w:pos="5040"/>
              </w:tabs>
              <w:jc w:val="center"/>
              <w:rPr>
                <w:i/>
              </w:rPr>
            </w:pPr>
            <w:r w:rsidRPr="00B91BB3">
              <w:rPr>
                <w:i/>
              </w:rPr>
              <w:t>Year</w:t>
            </w:r>
          </w:p>
        </w:tc>
        <w:tc>
          <w:tcPr>
            <w:tcW w:w="2700" w:type="dxa"/>
            <w:vAlign w:val="center"/>
          </w:tcPr>
          <w:p w14:paraId="3DA16AC3" w14:textId="77777777" w:rsidR="00E463E2" w:rsidRPr="00B91BB3" w:rsidRDefault="00E463E2" w:rsidP="00E84C90">
            <w:pPr>
              <w:tabs>
                <w:tab w:val="left" w:pos="5040"/>
              </w:tabs>
              <w:jc w:val="center"/>
              <w:rPr>
                <w:i/>
              </w:rPr>
            </w:pPr>
            <w:r w:rsidRPr="00B91BB3">
              <w:rPr>
                <w:i/>
              </w:rPr>
              <w:t>University</w:t>
            </w:r>
          </w:p>
        </w:tc>
        <w:tc>
          <w:tcPr>
            <w:tcW w:w="2060" w:type="dxa"/>
            <w:vAlign w:val="center"/>
          </w:tcPr>
          <w:p w14:paraId="74898F48" w14:textId="77777777" w:rsidR="00E463E2" w:rsidRPr="00B91BB3" w:rsidRDefault="00E463E2" w:rsidP="00E84C90">
            <w:pPr>
              <w:tabs>
                <w:tab w:val="left" w:pos="5040"/>
              </w:tabs>
              <w:jc w:val="center"/>
              <w:rPr>
                <w:i/>
              </w:rPr>
            </w:pPr>
            <w:r w:rsidRPr="00B91BB3">
              <w:rPr>
                <w:i/>
              </w:rPr>
              <w:t>Major</w:t>
            </w:r>
          </w:p>
        </w:tc>
        <w:tc>
          <w:tcPr>
            <w:tcW w:w="2980" w:type="dxa"/>
            <w:vAlign w:val="center"/>
          </w:tcPr>
          <w:p w14:paraId="5C4AB231" w14:textId="77777777" w:rsidR="00E463E2" w:rsidRPr="00B91BB3" w:rsidRDefault="00E463E2" w:rsidP="00E84C90">
            <w:pPr>
              <w:tabs>
                <w:tab w:val="left" w:pos="5040"/>
              </w:tabs>
              <w:jc w:val="center"/>
              <w:rPr>
                <w:i/>
              </w:rPr>
            </w:pPr>
            <w:r w:rsidRPr="00B91BB3">
              <w:rPr>
                <w:i/>
              </w:rPr>
              <w:t>Thesis/Dissertation</w:t>
            </w:r>
          </w:p>
        </w:tc>
      </w:tr>
      <w:tr w:rsidR="00592721" w:rsidRPr="00B91BB3" w14:paraId="2C8AF4B9" w14:textId="77777777" w:rsidTr="00E84C90">
        <w:trPr>
          <w:trHeight w:val="492"/>
        </w:trPr>
        <w:tc>
          <w:tcPr>
            <w:tcW w:w="1008" w:type="dxa"/>
          </w:tcPr>
          <w:p w14:paraId="5EFE4424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 xml:space="preserve">Ph.D. </w:t>
            </w:r>
          </w:p>
        </w:tc>
        <w:tc>
          <w:tcPr>
            <w:tcW w:w="720" w:type="dxa"/>
          </w:tcPr>
          <w:p w14:paraId="5B88F3F7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2007</w:t>
            </w:r>
          </w:p>
        </w:tc>
        <w:tc>
          <w:tcPr>
            <w:tcW w:w="2700" w:type="dxa"/>
          </w:tcPr>
          <w:p w14:paraId="3004313C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University of Florida</w:t>
            </w:r>
          </w:p>
        </w:tc>
        <w:tc>
          <w:tcPr>
            <w:tcW w:w="2060" w:type="dxa"/>
          </w:tcPr>
          <w:p w14:paraId="2BE190DB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Political Science</w:t>
            </w:r>
          </w:p>
        </w:tc>
        <w:tc>
          <w:tcPr>
            <w:tcW w:w="2980" w:type="dxa"/>
          </w:tcPr>
          <w:p w14:paraId="077EF508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 xml:space="preserve">The Different Tiers of Social Lives in Policies: Policy Beliefs and Different Aspects of Social Capital </w:t>
            </w:r>
          </w:p>
        </w:tc>
      </w:tr>
      <w:tr w:rsidR="00093477" w:rsidRPr="00B91BB3" w14:paraId="43BADC4F" w14:textId="77777777" w:rsidTr="004E663E">
        <w:trPr>
          <w:trHeight w:val="81"/>
        </w:trPr>
        <w:tc>
          <w:tcPr>
            <w:tcW w:w="1008" w:type="dxa"/>
          </w:tcPr>
          <w:p w14:paraId="69DB1540" w14:textId="77777777" w:rsidR="00093477" w:rsidRPr="00B91BB3" w:rsidRDefault="00093477">
            <w:pPr>
              <w:autoSpaceDE w:val="0"/>
              <w:autoSpaceDN w:val="0"/>
              <w:adjustRightInd w:val="0"/>
            </w:pPr>
          </w:p>
        </w:tc>
        <w:tc>
          <w:tcPr>
            <w:tcW w:w="720" w:type="dxa"/>
          </w:tcPr>
          <w:p w14:paraId="14CB335C" w14:textId="77777777" w:rsidR="00093477" w:rsidRPr="00B91BB3" w:rsidRDefault="00093477">
            <w:pPr>
              <w:autoSpaceDE w:val="0"/>
              <w:autoSpaceDN w:val="0"/>
              <w:adjustRightInd w:val="0"/>
            </w:pPr>
          </w:p>
        </w:tc>
        <w:tc>
          <w:tcPr>
            <w:tcW w:w="2700" w:type="dxa"/>
          </w:tcPr>
          <w:p w14:paraId="527E149B" w14:textId="77777777" w:rsidR="00093477" w:rsidRPr="00B91BB3" w:rsidRDefault="00093477">
            <w:pPr>
              <w:autoSpaceDE w:val="0"/>
              <w:autoSpaceDN w:val="0"/>
              <w:adjustRightInd w:val="0"/>
            </w:pPr>
          </w:p>
        </w:tc>
        <w:tc>
          <w:tcPr>
            <w:tcW w:w="2060" w:type="dxa"/>
          </w:tcPr>
          <w:p w14:paraId="49E96363" w14:textId="77777777" w:rsidR="00093477" w:rsidRPr="00B91BB3" w:rsidRDefault="00093477">
            <w:pPr>
              <w:autoSpaceDE w:val="0"/>
              <w:autoSpaceDN w:val="0"/>
              <w:adjustRightInd w:val="0"/>
            </w:pPr>
          </w:p>
        </w:tc>
        <w:tc>
          <w:tcPr>
            <w:tcW w:w="2980" w:type="dxa"/>
          </w:tcPr>
          <w:p w14:paraId="1996A815" w14:textId="77777777" w:rsidR="00093477" w:rsidRPr="00B91BB3" w:rsidRDefault="00093477">
            <w:pPr>
              <w:autoSpaceDE w:val="0"/>
              <w:autoSpaceDN w:val="0"/>
              <w:adjustRightInd w:val="0"/>
            </w:pPr>
          </w:p>
        </w:tc>
      </w:tr>
      <w:tr w:rsidR="00592721" w:rsidRPr="00B91BB3" w14:paraId="551C3A33" w14:textId="77777777" w:rsidTr="00A969C9">
        <w:trPr>
          <w:trHeight w:val="486"/>
        </w:trPr>
        <w:tc>
          <w:tcPr>
            <w:tcW w:w="1008" w:type="dxa"/>
          </w:tcPr>
          <w:p w14:paraId="72A2A2C1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Ph.D.</w:t>
            </w:r>
          </w:p>
        </w:tc>
        <w:tc>
          <w:tcPr>
            <w:tcW w:w="720" w:type="dxa"/>
          </w:tcPr>
          <w:p w14:paraId="644AC112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2007</w:t>
            </w:r>
          </w:p>
        </w:tc>
        <w:tc>
          <w:tcPr>
            <w:tcW w:w="2700" w:type="dxa"/>
          </w:tcPr>
          <w:p w14:paraId="22DDAC3A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University of Florida</w:t>
            </w:r>
          </w:p>
        </w:tc>
        <w:tc>
          <w:tcPr>
            <w:tcW w:w="2060" w:type="dxa"/>
          </w:tcPr>
          <w:p w14:paraId="2D24FAFF" w14:textId="5B0936D7" w:rsidR="00592721" w:rsidRPr="00B91BB3" w:rsidRDefault="00CE6679">
            <w:pPr>
              <w:autoSpaceDE w:val="0"/>
              <w:autoSpaceDN w:val="0"/>
              <w:adjustRightInd w:val="0"/>
            </w:pPr>
            <w:r>
              <w:t>Journalism and Communications</w:t>
            </w:r>
          </w:p>
        </w:tc>
        <w:tc>
          <w:tcPr>
            <w:tcW w:w="2980" w:type="dxa"/>
          </w:tcPr>
          <w:p w14:paraId="7EBDDEE0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 xml:space="preserve">What Media do to a Bipolar 50-50 Nation?: Differing Information Effects in Battle and Non-Battle Ground States </w:t>
            </w:r>
          </w:p>
        </w:tc>
      </w:tr>
      <w:tr w:rsidR="00592721" w:rsidRPr="00B91BB3" w14:paraId="0B89EAD0" w14:textId="77777777" w:rsidTr="00A969C9">
        <w:trPr>
          <w:trHeight w:val="441"/>
        </w:trPr>
        <w:tc>
          <w:tcPr>
            <w:tcW w:w="1008" w:type="dxa"/>
          </w:tcPr>
          <w:p w14:paraId="36F19610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M.A.</w:t>
            </w:r>
          </w:p>
        </w:tc>
        <w:tc>
          <w:tcPr>
            <w:tcW w:w="720" w:type="dxa"/>
          </w:tcPr>
          <w:p w14:paraId="6D16ADFD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2003</w:t>
            </w:r>
          </w:p>
        </w:tc>
        <w:tc>
          <w:tcPr>
            <w:tcW w:w="2700" w:type="dxa"/>
          </w:tcPr>
          <w:p w14:paraId="1A1DBC5F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University of Florida</w:t>
            </w:r>
          </w:p>
        </w:tc>
        <w:tc>
          <w:tcPr>
            <w:tcW w:w="2060" w:type="dxa"/>
          </w:tcPr>
          <w:p w14:paraId="01D04CED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Political Science</w:t>
            </w:r>
          </w:p>
        </w:tc>
        <w:tc>
          <w:tcPr>
            <w:tcW w:w="2980" w:type="dxa"/>
          </w:tcPr>
          <w:p w14:paraId="2F23CD5B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     </w:t>
            </w:r>
          </w:p>
        </w:tc>
      </w:tr>
      <w:tr w:rsidR="00592721" w:rsidRPr="00B91BB3" w14:paraId="057E7B2B" w14:textId="77777777" w:rsidTr="00E84C90">
        <w:trPr>
          <w:trHeight w:val="492"/>
        </w:trPr>
        <w:tc>
          <w:tcPr>
            <w:tcW w:w="1008" w:type="dxa"/>
          </w:tcPr>
          <w:p w14:paraId="4501F45F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B.A.</w:t>
            </w:r>
          </w:p>
        </w:tc>
        <w:tc>
          <w:tcPr>
            <w:tcW w:w="720" w:type="dxa"/>
          </w:tcPr>
          <w:p w14:paraId="7708ACEF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2001</w:t>
            </w:r>
          </w:p>
        </w:tc>
        <w:tc>
          <w:tcPr>
            <w:tcW w:w="2700" w:type="dxa"/>
          </w:tcPr>
          <w:p w14:paraId="22DF5785" w14:textId="77777777" w:rsidR="00592721" w:rsidRPr="00B91BB3" w:rsidRDefault="00592721">
            <w:pPr>
              <w:autoSpaceDE w:val="0"/>
              <w:autoSpaceDN w:val="0"/>
              <w:adjustRightInd w:val="0"/>
            </w:pPr>
            <w:proofErr w:type="spellStart"/>
            <w:r w:rsidRPr="00B91BB3">
              <w:t>Ajou</w:t>
            </w:r>
            <w:proofErr w:type="spellEnd"/>
            <w:r w:rsidRPr="00B91BB3">
              <w:t xml:space="preserve"> University</w:t>
            </w:r>
          </w:p>
        </w:tc>
        <w:tc>
          <w:tcPr>
            <w:tcW w:w="2060" w:type="dxa"/>
          </w:tcPr>
          <w:p w14:paraId="6D2D452F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Political Science</w:t>
            </w:r>
          </w:p>
        </w:tc>
        <w:tc>
          <w:tcPr>
            <w:tcW w:w="2980" w:type="dxa"/>
          </w:tcPr>
          <w:p w14:paraId="7CC3FAEE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     </w:t>
            </w:r>
          </w:p>
        </w:tc>
      </w:tr>
    </w:tbl>
    <w:p w14:paraId="6047DA17" w14:textId="77777777" w:rsidR="009C2854" w:rsidRPr="00B91BB3" w:rsidRDefault="009C2854" w:rsidP="009C2854">
      <w:pPr>
        <w:tabs>
          <w:tab w:val="left" w:pos="5040"/>
        </w:tabs>
      </w:pPr>
    </w:p>
    <w:p w14:paraId="3F868A68" w14:textId="77777777" w:rsidR="00E463E2" w:rsidRPr="00B91BB3" w:rsidRDefault="009C2854" w:rsidP="00E463E2">
      <w:pPr>
        <w:tabs>
          <w:tab w:val="left" w:pos="5040"/>
        </w:tabs>
        <w:rPr>
          <w:b/>
        </w:rPr>
      </w:pPr>
      <w:r w:rsidRPr="00B91BB3">
        <w:rPr>
          <w:b/>
        </w:rPr>
        <w:t>C. University Experience</w:t>
      </w:r>
    </w:p>
    <w:p w14:paraId="6CAE544D" w14:textId="77777777" w:rsidR="00E84C90" w:rsidRPr="00B91BB3" w:rsidRDefault="00E84C90" w:rsidP="00E84C90">
      <w:pPr>
        <w:rPr>
          <w:vanish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85"/>
        <w:gridCol w:w="3959"/>
        <w:gridCol w:w="2216"/>
      </w:tblGrid>
      <w:tr w:rsidR="00212F3C" w:rsidRPr="00B91BB3" w14:paraId="3D0197D7" w14:textId="77777777" w:rsidTr="00CB5919">
        <w:trPr>
          <w:trHeight w:val="630"/>
        </w:trPr>
        <w:tc>
          <w:tcPr>
            <w:tcW w:w="1701" w:type="pct"/>
            <w:vAlign w:val="center"/>
          </w:tcPr>
          <w:p w14:paraId="19C34CF5" w14:textId="5869BDBD" w:rsidR="00212F3C" w:rsidRPr="00B91BB3" w:rsidRDefault="00212F3C" w:rsidP="00212F3C">
            <w:pPr>
              <w:tabs>
                <w:tab w:val="left" w:pos="5040"/>
              </w:tabs>
            </w:pPr>
            <w:r w:rsidRPr="00B91BB3">
              <w:rPr>
                <w:i/>
              </w:rPr>
              <w:t>Position</w:t>
            </w:r>
          </w:p>
        </w:tc>
        <w:tc>
          <w:tcPr>
            <w:tcW w:w="2115" w:type="pct"/>
            <w:vAlign w:val="center"/>
          </w:tcPr>
          <w:p w14:paraId="752DFCFA" w14:textId="6BA0DB1E" w:rsidR="00212F3C" w:rsidRPr="00B91BB3" w:rsidRDefault="00212F3C" w:rsidP="00212F3C">
            <w:pPr>
              <w:tabs>
                <w:tab w:val="left" w:pos="5040"/>
              </w:tabs>
            </w:pPr>
            <w:r w:rsidRPr="00B91BB3">
              <w:rPr>
                <w:i/>
              </w:rPr>
              <w:t>University</w:t>
            </w:r>
          </w:p>
        </w:tc>
        <w:tc>
          <w:tcPr>
            <w:tcW w:w="1184" w:type="pct"/>
            <w:vAlign w:val="center"/>
          </w:tcPr>
          <w:p w14:paraId="37E7166E" w14:textId="77777777" w:rsidR="00CB5919" w:rsidRDefault="00CB5919" w:rsidP="00212F3C">
            <w:pPr>
              <w:tabs>
                <w:tab w:val="left" w:pos="5040"/>
              </w:tabs>
              <w:rPr>
                <w:i/>
              </w:rPr>
            </w:pPr>
          </w:p>
          <w:p w14:paraId="1502F77A" w14:textId="565938DB" w:rsidR="00212F3C" w:rsidRPr="00B91BB3" w:rsidRDefault="00212F3C" w:rsidP="00212F3C">
            <w:pPr>
              <w:tabs>
                <w:tab w:val="left" w:pos="5040"/>
              </w:tabs>
              <w:rPr>
                <w:i/>
              </w:rPr>
            </w:pPr>
            <w:r w:rsidRPr="00B91BB3">
              <w:rPr>
                <w:i/>
              </w:rPr>
              <w:t>Dates</w:t>
            </w:r>
          </w:p>
          <w:p w14:paraId="565604C3" w14:textId="77777777" w:rsidR="00212F3C" w:rsidRPr="00B91BB3" w:rsidRDefault="00212F3C" w:rsidP="00212F3C"/>
        </w:tc>
      </w:tr>
      <w:tr w:rsidR="00212F3C" w:rsidRPr="00B91BB3" w14:paraId="29BD31AA" w14:textId="77777777" w:rsidTr="00212F3C">
        <w:trPr>
          <w:trHeight w:val="450"/>
        </w:trPr>
        <w:tc>
          <w:tcPr>
            <w:tcW w:w="1701" w:type="pct"/>
          </w:tcPr>
          <w:p w14:paraId="7496A4B1" w14:textId="428384A8" w:rsidR="00212F3C" w:rsidRPr="00B91BB3" w:rsidRDefault="00212F3C" w:rsidP="00212F3C">
            <w:pPr>
              <w:tabs>
                <w:tab w:val="left" w:pos="5040"/>
              </w:tabs>
            </w:pPr>
            <w:r w:rsidRPr="00B91BB3">
              <w:t>Professor</w:t>
            </w:r>
          </w:p>
        </w:tc>
        <w:tc>
          <w:tcPr>
            <w:tcW w:w="2115" w:type="pct"/>
          </w:tcPr>
          <w:p w14:paraId="4A84FFAA" w14:textId="77777777" w:rsidR="00212F3C" w:rsidRPr="00B91BB3" w:rsidRDefault="00212F3C" w:rsidP="00212F3C">
            <w:pPr>
              <w:tabs>
                <w:tab w:val="left" w:pos="5040"/>
              </w:tabs>
            </w:pPr>
            <w:r w:rsidRPr="00B91BB3">
              <w:t>Texas State University</w:t>
            </w:r>
          </w:p>
          <w:p w14:paraId="52390599" w14:textId="77777777" w:rsidR="00212F3C" w:rsidRPr="00B91BB3" w:rsidRDefault="00212F3C" w:rsidP="00212F3C">
            <w:pPr>
              <w:tabs>
                <w:tab w:val="left" w:pos="5040"/>
              </w:tabs>
            </w:pPr>
          </w:p>
        </w:tc>
        <w:tc>
          <w:tcPr>
            <w:tcW w:w="1184" w:type="pct"/>
          </w:tcPr>
          <w:p w14:paraId="6B510668" w14:textId="77777777" w:rsidR="00212F3C" w:rsidRPr="00B91BB3" w:rsidRDefault="00212F3C" w:rsidP="00212F3C">
            <w:r w:rsidRPr="00B91BB3">
              <w:t>2019.8 – Present</w:t>
            </w:r>
          </w:p>
          <w:p w14:paraId="70989C9D" w14:textId="77777777" w:rsidR="00212F3C" w:rsidRPr="00B91BB3" w:rsidRDefault="00212F3C" w:rsidP="00212F3C"/>
        </w:tc>
      </w:tr>
      <w:tr w:rsidR="00212F3C" w:rsidRPr="00B91BB3" w14:paraId="21142872" w14:textId="77777777" w:rsidTr="00212F3C">
        <w:trPr>
          <w:trHeight w:val="504"/>
        </w:trPr>
        <w:tc>
          <w:tcPr>
            <w:tcW w:w="1701" w:type="pct"/>
          </w:tcPr>
          <w:p w14:paraId="7BE5F4C7" w14:textId="2FAD3A99" w:rsidR="00212F3C" w:rsidRPr="00B91BB3" w:rsidRDefault="00212F3C" w:rsidP="00CD188F">
            <w:pPr>
              <w:tabs>
                <w:tab w:val="left" w:pos="5040"/>
              </w:tabs>
            </w:pPr>
            <w:r w:rsidRPr="00B91BB3">
              <w:t>Associate Professor</w:t>
            </w:r>
          </w:p>
        </w:tc>
        <w:tc>
          <w:tcPr>
            <w:tcW w:w="2115" w:type="pct"/>
          </w:tcPr>
          <w:p w14:paraId="3FEC7B37" w14:textId="029F368C" w:rsidR="00212F3C" w:rsidRPr="00B91BB3" w:rsidRDefault="00212F3C" w:rsidP="00CD188F">
            <w:pPr>
              <w:tabs>
                <w:tab w:val="left" w:pos="5040"/>
              </w:tabs>
            </w:pPr>
            <w:r w:rsidRPr="00B91BB3">
              <w:t>Texas State University</w:t>
            </w:r>
          </w:p>
        </w:tc>
        <w:tc>
          <w:tcPr>
            <w:tcW w:w="1184" w:type="pct"/>
          </w:tcPr>
          <w:p w14:paraId="6E3FCFCF" w14:textId="532D70F8" w:rsidR="00212F3C" w:rsidRPr="00B91BB3" w:rsidRDefault="00212F3C" w:rsidP="00212F3C">
            <w:r w:rsidRPr="00B91BB3">
              <w:t>2012.8 – 2019.8</w:t>
            </w:r>
          </w:p>
        </w:tc>
      </w:tr>
      <w:tr w:rsidR="00592721" w:rsidRPr="00B91BB3" w14:paraId="742311E0" w14:textId="77777777" w:rsidTr="007A3099">
        <w:trPr>
          <w:trHeight w:val="418"/>
        </w:trPr>
        <w:tc>
          <w:tcPr>
            <w:tcW w:w="1701" w:type="pct"/>
          </w:tcPr>
          <w:p w14:paraId="012AD545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 xml:space="preserve">Assistant Professor </w:t>
            </w:r>
          </w:p>
        </w:tc>
        <w:tc>
          <w:tcPr>
            <w:tcW w:w="2115" w:type="pct"/>
          </w:tcPr>
          <w:p w14:paraId="63447A73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Texas State University</w:t>
            </w:r>
          </w:p>
        </w:tc>
        <w:tc>
          <w:tcPr>
            <w:tcW w:w="1184" w:type="pct"/>
          </w:tcPr>
          <w:p w14:paraId="551A8B6F" w14:textId="77777777" w:rsidR="00E94230" w:rsidRPr="00B91BB3" w:rsidRDefault="006726AA">
            <w:pPr>
              <w:autoSpaceDE w:val="0"/>
              <w:autoSpaceDN w:val="0"/>
              <w:adjustRightInd w:val="0"/>
            </w:pPr>
            <w:r w:rsidRPr="00B91BB3">
              <w:t>2007.8</w:t>
            </w:r>
            <w:r w:rsidR="007751B0" w:rsidRPr="00B91BB3">
              <w:t xml:space="preserve"> </w:t>
            </w:r>
            <w:r w:rsidRPr="00B91BB3">
              <w:t>–</w:t>
            </w:r>
            <w:r w:rsidR="007751B0" w:rsidRPr="00B91BB3">
              <w:t xml:space="preserve"> </w:t>
            </w:r>
            <w:r w:rsidRPr="00B91BB3">
              <w:t>2012.8</w:t>
            </w:r>
          </w:p>
          <w:p w14:paraId="7663F7B7" w14:textId="77777777" w:rsidR="00C9047F" w:rsidRPr="00B91BB3" w:rsidRDefault="00C9047F">
            <w:pPr>
              <w:autoSpaceDE w:val="0"/>
              <w:autoSpaceDN w:val="0"/>
              <w:adjustRightInd w:val="0"/>
            </w:pPr>
          </w:p>
        </w:tc>
      </w:tr>
      <w:tr w:rsidR="00592721" w:rsidRPr="00B91BB3" w14:paraId="53C5B4A1" w14:textId="77777777" w:rsidTr="007A3099">
        <w:trPr>
          <w:trHeight w:val="418"/>
        </w:trPr>
        <w:tc>
          <w:tcPr>
            <w:tcW w:w="1701" w:type="pct"/>
          </w:tcPr>
          <w:p w14:paraId="0071BBE2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Graduate Assistant Instructor</w:t>
            </w:r>
          </w:p>
        </w:tc>
        <w:tc>
          <w:tcPr>
            <w:tcW w:w="2115" w:type="pct"/>
          </w:tcPr>
          <w:p w14:paraId="26418A2C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University of Florida</w:t>
            </w:r>
          </w:p>
        </w:tc>
        <w:tc>
          <w:tcPr>
            <w:tcW w:w="1184" w:type="pct"/>
          </w:tcPr>
          <w:p w14:paraId="3B5E6EE3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2006.8</w:t>
            </w:r>
            <w:r w:rsidR="007751B0" w:rsidRPr="00B91BB3">
              <w:t xml:space="preserve"> </w:t>
            </w:r>
            <w:r w:rsidRPr="00B91BB3">
              <w:t>–</w:t>
            </w:r>
            <w:r w:rsidR="007751B0" w:rsidRPr="00B91BB3">
              <w:t xml:space="preserve"> </w:t>
            </w:r>
            <w:r w:rsidRPr="00B91BB3">
              <w:t>2007.5</w:t>
            </w:r>
          </w:p>
          <w:p w14:paraId="30D0C296" w14:textId="77777777" w:rsidR="00C9047F" w:rsidRPr="00B91BB3" w:rsidRDefault="00C9047F">
            <w:pPr>
              <w:autoSpaceDE w:val="0"/>
              <w:autoSpaceDN w:val="0"/>
              <w:adjustRightInd w:val="0"/>
            </w:pPr>
          </w:p>
        </w:tc>
      </w:tr>
      <w:tr w:rsidR="00592721" w:rsidRPr="00B91BB3" w14:paraId="00C7A0A9" w14:textId="77777777" w:rsidTr="007A3099">
        <w:trPr>
          <w:trHeight w:val="475"/>
        </w:trPr>
        <w:tc>
          <w:tcPr>
            <w:tcW w:w="1701" w:type="pct"/>
          </w:tcPr>
          <w:p w14:paraId="62AF70E8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Research and Office Manager</w:t>
            </w:r>
          </w:p>
        </w:tc>
        <w:tc>
          <w:tcPr>
            <w:tcW w:w="2115" w:type="pct"/>
          </w:tcPr>
          <w:p w14:paraId="7F8B6E1C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University of Florida</w:t>
            </w:r>
          </w:p>
        </w:tc>
        <w:tc>
          <w:tcPr>
            <w:tcW w:w="1184" w:type="pct"/>
          </w:tcPr>
          <w:p w14:paraId="230C35B7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2005.8</w:t>
            </w:r>
            <w:r w:rsidR="007751B0" w:rsidRPr="00B91BB3">
              <w:t xml:space="preserve"> </w:t>
            </w:r>
            <w:r w:rsidRPr="00B91BB3">
              <w:t>–</w:t>
            </w:r>
            <w:r w:rsidR="007751B0" w:rsidRPr="00B91BB3">
              <w:t xml:space="preserve"> </w:t>
            </w:r>
            <w:r w:rsidRPr="00B91BB3">
              <w:t>2007.7</w:t>
            </w:r>
          </w:p>
          <w:p w14:paraId="2675659B" w14:textId="77777777" w:rsidR="00C9047F" w:rsidRPr="00B91BB3" w:rsidRDefault="00C9047F">
            <w:pPr>
              <w:autoSpaceDE w:val="0"/>
              <w:autoSpaceDN w:val="0"/>
              <w:adjustRightInd w:val="0"/>
            </w:pPr>
          </w:p>
        </w:tc>
      </w:tr>
      <w:tr w:rsidR="00592721" w:rsidRPr="00B91BB3" w14:paraId="4EB7F740" w14:textId="77777777" w:rsidTr="007A3099">
        <w:trPr>
          <w:trHeight w:val="469"/>
        </w:trPr>
        <w:tc>
          <w:tcPr>
            <w:tcW w:w="1701" w:type="pct"/>
          </w:tcPr>
          <w:p w14:paraId="056B3376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Research Assistant</w:t>
            </w:r>
          </w:p>
        </w:tc>
        <w:tc>
          <w:tcPr>
            <w:tcW w:w="2115" w:type="pct"/>
          </w:tcPr>
          <w:p w14:paraId="7CA1F4F4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University of Florida</w:t>
            </w:r>
          </w:p>
        </w:tc>
        <w:tc>
          <w:tcPr>
            <w:tcW w:w="1184" w:type="pct"/>
          </w:tcPr>
          <w:p w14:paraId="6C3F3E17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2004.1</w:t>
            </w:r>
            <w:r w:rsidR="007751B0" w:rsidRPr="00B91BB3">
              <w:t xml:space="preserve"> </w:t>
            </w:r>
            <w:r w:rsidRPr="00B91BB3">
              <w:t>–</w:t>
            </w:r>
            <w:r w:rsidR="007751B0" w:rsidRPr="00B91BB3">
              <w:t xml:space="preserve"> </w:t>
            </w:r>
            <w:r w:rsidRPr="00B91BB3">
              <w:t>2007.5</w:t>
            </w:r>
          </w:p>
          <w:p w14:paraId="513DE646" w14:textId="77777777" w:rsidR="00C9047F" w:rsidRPr="00B91BB3" w:rsidRDefault="00C9047F">
            <w:pPr>
              <w:autoSpaceDE w:val="0"/>
              <w:autoSpaceDN w:val="0"/>
              <w:adjustRightInd w:val="0"/>
            </w:pPr>
          </w:p>
        </w:tc>
      </w:tr>
      <w:tr w:rsidR="00592721" w:rsidRPr="00B91BB3" w14:paraId="5B9F3E97" w14:textId="77777777" w:rsidTr="007A3099">
        <w:trPr>
          <w:trHeight w:val="490"/>
        </w:trPr>
        <w:tc>
          <w:tcPr>
            <w:tcW w:w="1701" w:type="pct"/>
          </w:tcPr>
          <w:p w14:paraId="02953AB4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 xml:space="preserve">Teaching Assistant </w:t>
            </w:r>
          </w:p>
        </w:tc>
        <w:tc>
          <w:tcPr>
            <w:tcW w:w="2115" w:type="pct"/>
          </w:tcPr>
          <w:p w14:paraId="31F9C6CF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University of Florida</w:t>
            </w:r>
          </w:p>
        </w:tc>
        <w:tc>
          <w:tcPr>
            <w:tcW w:w="1184" w:type="pct"/>
          </w:tcPr>
          <w:p w14:paraId="564CCE9D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2005.8</w:t>
            </w:r>
            <w:r w:rsidR="007751B0" w:rsidRPr="00B91BB3">
              <w:t xml:space="preserve"> </w:t>
            </w:r>
            <w:r w:rsidRPr="00B91BB3">
              <w:t>–</w:t>
            </w:r>
            <w:r w:rsidR="007751B0" w:rsidRPr="00B91BB3">
              <w:t xml:space="preserve"> </w:t>
            </w:r>
            <w:r w:rsidRPr="00B91BB3">
              <w:t>2006.5</w:t>
            </w:r>
          </w:p>
        </w:tc>
      </w:tr>
      <w:tr w:rsidR="00592721" w:rsidRPr="00B91BB3" w14:paraId="731AE294" w14:textId="77777777" w:rsidTr="007A3099">
        <w:trPr>
          <w:trHeight w:val="475"/>
        </w:trPr>
        <w:tc>
          <w:tcPr>
            <w:tcW w:w="1701" w:type="pct"/>
          </w:tcPr>
          <w:p w14:paraId="073113BB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Research Designer and Data Analyst</w:t>
            </w:r>
          </w:p>
        </w:tc>
        <w:tc>
          <w:tcPr>
            <w:tcW w:w="2115" w:type="pct"/>
          </w:tcPr>
          <w:p w14:paraId="00CE9D7E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University of Florida</w:t>
            </w:r>
          </w:p>
        </w:tc>
        <w:tc>
          <w:tcPr>
            <w:tcW w:w="1184" w:type="pct"/>
          </w:tcPr>
          <w:p w14:paraId="117C92DD" w14:textId="77777777" w:rsidR="00592721" w:rsidRPr="00B91BB3" w:rsidRDefault="00592721">
            <w:pPr>
              <w:autoSpaceDE w:val="0"/>
              <w:autoSpaceDN w:val="0"/>
              <w:adjustRightInd w:val="0"/>
            </w:pPr>
            <w:r w:rsidRPr="00B91BB3">
              <w:t>2003.10</w:t>
            </w:r>
            <w:r w:rsidR="007751B0" w:rsidRPr="00B91BB3">
              <w:t xml:space="preserve"> </w:t>
            </w:r>
            <w:r w:rsidRPr="00B91BB3">
              <w:t>–</w:t>
            </w:r>
            <w:r w:rsidR="007751B0" w:rsidRPr="00B91BB3">
              <w:t xml:space="preserve"> </w:t>
            </w:r>
            <w:r w:rsidRPr="00B91BB3">
              <w:t>2004.12</w:t>
            </w:r>
          </w:p>
        </w:tc>
      </w:tr>
    </w:tbl>
    <w:p w14:paraId="6973393E" w14:textId="77777777" w:rsidR="00E84C90" w:rsidRPr="00B91BB3" w:rsidRDefault="00E84C90" w:rsidP="00E84C90"/>
    <w:p w14:paraId="0467F04B" w14:textId="77777777" w:rsidR="00592721" w:rsidRPr="00B91BB3" w:rsidRDefault="00592721" w:rsidP="00E84C90">
      <w:pPr>
        <w:rPr>
          <w:vanish/>
        </w:rPr>
      </w:pPr>
    </w:p>
    <w:p w14:paraId="227A2EE3" w14:textId="77777777" w:rsidR="00E463E2" w:rsidRPr="00B91BB3" w:rsidRDefault="009C2854" w:rsidP="00E463E2">
      <w:pPr>
        <w:tabs>
          <w:tab w:val="left" w:pos="5040"/>
        </w:tabs>
        <w:rPr>
          <w:b/>
        </w:rPr>
      </w:pPr>
      <w:r w:rsidRPr="00B91BB3">
        <w:rPr>
          <w:b/>
        </w:rPr>
        <w:t>D. Relevant Professional Experience</w:t>
      </w:r>
    </w:p>
    <w:tbl>
      <w:tblPr>
        <w:tblW w:w="9468" w:type="dxa"/>
        <w:tblLook w:val="04A0" w:firstRow="1" w:lastRow="0" w:firstColumn="1" w:lastColumn="0" w:noHBand="0" w:noVBand="1"/>
      </w:tblPr>
      <w:tblGrid>
        <w:gridCol w:w="3870"/>
        <w:gridCol w:w="3438"/>
        <w:gridCol w:w="2160"/>
      </w:tblGrid>
      <w:tr w:rsidR="00E463E2" w:rsidRPr="00B91BB3" w14:paraId="1992757A" w14:textId="77777777" w:rsidTr="00212F3C">
        <w:trPr>
          <w:trHeight w:val="492"/>
        </w:trPr>
        <w:tc>
          <w:tcPr>
            <w:tcW w:w="3870" w:type="dxa"/>
            <w:vAlign w:val="center"/>
          </w:tcPr>
          <w:p w14:paraId="44657270" w14:textId="77777777" w:rsidR="00E463E2" w:rsidRPr="00B91BB3" w:rsidRDefault="00E463E2" w:rsidP="00A61DFE">
            <w:pPr>
              <w:tabs>
                <w:tab w:val="left" w:pos="5040"/>
              </w:tabs>
              <w:rPr>
                <w:i/>
              </w:rPr>
            </w:pPr>
            <w:r w:rsidRPr="00B91BB3">
              <w:rPr>
                <w:i/>
              </w:rPr>
              <w:t>Position</w:t>
            </w:r>
          </w:p>
        </w:tc>
        <w:tc>
          <w:tcPr>
            <w:tcW w:w="3438" w:type="dxa"/>
            <w:vAlign w:val="center"/>
          </w:tcPr>
          <w:p w14:paraId="02E40078" w14:textId="77777777" w:rsidR="00E463E2" w:rsidRPr="00B91BB3" w:rsidRDefault="00E463E2" w:rsidP="00A61DFE">
            <w:pPr>
              <w:tabs>
                <w:tab w:val="left" w:pos="5040"/>
              </w:tabs>
              <w:rPr>
                <w:i/>
              </w:rPr>
            </w:pPr>
            <w:r w:rsidRPr="00B91BB3">
              <w:rPr>
                <w:i/>
              </w:rPr>
              <w:t>En</w:t>
            </w:r>
            <w:r w:rsidR="003A22B4" w:rsidRPr="00B91BB3">
              <w:rPr>
                <w:i/>
              </w:rPr>
              <w:t>t</w:t>
            </w:r>
            <w:r w:rsidRPr="00B91BB3">
              <w:rPr>
                <w:i/>
              </w:rPr>
              <w:t>ity</w:t>
            </w:r>
          </w:p>
        </w:tc>
        <w:tc>
          <w:tcPr>
            <w:tcW w:w="2160" w:type="dxa"/>
            <w:vAlign w:val="center"/>
          </w:tcPr>
          <w:p w14:paraId="7FF29D88" w14:textId="77777777" w:rsidR="00E463E2" w:rsidRPr="00B91BB3" w:rsidRDefault="00E463E2" w:rsidP="00A61DFE">
            <w:pPr>
              <w:tabs>
                <w:tab w:val="left" w:pos="5040"/>
              </w:tabs>
              <w:rPr>
                <w:i/>
              </w:rPr>
            </w:pPr>
            <w:r w:rsidRPr="00B91BB3">
              <w:rPr>
                <w:i/>
              </w:rPr>
              <w:t>Dates</w:t>
            </w:r>
          </w:p>
        </w:tc>
      </w:tr>
    </w:tbl>
    <w:p w14:paraId="22B198AC" w14:textId="77777777" w:rsidR="00E84C90" w:rsidRPr="00B91BB3" w:rsidRDefault="00E84C90" w:rsidP="00E84C90">
      <w:pPr>
        <w:rPr>
          <w:vanish/>
        </w:rPr>
      </w:pPr>
    </w:p>
    <w:tbl>
      <w:tblPr>
        <w:tblW w:w="5000" w:type="pct"/>
        <w:tblInd w:w="-108" w:type="dxa"/>
        <w:tblLook w:val="01E0" w:firstRow="1" w:lastRow="1" w:firstColumn="1" w:lastColumn="1" w:noHBand="0" w:noVBand="0"/>
      </w:tblPr>
      <w:tblGrid>
        <w:gridCol w:w="108"/>
        <w:gridCol w:w="3888"/>
        <w:gridCol w:w="3254"/>
        <w:gridCol w:w="2110"/>
      </w:tblGrid>
      <w:tr w:rsidR="00AE3AE4" w:rsidRPr="00B91BB3" w14:paraId="77E93DBD" w14:textId="77777777" w:rsidTr="00AE3AE4">
        <w:trPr>
          <w:trHeight w:val="475"/>
        </w:trPr>
        <w:tc>
          <w:tcPr>
            <w:tcW w:w="2135" w:type="pct"/>
            <w:gridSpan w:val="2"/>
          </w:tcPr>
          <w:p w14:paraId="1BCC9442" w14:textId="237E3BD8" w:rsidR="00AE3AE4" w:rsidRPr="00B91BB3" w:rsidRDefault="00AE3AE4" w:rsidP="00C37A44">
            <w:pPr>
              <w:autoSpaceDE w:val="0"/>
              <w:autoSpaceDN w:val="0"/>
              <w:adjustRightInd w:val="0"/>
            </w:pPr>
            <w:r>
              <w:t>Board Member</w:t>
            </w:r>
          </w:p>
        </w:tc>
        <w:tc>
          <w:tcPr>
            <w:tcW w:w="1738" w:type="pct"/>
          </w:tcPr>
          <w:p w14:paraId="126069FE" w14:textId="1E1642FD" w:rsidR="00AE3AE4" w:rsidRPr="00B91BB3" w:rsidRDefault="00AE3AE4" w:rsidP="00C37A44">
            <w:pPr>
              <w:autoSpaceDE w:val="0"/>
              <w:autoSpaceDN w:val="0"/>
              <w:adjustRightInd w:val="0"/>
            </w:pPr>
            <w:r>
              <w:rPr>
                <w:noProof/>
              </w:rPr>
              <w:t xml:space="preserve">Journal of </w:t>
            </w:r>
            <w:r>
              <w:t xml:space="preserve">Cybercommunication </w:t>
            </w:r>
            <w:r>
              <w:lastRenderedPageBreak/>
              <w:t>Academic Society Editorial Board</w:t>
            </w:r>
          </w:p>
        </w:tc>
        <w:tc>
          <w:tcPr>
            <w:tcW w:w="1127" w:type="pct"/>
          </w:tcPr>
          <w:p w14:paraId="17CEE9BA" w14:textId="77777777" w:rsidR="00AE3AE4" w:rsidRPr="00B91BB3" w:rsidRDefault="00AE3AE4" w:rsidP="00C37A44">
            <w:pPr>
              <w:autoSpaceDE w:val="0"/>
              <w:autoSpaceDN w:val="0"/>
              <w:adjustRightInd w:val="0"/>
            </w:pPr>
            <w:r>
              <w:lastRenderedPageBreak/>
              <w:t>2024. 1</w:t>
            </w:r>
            <w:r w:rsidRPr="00B91BB3">
              <w:t xml:space="preserve"> </w:t>
            </w:r>
            <w:r w:rsidRPr="00B91BB3">
              <w:rPr>
                <w:noProof/>
              </w:rPr>
              <w:t xml:space="preserve">– </w:t>
            </w:r>
            <w:r w:rsidRPr="00B91BB3">
              <w:t>Present</w:t>
            </w:r>
          </w:p>
        </w:tc>
      </w:tr>
      <w:tr w:rsidR="00AE3AE4" w:rsidRPr="00B91BB3" w14:paraId="2576857E" w14:textId="77777777" w:rsidTr="00AE3AE4">
        <w:trPr>
          <w:gridBefore w:val="1"/>
          <w:wBefore w:w="58" w:type="pct"/>
          <w:trHeight w:val="99"/>
        </w:trPr>
        <w:tc>
          <w:tcPr>
            <w:tcW w:w="2077" w:type="pct"/>
          </w:tcPr>
          <w:p w14:paraId="594323C1" w14:textId="77777777" w:rsidR="00AE3AE4" w:rsidRPr="00B91BB3" w:rsidRDefault="00AE3AE4" w:rsidP="00A674E9">
            <w:pPr>
              <w:autoSpaceDE w:val="0"/>
              <w:autoSpaceDN w:val="0"/>
              <w:adjustRightInd w:val="0"/>
            </w:pPr>
          </w:p>
        </w:tc>
        <w:tc>
          <w:tcPr>
            <w:tcW w:w="1738" w:type="pct"/>
          </w:tcPr>
          <w:p w14:paraId="7FBF8E1B" w14:textId="77777777" w:rsidR="00AE3AE4" w:rsidRPr="00B91BB3" w:rsidRDefault="00AE3AE4" w:rsidP="00A674E9">
            <w:pPr>
              <w:autoSpaceDE w:val="0"/>
              <w:autoSpaceDN w:val="0"/>
              <w:adjustRightInd w:val="0"/>
            </w:pPr>
          </w:p>
        </w:tc>
        <w:tc>
          <w:tcPr>
            <w:tcW w:w="1127" w:type="pct"/>
          </w:tcPr>
          <w:p w14:paraId="72BBB0B2" w14:textId="77777777" w:rsidR="00AE3AE4" w:rsidRPr="00B91BB3" w:rsidRDefault="00AE3AE4" w:rsidP="00A674E9">
            <w:pPr>
              <w:autoSpaceDE w:val="0"/>
              <w:autoSpaceDN w:val="0"/>
              <w:adjustRightInd w:val="0"/>
            </w:pPr>
          </w:p>
        </w:tc>
      </w:tr>
      <w:tr w:rsidR="00A674E9" w:rsidRPr="00B91BB3" w14:paraId="26938710" w14:textId="77777777" w:rsidTr="00AE3AE4">
        <w:trPr>
          <w:gridBefore w:val="1"/>
          <w:wBefore w:w="58" w:type="pct"/>
          <w:trHeight w:val="99"/>
        </w:trPr>
        <w:tc>
          <w:tcPr>
            <w:tcW w:w="2077" w:type="pct"/>
          </w:tcPr>
          <w:p w14:paraId="123ABFAD" w14:textId="4C693B7C" w:rsidR="00A674E9" w:rsidRPr="00B91BB3" w:rsidRDefault="00A674E9" w:rsidP="00A674E9">
            <w:pPr>
              <w:autoSpaceDE w:val="0"/>
              <w:autoSpaceDN w:val="0"/>
              <w:adjustRightInd w:val="0"/>
            </w:pPr>
            <w:r w:rsidRPr="00B91BB3">
              <w:t>Board Member</w:t>
            </w:r>
          </w:p>
        </w:tc>
        <w:tc>
          <w:tcPr>
            <w:tcW w:w="1738" w:type="pct"/>
          </w:tcPr>
          <w:p w14:paraId="6078E025" w14:textId="183BDADD" w:rsidR="0043788C" w:rsidRPr="00B91BB3" w:rsidRDefault="00A674E9" w:rsidP="00A674E9">
            <w:pPr>
              <w:autoSpaceDE w:val="0"/>
              <w:autoSpaceDN w:val="0"/>
              <w:adjustRightInd w:val="0"/>
            </w:pPr>
            <w:r w:rsidRPr="00B91BB3">
              <w:t>International Interdisciplinary Advisory and Editorial Board (IIAEB)</w:t>
            </w:r>
          </w:p>
          <w:p w14:paraId="642C9703" w14:textId="1CE25D0D" w:rsidR="0043788C" w:rsidRPr="0043788C" w:rsidRDefault="0043788C" w:rsidP="0043788C">
            <w:pPr>
              <w:tabs>
                <w:tab w:val="left" w:pos="1800"/>
                <w:tab w:val="left" w:pos="1960"/>
              </w:tabs>
            </w:pPr>
          </w:p>
        </w:tc>
        <w:tc>
          <w:tcPr>
            <w:tcW w:w="1127" w:type="pct"/>
          </w:tcPr>
          <w:p w14:paraId="2D2C958F" w14:textId="77777777" w:rsidR="00A674E9" w:rsidRDefault="00A674E9" w:rsidP="00A674E9">
            <w:pPr>
              <w:autoSpaceDE w:val="0"/>
              <w:autoSpaceDN w:val="0"/>
              <w:adjustRightInd w:val="0"/>
            </w:pPr>
            <w:r w:rsidRPr="00B91BB3">
              <w:t xml:space="preserve">2014.6 </w:t>
            </w:r>
            <w:r w:rsidRPr="00B91BB3">
              <w:rPr>
                <w:noProof/>
              </w:rPr>
              <w:t xml:space="preserve">– </w:t>
            </w:r>
            <w:r w:rsidRPr="00B91BB3">
              <w:t>Present</w:t>
            </w:r>
          </w:p>
          <w:p w14:paraId="1DAA3A83" w14:textId="75F0AD12" w:rsidR="0043788C" w:rsidRPr="00B91BB3" w:rsidRDefault="0043788C" w:rsidP="00A674E9">
            <w:pPr>
              <w:autoSpaceDE w:val="0"/>
              <w:autoSpaceDN w:val="0"/>
              <w:adjustRightInd w:val="0"/>
            </w:pPr>
          </w:p>
        </w:tc>
      </w:tr>
      <w:tr w:rsidR="00A674E9" w:rsidRPr="00B91BB3" w14:paraId="7E0A8522" w14:textId="77777777" w:rsidTr="00AE3AE4">
        <w:trPr>
          <w:gridBefore w:val="1"/>
          <w:wBefore w:w="58" w:type="pct"/>
          <w:trHeight w:val="418"/>
        </w:trPr>
        <w:tc>
          <w:tcPr>
            <w:tcW w:w="2077" w:type="pct"/>
          </w:tcPr>
          <w:p w14:paraId="04B131A1" w14:textId="77777777" w:rsidR="00A674E9" w:rsidRPr="00B91BB3" w:rsidRDefault="00A674E9" w:rsidP="00A674E9">
            <w:pPr>
              <w:autoSpaceDE w:val="0"/>
              <w:autoSpaceDN w:val="0"/>
              <w:adjustRightInd w:val="0"/>
            </w:pPr>
            <w:r w:rsidRPr="00B91BB3">
              <w:t>Council Member</w:t>
            </w:r>
          </w:p>
        </w:tc>
        <w:tc>
          <w:tcPr>
            <w:tcW w:w="1738" w:type="pct"/>
          </w:tcPr>
          <w:p w14:paraId="13FBB53D" w14:textId="77777777" w:rsidR="00A674E9" w:rsidRDefault="0043788C" w:rsidP="0043788C">
            <w:pPr>
              <w:tabs>
                <w:tab w:val="left" w:pos="1800"/>
                <w:tab w:val="left" w:pos="1960"/>
              </w:tabs>
            </w:pPr>
            <w:r>
              <w:t>The National Unification Advisory Council, Appointed by the President of South Korea</w:t>
            </w:r>
          </w:p>
          <w:p w14:paraId="1CC9A58A" w14:textId="5719CDDF" w:rsidR="0043788C" w:rsidRPr="00B91BB3" w:rsidRDefault="0043788C" w:rsidP="0043788C">
            <w:pPr>
              <w:tabs>
                <w:tab w:val="left" w:pos="1800"/>
                <w:tab w:val="left" w:pos="1960"/>
              </w:tabs>
            </w:pPr>
          </w:p>
        </w:tc>
        <w:tc>
          <w:tcPr>
            <w:tcW w:w="1127" w:type="pct"/>
          </w:tcPr>
          <w:p w14:paraId="7EE04D83" w14:textId="0470450D" w:rsidR="00A674E9" w:rsidRPr="00B91BB3" w:rsidRDefault="00A674E9" w:rsidP="00C919FF">
            <w:pPr>
              <w:autoSpaceDE w:val="0"/>
              <w:autoSpaceDN w:val="0"/>
              <w:adjustRightInd w:val="0"/>
            </w:pPr>
            <w:r w:rsidRPr="00B91BB3">
              <w:t>20</w:t>
            </w:r>
            <w:r w:rsidR="0043788C">
              <w:t>21</w:t>
            </w:r>
            <w:r w:rsidRPr="00B91BB3">
              <w:t>.</w:t>
            </w:r>
            <w:r w:rsidR="0043788C">
              <w:t xml:space="preserve"> 9</w:t>
            </w:r>
            <w:r w:rsidRPr="00B91BB3">
              <w:t xml:space="preserve"> – </w:t>
            </w:r>
            <w:r w:rsidR="00AE3AE4">
              <w:t>2023. 8</w:t>
            </w:r>
          </w:p>
        </w:tc>
      </w:tr>
      <w:tr w:rsidR="0043788C" w:rsidRPr="00B91BB3" w14:paraId="0B7323F5" w14:textId="77777777" w:rsidTr="00AE3AE4">
        <w:trPr>
          <w:gridBefore w:val="1"/>
          <w:wBefore w:w="58" w:type="pct"/>
          <w:trHeight w:val="418"/>
        </w:trPr>
        <w:tc>
          <w:tcPr>
            <w:tcW w:w="2077" w:type="pct"/>
          </w:tcPr>
          <w:p w14:paraId="74A274F1" w14:textId="574F0142" w:rsidR="0043788C" w:rsidRPr="00B91BB3" w:rsidRDefault="0043788C" w:rsidP="0043788C">
            <w:pPr>
              <w:autoSpaceDE w:val="0"/>
              <w:autoSpaceDN w:val="0"/>
              <w:adjustRightInd w:val="0"/>
            </w:pPr>
            <w:r w:rsidRPr="00B91BB3">
              <w:t>Council Member</w:t>
            </w:r>
          </w:p>
        </w:tc>
        <w:tc>
          <w:tcPr>
            <w:tcW w:w="1738" w:type="pct"/>
          </w:tcPr>
          <w:p w14:paraId="3FAAFD9D" w14:textId="77777777" w:rsidR="0043788C" w:rsidRDefault="0043788C" w:rsidP="0043788C">
            <w:pPr>
              <w:autoSpaceDE w:val="0"/>
              <w:autoSpaceDN w:val="0"/>
              <w:adjustRightInd w:val="0"/>
              <w:rPr>
                <w:noProof/>
              </w:rPr>
            </w:pPr>
            <w:r w:rsidRPr="00B91BB3">
              <w:t xml:space="preserve">Korean Congress Advisory Council: </w:t>
            </w:r>
            <w:r w:rsidRPr="00B91BB3">
              <w:rPr>
                <w:rFonts w:hint="eastAsia"/>
                <w:noProof/>
              </w:rPr>
              <w:t>National Assembly Research Service</w:t>
            </w:r>
          </w:p>
          <w:p w14:paraId="176D2AAE" w14:textId="3A6494BE" w:rsidR="0043788C" w:rsidRPr="00B91BB3" w:rsidRDefault="0043788C" w:rsidP="0043788C">
            <w:pPr>
              <w:autoSpaceDE w:val="0"/>
              <w:autoSpaceDN w:val="0"/>
              <w:adjustRightInd w:val="0"/>
            </w:pPr>
          </w:p>
        </w:tc>
        <w:tc>
          <w:tcPr>
            <w:tcW w:w="1127" w:type="pct"/>
          </w:tcPr>
          <w:p w14:paraId="520B02B1" w14:textId="45E263D7" w:rsidR="0043788C" w:rsidRPr="00B91BB3" w:rsidRDefault="0043788C" w:rsidP="0043788C">
            <w:pPr>
              <w:autoSpaceDE w:val="0"/>
              <w:autoSpaceDN w:val="0"/>
              <w:adjustRightInd w:val="0"/>
            </w:pPr>
            <w:r w:rsidRPr="00B91BB3">
              <w:t xml:space="preserve">2011.7 – </w:t>
            </w:r>
            <w:r>
              <w:t>2014.6</w:t>
            </w:r>
          </w:p>
        </w:tc>
      </w:tr>
      <w:tr w:rsidR="0043788C" w:rsidRPr="00B91BB3" w14:paraId="639F5780" w14:textId="77777777" w:rsidTr="00AE3AE4">
        <w:trPr>
          <w:gridBefore w:val="1"/>
          <w:wBefore w:w="58" w:type="pct"/>
          <w:trHeight w:val="475"/>
        </w:trPr>
        <w:tc>
          <w:tcPr>
            <w:tcW w:w="2077" w:type="pct"/>
          </w:tcPr>
          <w:p w14:paraId="5B3737CF" w14:textId="0CBE7D21" w:rsidR="0043788C" w:rsidRPr="00B91BB3" w:rsidRDefault="0043788C" w:rsidP="0043788C">
            <w:pPr>
              <w:autoSpaceDE w:val="0"/>
              <w:autoSpaceDN w:val="0"/>
              <w:adjustRightInd w:val="0"/>
            </w:pPr>
            <w:r w:rsidRPr="00B91BB3">
              <w:t>Data Archive Assistant</w:t>
            </w:r>
          </w:p>
        </w:tc>
        <w:tc>
          <w:tcPr>
            <w:tcW w:w="1738" w:type="pct"/>
          </w:tcPr>
          <w:p w14:paraId="74945AA8" w14:textId="77777777" w:rsidR="0043788C" w:rsidRDefault="0043788C" w:rsidP="0043788C">
            <w:pPr>
              <w:autoSpaceDE w:val="0"/>
              <w:autoSpaceDN w:val="0"/>
              <w:adjustRightInd w:val="0"/>
            </w:pPr>
            <w:r w:rsidRPr="00B91BB3">
              <w:t>ICPSR: University of Michigan</w:t>
            </w:r>
          </w:p>
          <w:p w14:paraId="7064D6D0" w14:textId="76041B38" w:rsidR="007C4654" w:rsidRPr="00B91BB3" w:rsidRDefault="007C4654" w:rsidP="0043788C">
            <w:pPr>
              <w:autoSpaceDE w:val="0"/>
              <w:autoSpaceDN w:val="0"/>
              <w:adjustRightInd w:val="0"/>
            </w:pPr>
          </w:p>
        </w:tc>
        <w:tc>
          <w:tcPr>
            <w:tcW w:w="1127" w:type="pct"/>
          </w:tcPr>
          <w:p w14:paraId="6791E8DD" w14:textId="728EA5A3" w:rsidR="0043788C" w:rsidRPr="00B91BB3" w:rsidRDefault="0043788C" w:rsidP="0043788C">
            <w:pPr>
              <w:autoSpaceDE w:val="0"/>
              <w:autoSpaceDN w:val="0"/>
              <w:adjustRightInd w:val="0"/>
            </w:pPr>
            <w:r w:rsidRPr="00B91BB3">
              <w:t>2006.1–2007.8</w:t>
            </w:r>
          </w:p>
        </w:tc>
      </w:tr>
    </w:tbl>
    <w:p w14:paraId="583C443D" w14:textId="77777777" w:rsidR="0043788C" w:rsidRDefault="0043788C" w:rsidP="009C2854">
      <w:pPr>
        <w:tabs>
          <w:tab w:val="left" w:pos="5040"/>
        </w:tabs>
        <w:rPr>
          <w:b/>
        </w:rPr>
      </w:pPr>
    </w:p>
    <w:p w14:paraId="6B8CA733" w14:textId="1DD0398B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 xml:space="preserve">E. Other Professional Credentials (licensure, certification, etc.) </w:t>
      </w:r>
    </w:p>
    <w:p w14:paraId="0DF735A8" w14:textId="77777777" w:rsidR="009C2854" w:rsidRDefault="009C2854" w:rsidP="009C2854">
      <w:pPr>
        <w:tabs>
          <w:tab w:val="left" w:pos="5040"/>
        </w:tabs>
        <w:rPr>
          <w:b/>
        </w:rPr>
      </w:pPr>
    </w:p>
    <w:p w14:paraId="5FD237AF" w14:textId="77777777" w:rsidR="00A07E6E" w:rsidRDefault="001F3C3F" w:rsidP="009C2854">
      <w:pPr>
        <w:tabs>
          <w:tab w:val="left" w:pos="5040"/>
        </w:tabs>
      </w:pPr>
      <w:r w:rsidRPr="00B91BB3">
        <w:t xml:space="preserve">• </w:t>
      </w:r>
      <w:r>
        <w:t>O</w:t>
      </w:r>
      <w:r w:rsidR="00A07E6E">
        <w:t xml:space="preserve">DEL Summer Institute Completion. Texas State Tough: Creating </w:t>
      </w:r>
      <w:r>
        <w:t>Resilient Course</w:t>
      </w:r>
      <w:r w:rsidR="00A07E6E">
        <w:t>s.</w:t>
      </w:r>
      <w:r>
        <w:t xml:space="preserve"> Office of </w:t>
      </w:r>
    </w:p>
    <w:p w14:paraId="1EAF239F" w14:textId="1D1A1823" w:rsidR="001F3C3F" w:rsidRDefault="00A07E6E" w:rsidP="009C2854">
      <w:pPr>
        <w:tabs>
          <w:tab w:val="left" w:pos="5040"/>
        </w:tabs>
      </w:pPr>
      <w:r>
        <w:t xml:space="preserve">   </w:t>
      </w:r>
      <w:r w:rsidR="001F3C3F">
        <w:t>Distance and Extended Learning, Texas State University, June 7 –</w:t>
      </w:r>
      <w:r w:rsidR="00AB3894">
        <w:t xml:space="preserve"> </w:t>
      </w:r>
      <w:r w:rsidR="001F3C3F">
        <w:t>August 6, 2021</w:t>
      </w:r>
    </w:p>
    <w:p w14:paraId="3FF64595" w14:textId="77777777" w:rsidR="001F3C3F" w:rsidRDefault="001F3C3F" w:rsidP="009C2854">
      <w:pPr>
        <w:tabs>
          <w:tab w:val="left" w:pos="5040"/>
        </w:tabs>
      </w:pPr>
    </w:p>
    <w:p w14:paraId="65D82F28" w14:textId="77777777" w:rsidR="00825274" w:rsidRDefault="00825274" w:rsidP="009C2854">
      <w:pPr>
        <w:tabs>
          <w:tab w:val="left" w:pos="5040"/>
        </w:tabs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  <w:r w:rsidRPr="00B91BB3">
        <w:t>• Certificate</w:t>
      </w:r>
      <w:r>
        <w:t xml:space="preserve">, </w:t>
      </w:r>
      <w:r w:rsidR="001F3C3F" w:rsidRPr="001F3C3F">
        <w:t xml:space="preserve">Teaching Online @ </w:t>
      </w:r>
      <w:proofErr w:type="spellStart"/>
      <w:r w:rsidR="001F3C3F" w:rsidRPr="001F3C3F">
        <w:t>TxState</w:t>
      </w:r>
      <w:proofErr w:type="spellEnd"/>
      <w:r w:rsidR="001F3C3F">
        <w:t>, Texas State University, July – August, 2020</w:t>
      </w:r>
    </w:p>
    <w:p w14:paraId="3195FD0E" w14:textId="77777777" w:rsidR="001F3C3F" w:rsidRPr="00B91BB3" w:rsidRDefault="001F3C3F" w:rsidP="009C2854">
      <w:pPr>
        <w:tabs>
          <w:tab w:val="left" w:pos="5040"/>
        </w:tabs>
        <w:rPr>
          <w:b/>
        </w:rPr>
      </w:pPr>
    </w:p>
    <w:p w14:paraId="6219CEA9" w14:textId="77777777" w:rsidR="002F04E1" w:rsidRPr="00B91BB3" w:rsidRDefault="00267584" w:rsidP="002F04E1">
      <w:pPr>
        <w:tabs>
          <w:tab w:val="left" w:pos="5040"/>
        </w:tabs>
      </w:pPr>
      <w:r w:rsidRPr="00B91BB3">
        <w:t xml:space="preserve">• </w:t>
      </w:r>
      <w:r w:rsidR="002F04E1" w:rsidRPr="00B91BB3">
        <w:t>Certificate, Post-Award Compliance Issues</w:t>
      </w:r>
      <w:r w:rsidR="007A4399" w:rsidRPr="00B91BB3">
        <w:t xml:space="preserve"> for the Advanced Grant Manger, </w:t>
      </w:r>
      <w:r w:rsidR="002F04E1" w:rsidRPr="00B91BB3">
        <w:t xml:space="preserve">Texas State </w:t>
      </w:r>
    </w:p>
    <w:p w14:paraId="131A1BAA" w14:textId="77777777" w:rsidR="002F04E1" w:rsidRPr="00B91BB3" w:rsidRDefault="002F04E1" w:rsidP="002F04E1">
      <w:pPr>
        <w:tabs>
          <w:tab w:val="left" w:pos="360"/>
          <w:tab w:val="left" w:pos="5040"/>
        </w:tabs>
      </w:pPr>
      <w:r w:rsidRPr="00B91BB3">
        <w:t xml:space="preserve">    University, </w:t>
      </w:r>
      <w:smartTag w:uri="urn:schemas-microsoft-com:office:smarttags" w:element="date">
        <w:smartTagPr>
          <w:attr w:name="Month" w:val="3"/>
          <w:attr w:name="Day" w:val="18"/>
          <w:attr w:name="Year" w:val="2008"/>
        </w:smartTagPr>
        <w:r w:rsidRPr="00B91BB3">
          <w:t>March 18, 2008</w:t>
        </w:r>
      </w:smartTag>
    </w:p>
    <w:p w14:paraId="6BA3FC4E" w14:textId="77777777" w:rsidR="002F04E1" w:rsidRPr="00B91BB3" w:rsidRDefault="002F04E1" w:rsidP="002F04E1">
      <w:pPr>
        <w:tabs>
          <w:tab w:val="left" w:pos="5040"/>
        </w:tabs>
      </w:pPr>
    </w:p>
    <w:p w14:paraId="0D133B58" w14:textId="77777777" w:rsidR="002F04E1" w:rsidRPr="00B91BB3" w:rsidRDefault="00267584" w:rsidP="002F04E1">
      <w:pPr>
        <w:tabs>
          <w:tab w:val="left" w:pos="5040"/>
        </w:tabs>
      </w:pPr>
      <w:r w:rsidRPr="00B91BB3">
        <w:t xml:space="preserve">• </w:t>
      </w:r>
      <w:r w:rsidR="002F04E1" w:rsidRPr="00B91BB3">
        <w:t xml:space="preserve">Certificate, Grants 101: Professional Grant Proposal Writing in Program Development and </w:t>
      </w:r>
    </w:p>
    <w:p w14:paraId="35D84DF3" w14:textId="77777777" w:rsidR="002F04E1" w:rsidRPr="00B91BB3" w:rsidRDefault="002F04E1" w:rsidP="002F04E1">
      <w:pPr>
        <w:tabs>
          <w:tab w:val="left" w:pos="360"/>
          <w:tab w:val="left" w:pos="5040"/>
        </w:tabs>
      </w:pPr>
      <w:r w:rsidRPr="00B91BB3">
        <w:t xml:space="preserve">    Evaluation, Professional Grant Writing, and Grant Research. Institution for Communication </w:t>
      </w:r>
    </w:p>
    <w:p w14:paraId="463338D8" w14:textId="77777777" w:rsidR="002F04E1" w:rsidRPr="00B91BB3" w:rsidRDefault="002F04E1" w:rsidP="002F04E1">
      <w:pPr>
        <w:tabs>
          <w:tab w:val="left" w:pos="360"/>
          <w:tab w:val="left" w:pos="5040"/>
        </w:tabs>
      </w:pPr>
      <w:r w:rsidRPr="00B91BB3">
        <w:t xml:space="preserve">    Improvement, </w:t>
      </w:r>
      <w:smartTag w:uri="urn:schemas-microsoft-com:office:smarttags" w:element="place">
        <w:smartTag w:uri="urn:schemas-microsoft-com:office:smarttags" w:element="City">
          <w:r w:rsidRPr="00B91BB3">
            <w:t>San Antonio</w:t>
          </w:r>
        </w:smartTag>
      </w:smartTag>
      <w:r w:rsidRPr="00B91BB3">
        <w:t xml:space="preserve">, </w:t>
      </w:r>
      <w:smartTag w:uri="urn:schemas-microsoft-com:office:smarttags" w:element="date">
        <w:smartTagPr>
          <w:attr w:name="Month" w:val="1"/>
          <w:attr w:name="Day" w:val="28"/>
          <w:attr w:name="Year" w:val="2008"/>
        </w:smartTagPr>
        <w:r w:rsidRPr="00B91BB3">
          <w:t xml:space="preserve">January 28 </w:t>
        </w:r>
        <w:r w:rsidRPr="00B91BB3">
          <w:rPr>
            <w:noProof/>
          </w:rPr>
          <w:t xml:space="preserve">– </w:t>
        </w:r>
        <w:r w:rsidRPr="00B91BB3">
          <w:t>30, 2008</w:t>
        </w:r>
      </w:smartTag>
    </w:p>
    <w:p w14:paraId="3618A0F1" w14:textId="77777777" w:rsidR="002F04E1" w:rsidRPr="00B91BB3" w:rsidRDefault="002F04E1" w:rsidP="002F04E1">
      <w:pPr>
        <w:tabs>
          <w:tab w:val="left" w:pos="5040"/>
        </w:tabs>
      </w:pPr>
    </w:p>
    <w:p w14:paraId="69E31BA9" w14:textId="77777777" w:rsidR="002F04E1" w:rsidRPr="00B91BB3" w:rsidRDefault="00267584" w:rsidP="002F04E1">
      <w:pPr>
        <w:ind w:right="-136"/>
      </w:pPr>
      <w:r w:rsidRPr="00B91BB3">
        <w:t xml:space="preserve">• </w:t>
      </w:r>
      <w:r w:rsidR="002F04E1" w:rsidRPr="00B91BB3">
        <w:t xml:space="preserve">Certificate, Grant Application Management System (GAMS): Routing and Approvals, </w:t>
      </w:r>
      <w:smartTag w:uri="urn:schemas-microsoft-com:office:smarttags" w:element="place">
        <w:smartTag w:uri="urn:schemas-microsoft-com:office:smarttags" w:element="State">
          <w:r w:rsidR="002F04E1" w:rsidRPr="00B91BB3">
            <w:t>Texas</w:t>
          </w:r>
        </w:smartTag>
      </w:smartTag>
      <w:r w:rsidR="002F04E1" w:rsidRPr="00B91BB3">
        <w:t xml:space="preserve"> </w:t>
      </w:r>
    </w:p>
    <w:p w14:paraId="48A901A1" w14:textId="77777777" w:rsidR="002F04E1" w:rsidRPr="00B91BB3" w:rsidRDefault="002F04E1" w:rsidP="002F04E1">
      <w:pPr>
        <w:tabs>
          <w:tab w:val="left" w:pos="360"/>
        </w:tabs>
        <w:ind w:right="-136"/>
      </w:pPr>
      <w:r w:rsidRPr="00B91BB3">
        <w:t xml:space="preserve">    </w:t>
      </w:r>
      <w:smartTag w:uri="urn:schemas-microsoft-com:office:smarttags" w:element="place">
        <w:smartTag w:uri="urn:schemas-microsoft-com:office:smarttags" w:element="PlaceType">
          <w:r w:rsidRPr="00B91BB3">
            <w:t>State</w:t>
          </w:r>
        </w:smartTag>
        <w:r w:rsidRPr="00B91BB3">
          <w:t xml:space="preserve"> </w:t>
        </w:r>
        <w:smartTag w:uri="urn:schemas-microsoft-com:office:smarttags" w:element="PlaceType">
          <w:r w:rsidRPr="00B91BB3">
            <w:t>University</w:t>
          </w:r>
        </w:smartTag>
      </w:smartTag>
      <w:r w:rsidRPr="00B91BB3">
        <w:t xml:space="preserve">, </w:t>
      </w:r>
      <w:smartTag w:uri="urn:schemas-microsoft-com:office:smarttags" w:element="date">
        <w:smartTagPr>
          <w:attr w:name="Month" w:val="9"/>
          <w:attr w:name="Day" w:val="18"/>
          <w:attr w:name="Year" w:val="2007"/>
        </w:smartTagPr>
        <w:r w:rsidRPr="00B91BB3">
          <w:t>September 18, 2007</w:t>
        </w:r>
      </w:smartTag>
    </w:p>
    <w:p w14:paraId="16B05229" w14:textId="77777777" w:rsidR="002F04E1" w:rsidRPr="00B91BB3" w:rsidRDefault="002F04E1" w:rsidP="002F04E1">
      <w:pPr>
        <w:ind w:right="-136"/>
      </w:pPr>
    </w:p>
    <w:p w14:paraId="054CAC1D" w14:textId="77777777" w:rsidR="002F04E1" w:rsidRPr="00B91BB3" w:rsidRDefault="00267584" w:rsidP="002F04E1">
      <w:pPr>
        <w:tabs>
          <w:tab w:val="left" w:pos="360"/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Certificate, Graduate Assistant Teaching with General Program, </w:t>
      </w:r>
      <w:smartTag w:uri="urn:schemas-microsoft-com:office:smarttags" w:element="PlaceName">
        <w:r w:rsidR="002F04E1" w:rsidRPr="00B91BB3">
          <w:t>Graduate</w:t>
        </w:r>
      </w:smartTag>
      <w:r w:rsidR="002F04E1" w:rsidRPr="00B91BB3">
        <w:t xml:space="preserve"> School and Office of </w:t>
      </w:r>
    </w:p>
    <w:p w14:paraId="6973975E" w14:textId="77777777" w:rsidR="002F04E1" w:rsidRPr="00B91BB3" w:rsidRDefault="002F04E1" w:rsidP="002F04E1">
      <w:pPr>
        <w:tabs>
          <w:tab w:val="left" w:pos="360"/>
          <w:tab w:val="left" w:pos="1800"/>
        </w:tabs>
        <w:ind w:right="-136"/>
      </w:pPr>
      <w:r w:rsidRPr="00B91BB3">
        <w:t xml:space="preserve">    Academic Technology, </w:t>
      </w:r>
      <w:smartTag w:uri="urn:schemas-microsoft-com:office:smarttags" w:element="place">
        <w:smartTag w:uri="urn:schemas-microsoft-com:office:smarttags" w:element="PlaceType">
          <w:r w:rsidRPr="00B91BB3">
            <w:t>University</w:t>
          </w:r>
        </w:smartTag>
        <w:r w:rsidRPr="00B91BB3">
          <w:t xml:space="preserve"> of </w:t>
        </w:r>
        <w:smartTag w:uri="urn:schemas-microsoft-com:office:smarttags" w:element="PlaceName">
          <w:r w:rsidRPr="00B91BB3">
            <w:t>Florida</w:t>
          </w:r>
        </w:smartTag>
      </w:smartTag>
      <w:r w:rsidRPr="00B91BB3">
        <w:t>, 2006</w:t>
      </w:r>
    </w:p>
    <w:p w14:paraId="1282F241" w14:textId="77777777" w:rsidR="002F04E1" w:rsidRPr="00B91BB3" w:rsidRDefault="002F04E1" w:rsidP="002F04E1">
      <w:pPr>
        <w:ind w:right="-136"/>
      </w:pPr>
    </w:p>
    <w:p w14:paraId="449459D1" w14:textId="77777777" w:rsidR="002F04E1" w:rsidRPr="00B91BB3" w:rsidRDefault="00267584" w:rsidP="002F04E1">
      <w:pPr>
        <w:tabs>
          <w:tab w:val="left" w:pos="360"/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Certificate, Graduate Assistant Teaching with Technology Program, </w:t>
      </w:r>
      <w:smartTag w:uri="urn:schemas-microsoft-com:office:smarttags" w:element="PlaceName">
        <w:r w:rsidR="002F04E1" w:rsidRPr="00B91BB3">
          <w:t>Graduate</w:t>
        </w:r>
      </w:smartTag>
      <w:r w:rsidR="002F04E1" w:rsidRPr="00B91BB3">
        <w:t xml:space="preserve"> School and Office </w:t>
      </w:r>
    </w:p>
    <w:p w14:paraId="0A46753B" w14:textId="77777777" w:rsidR="002F04E1" w:rsidRPr="00B91BB3" w:rsidRDefault="002F04E1" w:rsidP="002F04E1">
      <w:pPr>
        <w:tabs>
          <w:tab w:val="left" w:pos="360"/>
          <w:tab w:val="left" w:pos="1800"/>
        </w:tabs>
        <w:ind w:right="-136"/>
      </w:pPr>
      <w:r w:rsidRPr="00B91BB3">
        <w:t xml:space="preserve">    of Academic Technology, </w:t>
      </w:r>
      <w:smartTag w:uri="urn:schemas-microsoft-com:office:smarttags" w:element="place">
        <w:smartTag w:uri="urn:schemas-microsoft-com:office:smarttags" w:element="PlaceType">
          <w:r w:rsidRPr="00B91BB3">
            <w:t>University</w:t>
          </w:r>
        </w:smartTag>
        <w:r w:rsidRPr="00B91BB3">
          <w:t xml:space="preserve"> of </w:t>
        </w:r>
        <w:smartTag w:uri="urn:schemas-microsoft-com:office:smarttags" w:element="PlaceName">
          <w:r w:rsidRPr="00B91BB3">
            <w:t>Florida</w:t>
          </w:r>
        </w:smartTag>
      </w:smartTag>
      <w:r w:rsidRPr="00B91BB3">
        <w:t>, 2005</w:t>
      </w:r>
    </w:p>
    <w:p w14:paraId="4C0C04CA" w14:textId="77777777" w:rsidR="002F04E1" w:rsidRPr="00B91BB3" w:rsidRDefault="002F04E1" w:rsidP="002F04E1">
      <w:pPr>
        <w:tabs>
          <w:tab w:val="left" w:pos="1800"/>
        </w:tabs>
        <w:ind w:right="-136"/>
      </w:pPr>
    </w:p>
    <w:p w14:paraId="0420A79B" w14:textId="77777777" w:rsidR="002F04E1" w:rsidRPr="00B91BB3" w:rsidRDefault="00267584" w:rsidP="002F04E1">
      <w:pPr>
        <w:ind w:right="-136"/>
      </w:pPr>
      <w:r w:rsidRPr="00B91BB3">
        <w:t xml:space="preserve">• </w:t>
      </w:r>
      <w:r w:rsidR="002F04E1" w:rsidRPr="00B91BB3">
        <w:t xml:space="preserve">Certificate, Inter-university Consortium for Political and Social Research (ICPSR) Summer   </w:t>
      </w:r>
    </w:p>
    <w:p w14:paraId="73CAA033" w14:textId="77777777" w:rsidR="002F04E1" w:rsidRPr="00B91BB3" w:rsidRDefault="002F04E1" w:rsidP="002F04E1">
      <w:pPr>
        <w:ind w:right="-136"/>
      </w:pPr>
      <w:r w:rsidRPr="00B91BB3">
        <w:t xml:space="preserve">    Statistics Program, </w:t>
      </w:r>
      <w:smartTag w:uri="urn:schemas-microsoft-com:office:smarttags" w:element="place">
        <w:smartTag w:uri="urn:schemas-microsoft-com:office:smarttags" w:element="PlaceType">
          <w:r w:rsidRPr="00B91BB3">
            <w:t>University</w:t>
          </w:r>
        </w:smartTag>
        <w:r w:rsidRPr="00B91BB3">
          <w:t xml:space="preserve"> of </w:t>
        </w:r>
        <w:smartTag w:uri="urn:schemas-microsoft-com:office:smarttags" w:element="PlaceName">
          <w:r w:rsidRPr="00B91BB3">
            <w:t>Michigan</w:t>
          </w:r>
        </w:smartTag>
      </w:smartTag>
      <w:r w:rsidRPr="00B91BB3">
        <w:t xml:space="preserve">, June </w:t>
      </w:r>
      <w:r w:rsidRPr="00B91BB3">
        <w:rPr>
          <w:noProof/>
        </w:rPr>
        <w:t xml:space="preserve">– </w:t>
      </w:r>
      <w:r w:rsidRPr="00B91BB3">
        <w:t>August 2002</w:t>
      </w:r>
    </w:p>
    <w:p w14:paraId="3F70BBE3" w14:textId="77777777" w:rsidR="00C378A8" w:rsidRPr="00B91BB3" w:rsidRDefault="00C378A8" w:rsidP="009C2854">
      <w:pPr>
        <w:tabs>
          <w:tab w:val="left" w:pos="5040"/>
        </w:tabs>
        <w:rPr>
          <w:b/>
        </w:rPr>
      </w:pPr>
    </w:p>
    <w:p w14:paraId="62E4DAF0" w14:textId="77777777" w:rsidR="009C2854" w:rsidRPr="00B91BB3" w:rsidRDefault="009C2854" w:rsidP="009C2854">
      <w:pPr>
        <w:tabs>
          <w:tab w:val="left" w:pos="5040"/>
        </w:tabs>
        <w:rPr>
          <w:b/>
        </w:rPr>
      </w:pPr>
    </w:p>
    <w:p w14:paraId="00B0237A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>II. TEACHING</w:t>
      </w:r>
    </w:p>
    <w:p w14:paraId="004D9D39" w14:textId="77777777" w:rsidR="009C2854" w:rsidRPr="00B91BB3" w:rsidRDefault="009C2854" w:rsidP="009C2854">
      <w:pPr>
        <w:tabs>
          <w:tab w:val="left" w:pos="5040"/>
        </w:tabs>
        <w:rPr>
          <w:b/>
        </w:rPr>
      </w:pPr>
    </w:p>
    <w:p w14:paraId="3C953307" w14:textId="77777777" w:rsidR="00D0172C" w:rsidRPr="00B91BB3" w:rsidRDefault="006726AA" w:rsidP="00D0172C">
      <w:pPr>
        <w:tabs>
          <w:tab w:val="left" w:pos="5040"/>
        </w:tabs>
        <w:rPr>
          <w:b/>
        </w:rPr>
      </w:pPr>
      <w:r w:rsidRPr="00B91BB3">
        <w:rPr>
          <w:b/>
        </w:rPr>
        <w:lastRenderedPageBreak/>
        <w:t>A</w:t>
      </w:r>
      <w:r w:rsidR="009C2854" w:rsidRPr="00B91BB3">
        <w:rPr>
          <w:b/>
        </w:rPr>
        <w:t>. Courses Taught:</w:t>
      </w:r>
    </w:p>
    <w:p w14:paraId="42D37609" w14:textId="77777777" w:rsidR="00F53F91" w:rsidRPr="00B91BB3" w:rsidRDefault="00F53F91" w:rsidP="00D0172C">
      <w:pPr>
        <w:tabs>
          <w:tab w:val="left" w:pos="5040"/>
        </w:tabs>
        <w:rPr>
          <w:b/>
        </w:rPr>
      </w:pPr>
    </w:p>
    <w:p w14:paraId="45640738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 xml:space="preserve">Professor, Department of Political Science, Texas State University,  </w:t>
      </w:r>
    </w:p>
    <w:p w14:paraId="2975C1EB" w14:textId="77777777" w:rsidR="006726AA" w:rsidRPr="00B91BB3" w:rsidRDefault="006726AA" w:rsidP="006726AA">
      <w:pPr>
        <w:tabs>
          <w:tab w:val="left" w:pos="5040"/>
        </w:tabs>
        <w:rPr>
          <w:noProof/>
        </w:rPr>
      </w:pPr>
      <w:r w:rsidRPr="00B91BB3">
        <w:t xml:space="preserve">   August 2007</w:t>
      </w:r>
      <w:r w:rsidRPr="00B91BB3">
        <w:rPr>
          <w:noProof/>
        </w:rPr>
        <w:t xml:space="preserve"> – Present</w:t>
      </w:r>
    </w:p>
    <w:p w14:paraId="259D0E4B" w14:textId="6D828242" w:rsidR="006726AA" w:rsidRPr="00B91BB3" w:rsidRDefault="006726AA" w:rsidP="006726AA">
      <w:pPr>
        <w:tabs>
          <w:tab w:val="left" w:pos="5040"/>
        </w:tabs>
        <w:rPr>
          <w:noProof/>
        </w:rPr>
      </w:pPr>
      <w:r w:rsidRPr="00B91BB3">
        <w:t xml:space="preserve">-  </w:t>
      </w:r>
      <w:bookmarkStart w:id="0" w:name="_Hlk181630633"/>
      <w:r w:rsidRPr="00B91BB3">
        <w:t xml:space="preserve">American Political Discourse </w:t>
      </w:r>
      <w:bookmarkEnd w:id="0"/>
      <w:r w:rsidRPr="00B91BB3">
        <w:t>(PS 5338</w:t>
      </w:r>
      <w:r w:rsidR="00FB341B">
        <w:t>/Online</w:t>
      </w:r>
      <w:r w:rsidRPr="00B91BB3">
        <w:t>)</w:t>
      </w:r>
    </w:p>
    <w:p w14:paraId="153A1663" w14:textId="05FC5AA9" w:rsidR="006726AA" w:rsidRPr="00B91BB3" w:rsidRDefault="006726AA" w:rsidP="006726AA">
      <w:pPr>
        <w:tabs>
          <w:tab w:val="left" w:pos="5040"/>
        </w:tabs>
      </w:pPr>
      <w:r w:rsidRPr="00B91BB3">
        <w:t>-  Research in Media and Political Communication (POSI 5350)</w:t>
      </w:r>
    </w:p>
    <w:p w14:paraId="70797DD9" w14:textId="77777777" w:rsidR="006726AA" w:rsidRPr="00B91BB3" w:rsidRDefault="006726AA" w:rsidP="006726AA">
      <w:pPr>
        <w:tabs>
          <w:tab w:val="left" w:pos="5040"/>
        </w:tabs>
      </w:pPr>
      <w:r w:rsidRPr="00B91BB3">
        <w:t xml:space="preserve">-  Political Communication and Behavior (POSI 5350)  </w:t>
      </w:r>
      <w:r w:rsidRPr="00B91BB3">
        <w:tab/>
      </w:r>
    </w:p>
    <w:p w14:paraId="7FDDDC46" w14:textId="77777777" w:rsidR="006726AA" w:rsidRPr="00B91BB3" w:rsidRDefault="006726AA" w:rsidP="006726AA">
      <w:pPr>
        <w:tabs>
          <w:tab w:val="left" w:pos="5040"/>
        </w:tabs>
      </w:pPr>
      <w:r w:rsidRPr="00B91BB3">
        <w:t>-  Seminar in Program Evaluations (POSI 5343)</w:t>
      </w:r>
    </w:p>
    <w:p w14:paraId="7D585FBD" w14:textId="77777777" w:rsidR="006726AA" w:rsidRPr="00B91BB3" w:rsidRDefault="006726AA" w:rsidP="006726AA">
      <w:pPr>
        <w:tabs>
          <w:tab w:val="left" w:pos="5040"/>
        </w:tabs>
      </w:pPr>
      <w:r w:rsidRPr="00B91BB3">
        <w:t>-  American Culture and Media (POSI 5327B)</w:t>
      </w:r>
    </w:p>
    <w:p w14:paraId="425DCEAB" w14:textId="77777777" w:rsidR="006726AA" w:rsidRPr="00B91BB3" w:rsidRDefault="006726AA" w:rsidP="006726AA">
      <w:pPr>
        <w:tabs>
          <w:tab w:val="left" w:pos="5040"/>
        </w:tabs>
      </w:pPr>
      <w:r w:rsidRPr="00B91BB3">
        <w:t>-  Political Method &amp; Research (POSI 5303</w:t>
      </w:r>
      <w:r w:rsidR="002C3B78" w:rsidRPr="00B91BB3">
        <w:t xml:space="preserve">/ </w:t>
      </w:r>
      <w:r w:rsidRPr="00B91BB3">
        <w:t>PS</w:t>
      </w:r>
      <w:r w:rsidR="002C3B78" w:rsidRPr="00B91BB3">
        <w:t xml:space="preserve"> </w:t>
      </w:r>
      <w:r w:rsidRPr="00B91BB3">
        <w:t>5302)</w:t>
      </w:r>
    </w:p>
    <w:p w14:paraId="23CE5D73" w14:textId="77777777" w:rsidR="006726AA" w:rsidRPr="00B91BB3" w:rsidRDefault="006726AA" w:rsidP="006726AA">
      <w:pPr>
        <w:tabs>
          <w:tab w:val="left" w:pos="5040"/>
        </w:tabs>
      </w:pPr>
      <w:r w:rsidRPr="00B91BB3">
        <w:t>-  Senior Seminar (POSI 4933</w:t>
      </w:r>
      <w:r w:rsidR="002C3B78" w:rsidRPr="00B91BB3">
        <w:t>/ PS 4399</w:t>
      </w:r>
      <w:r w:rsidRPr="00B91BB3">
        <w:t>)</w:t>
      </w:r>
    </w:p>
    <w:p w14:paraId="3EE3CAC3" w14:textId="0BD680BF" w:rsidR="006726AA" w:rsidRPr="00B91BB3" w:rsidRDefault="006726AA" w:rsidP="006726AA">
      <w:pPr>
        <w:tabs>
          <w:tab w:val="left" w:pos="5040"/>
        </w:tabs>
      </w:pPr>
      <w:r w:rsidRPr="00B91BB3">
        <w:t>-  Media and Public Opinion (POSI 4337C</w:t>
      </w:r>
      <w:r w:rsidR="002C3B78" w:rsidRPr="00B91BB3">
        <w:t>/ PS 4326</w:t>
      </w:r>
      <w:r w:rsidR="007C4654">
        <w:t>/ Online</w:t>
      </w:r>
      <w:r w:rsidRPr="00B91BB3">
        <w:t xml:space="preserve">) </w:t>
      </w:r>
    </w:p>
    <w:p w14:paraId="43E66757" w14:textId="2878BF3E" w:rsidR="006726AA" w:rsidRPr="00B91BB3" w:rsidRDefault="006726AA" w:rsidP="006726AA">
      <w:pPr>
        <w:tabs>
          <w:tab w:val="left" w:pos="5040"/>
        </w:tabs>
      </w:pPr>
      <w:r w:rsidRPr="00B91BB3">
        <w:t>-  Campaigns and Election</w:t>
      </w:r>
      <w:r w:rsidR="00C9047F" w:rsidRPr="00B91BB3">
        <w:t>s</w:t>
      </w:r>
      <w:r w:rsidRPr="00B91BB3">
        <w:t xml:space="preserve"> (POSI 4336</w:t>
      </w:r>
      <w:r w:rsidR="00C9047F" w:rsidRPr="00B91BB3">
        <w:t>/ PS 3321</w:t>
      </w:r>
      <w:r w:rsidR="00470417">
        <w:t>/Online</w:t>
      </w:r>
      <w:r w:rsidRPr="00B91BB3">
        <w:t>)</w:t>
      </w:r>
    </w:p>
    <w:p w14:paraId="79175FE6" w14:textId="24D5C719" w:rsidR="006726AA" w:rsidRPr="00B91BB3" w:rsidRDefault="006726AA" w:rsidP="006726AA">
      <w:pPr>
        <w:tabs>
          <w:tab w:val="left" w:pos="5040"/>
        </w:tabs>
      </w:pPr>
      <w:r w:rsidRPr="00B91BB3">
        <w:t>-  Analytical Techniques (POSI 3377</w:t>
      </w:r>
      <w:r w:rsidR="00C9047F" w:rsidRPr="00B91BB3">
        <w:t>/ PA 3311</w:t>
      </w:r>
      <w:r w:rsidR="0012394E">
        <w:t>/Online</w:t>
      </w:r>
      <w:r w:rsidRPr="00B91BB3">
        <w:t>)</w:t>
      </w:r>
    </w:p>
    <w:p w14:paraId="10C6FEF5" w14:textId="5FA2D97B" w:rsidR="00C9047F" w:rsidRPr="00B91BB3" w:rsidRDefault="00C9047F" w:rsidP="006726AA">
      <w:pPr>
        <w:tabs>
          <w:tab w:val="left" w:pos="5040"/>
        </w:tabs>
      </w:pPr>
      <w:r w:rsidRPr="00B91BB3">
        <w:t>-  Quantitative Research in Political Science (PS 3315</w:t>
      </w:r>
      <w:r w:rsidR="0012394E">
        <w:t>/Online</w:t>
      </w:r>
      <w:r w:rsidRPr="00B91BB3">
        <w:t>)</w:t>
      </w:r>
    </w:p>
    <w:p w14:paraId="3D2FAEFB" w14:textId="520727A4" w:rsidR="006726AA" w:rsidRPr="00B91BB3" w:rsidRDefault="006726AA" w:rsidP="006726AA">
      <w:pPr>
        <w:tabs>
          <w:tab w:val="left" w:pos="5040"/>
        </w:tabs>
      </w:pPr>
      <w:r w:rsidRPr="00B91BB3">
        <w:t>-  Politics of Modern Southeast Asia (POSI 3337</w:t>
      </w:r>
      <w:r w:rsidR="002C3B78" w:rsidRPr="00B91BB3">
        <w:t>/ PS 3347</w:t>
      </w:r>
      <w:r w:rsidR="000D00C6">
        <w:t>/ Online</w:t>
      </w:r>
      <w:r w:rsidRPr="00B91BB3">
        <w:t>)</w:t>
      </w:r>
    </w:p>
    <w:p w14:paraId="6958B2F1" w14:textId="77777777" w:rsidR="006726AA" w:rsidRPr="00B91BB3" w:rsidRDefault="006726AA" w:rsidP="006726AA">
      <w:pPr>
        <w:tabs>
          <w:tab w:val="left" w:pos="5040"/>
        </w:tabs>
      </w:pPr>
    </w:p>
    <w:p w14:paraId="0AD5A6A3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 xml:space="preserve">Graduate Assistant Instructor, Department of Political Science, </w:t>
      </w:r>
      <w:smartTag w:uri="urn:schemas-microsoft-com:office:smarttags" w:element="place">
        <w:smartTag w:uri="urn:schemas-microsoft-com:office:smarttags" w:element="PlaceType">
          <w:r w:rsidR="006726AA" w:rsidRPr="00B91BB3">
            <w:t>University</w:t>
          </w:r>
        </w:smartTag>
        <w:r w:rsidR="006726AA" w:rsidRPr="00B91BB3">
          <w:t xml:space="preserve"> of </w:t>
        </w:r>
        <w:smartTag w:uri="urn:schemas-microsoft-com:office:smarttags" w:element="PlaceName">
          <w:r w:rsidR="006726AA" w:rsidRPr="00B91BB3">
            <w:t>Florida</w:t>
          </w:r>
        </w:smartTag>
      </w:smartTag>
      <w:r w:rsidR="006726AA" w:rsidRPr="00B91BB3">
        <w:t xml:space="preserve">, August </w:t>
      </w:r>
    </w:p>
    <w:p w14:paraId="416681F3" w14:textId="77777777" w:rsidR="006726AA" w:rsidRPr="00B91BB3" w:rsidRDefault="006726AA" w:rsidP="006726AA">
      <w:pPr>
        <w:tabs>
          <w:tab w:val="left" w:pos="5040"/>
        </w:tabs>
      </w:pPr>
      <w:r w:rsidRPr="00B91BB3">
        <w:t xml:space="preserve">   2006</w:t>
      </w:r>
      <w:r w:rsidRPr="00B91BB3">
        <w:rPr>
          <w:noProof/>
        </w:rPr>
        <w:t xml:space="preserve"> – </w:t>
      </w:r>
      <w:r w:rsidRPr="00B91BB3">
        <w:t>May 2007</w:t>
      </w:r>
    </w:p>
    <w:p w14:paraId="14940CBD" w14:textId="77777777" w:rsidR="006726AA" w:rsidRPr="00B91BB3" w:rsidRDefault="006726AA" w:rsidP="006726AA">
      <w:pPr>
        <w:tabs>
          <w:tab w:val="left" w:pos="5040"/>
        </w:tabs>
      </w:pPr>
      <w:r w:rsidRPr="00B91BB3">
        <w:t xml:space="preserve">-  Data Analysis &amp; Statistics Lab  </w:t>
      </w:r>
    </w:p>
    <w:p w14:paraId="0EB970C0" w14:textId="77777777" w:rsidR="006726AA" w:rsidRPr="00B91BB3" w:rsidRDefault="006726AA" w:rsidP="006726AA">
      <w:pPr>
        <w:tabs>
          <w:tab w:val="left" w:pos="5040"/>
        </w:tabs>
      </w:pPr>
      <w:r w:rsidRPr="00B91BB3">
        <w:t>-  Political Data Analysis (POS 6737)</w:t>
      </w:r>
    </w:p>
    <w:p w14:paraId="7B27312A" w14:textId="77777777" w:rsidR="009C2854" w:rsidRPr="00B91BB3" w:rsidRDefault="009C2854" w:rsidP="009C2854">
      <w:pPr>
        <w:tabs>
          <w:tab w:val="left" w:pos="5040"/>
        </w:tabs>
      </w:pPr>
    </w:p>
    <w:p w14:paraId="29961A09" w14:textId="77777777" w:rsidR="0081399F" w:rsidRPr="00B91BB3" w:rsidRDefault="006726AA" w:rsidP="009C2854">
      <w:pPr>
        <w:tabs>
          <w:tab w:val="left" w:pos="5040"/>
        </w:tabs>
        <w:rPr>
          <w:b/>
        </w:rPr>
      </w:pPr>
      <w:r w:rsidRPr="00B91BB3">
        <w:rPr>
          <w:b/>
        </w:rPr>
        <w:t>B</w:t>
      </w:r>
      <w:r w:rsidR="009C2854" w:rsidRPr="00B91BB3">
        <w:rPr>
          <w:b/>
        </w:rPr>
        <w:t>. Graduate Theses/Dissertations</w:t>
      </w:r>
      <w:r w:rsidR="00DE74B1" w:rsidRPr="00B91BB3">
        <w:rPr>
          <w:b/>
        </w:rPr>
        <w:t>, Honors Theses,</w:t>
      </w:r>
      <w:r w:rsidR="009C2854" w:rsidRPr="00B91BB3">
        <w:rPr>
          <w:b/>
        </w:rPr>
        <w:t xml:space="preserve"> or Exit Committees (if supervisor, please</w:t>
      </w:r>
    </w:p>
    <w:p w14:paraId="7E7195D2" w14:textId="77777777" w:rsidR="009C2854" w:rsidRDefault="0081399F" w:rsidP="009C2854">
      <w:pPr>
        <w:tabs>
          <w:tab w:val="left" w:pos="5040"/>
        </w:tabs>
        <w:rPr>
          <w:b/>
        </w:rPr>
      </w:pPr>
      <w:r w:rsidRPr="00B91BB3">
        <w:rPr>
          <w:b/>
        </w:rPr>
        <w:t xml:space="preserve">    </w:t>
      </w:r>
      <w:r w:rsidR="009C2854" w:rsidRPr="00B91BB3">
        <w:rPr>
          <w:b/>
        </w:rPr>
        <w:t xml:space="preserve"> indicate):</w:t>
      </w:r>
    </w:p>
    <w:p w14:paraId="43962E08" w14:textId="37FACF2F" w:rsidR="00674A63" w:rsidRPr="00B91BB3" w:rsidRDefault="00674A63" w:rsidP="00674A63">
      <w:pPr>
        <w:tabs>
          <w:tab w:val="left" w:pos="5040"/>
        </w:tabs>
      </w:pPr>
      <w:r w:rsidRPr="002275F4">
        <w:t xml:space="preserve">• </w:t>
      </w:r>
      <w:r w:rsidR="00952246" w:rsidRPr="002275F4">
        <w:t xml:space="preserve">Committee </w:t>
      </w:r>
      <w:r w:rsidR="00952246">
        <w:rPr>
          <w:rFonts w:hint="eastAsia"/>
          <w:lang w:eastAsia="ko-KR"/>
        </w:rPr>
        <w:t>chair</w:t>
      </w:r>
      <w:r w:rsidRPr="002275F4">
        <w:t xml:space="preserve">, Master’s </w:t>
      </w:r>
      <w:r>
        <w:t>Thesis</w:t>
      </w:r>
      <w:r w:rsidRPr="002275F4">
        <w:t xml:space="preserve">, </w:t>
      </w:r>
      <w:r>
        <w:rPr>
          <w:lang w:eastAsia="ko-KR"/>
        </w:rPr>
        <w:t>Grace Theobald</w:t>
      </w:r>
      <w:r w:rsidRPr="002275F4">
        <w:t xml:space="preserve">, </w:t>
      </w:r>
      <w:r>
        <w:t>Fall</w:t>
      </w:r>
      <w:r w:rsidRPr="002275F4">
        <w:t xml:space="preserve"> </w:t>
      </w:r>
      <w:r w:rsidR="00952246">
        <w:rPr>
          <w:rFonts w:hint="eastAsia"/>
          <w:lang w:eastAsia="ko-KR"/>
        </w:rPr>
        <w:t>2025</w:t>
      </w:r>
      <w:r w:rsidR="00E83CCD">
        <w:t xml:space="preserve">           </w:t>
      </w:r>
    </w:p>
    <w:p w14:paraId="4EB2FCB9" w14:textId="6D6BA88B" w:rsidR="00674A63" w:rsidRDefault="00674A63" w:rsidP="009C2854">
      <w:pPr>
        <w:tabs>
          <w:tab w:val="left" w:pos="5040"/>
        </w:tabs>
        <w:rPr>
          <w:lang w:eastAsia="ko-KR"/>
        </w:rPr>
      </w:pPr>
      <w:r>
        <w:t xml:space="preserve">   Title: </w:t>
      </w:r>
      <w:r w:rsidR="00952246">
        <w:rPr>
          <w:rFonts w:hint="eastAsia"/>
          <w:lang w:eastAsia="ko-KR"/>
        </w:rPr>
        <w:t xml:space="preserve">The </w:t>
      </w:r>
      <w:r w:rsidR="00400ECE">
        <w:t xml:space="preserve">Effects of </w:t>
      </w:r>
      <w:r w:rsidR="00952246">
        <w:rPr>
          <w:rFonts w:hint="eastAsia"/>
          <w:lang w:eastAsia="ko-KR"/>
        </w:rPr>
        <w:t>Age and Gender on Political Participation</w:t>
      </w:r>
    </w:p>
    <w:p w14:paraId="232E623E" w14:textId="4E9280A7" w:rsidR="00952246" w:rsidRPr="00B91BB3" w:rsidRDefault="00952246" w:rsidP="00952246">
      <w:pPr>
        <w:tabs>
          <w:tab w:val="left" w:pos="5040"/>
        </w:tabs>
      </w:pPr>
      <w:r w:rsidRPr="002275F4">
        <w:t xml:space="preserve">• </w:t>
      </w:r>
      <w:r w:rsidRPr="00B91BB3">
        <w:t>Supervising professor</w:t>
      </w:r>
      <w:r w:rsidRPr="002275F4">
        <w:t xml:space="preserve">, </w:t>
      </w:r>
      <w:r w:rsidRPr="00B91BB3">
        <w:t>Honor’s Thesis</w:t>
      </w:r>
      <w:r w:rsidRPr="002275F4">
        <w:t xml:space="preserve">, </w:t>
      </w:r>
      <w:r w:rsidR="00A41887">
        <w:rPr>
          <w:rFonts w:hint="eastAsia"/>
          <w:lang w:eastAsia="ko-KR"/>
        </w:rPr>
        <w:t>Aiden Brenon</w:t>
      </w:r>
      <w:r w:rsidRPr="002275F4">
        <w:t xml:space="preserve">, </w:t>
      </w:r>
      <w:r>
        <w:t>Fall</w:t>
      </w:r>
      <w:r w:rsidRPr="002275F4">
        <w:t xml:space="preserve"> </w:t>
      </w:r>
      <w:r>
        <w:rPr>
          <w:rFonts w:hint="eastAsia"/>
          <w:lang w:eastAsia="ko-KR"/>
        </w:rPr>
        <w:t>202</w:t>
      </w:r>
      <w:r w:rsidR="00A41887">
        <w:rPr>
          <w:rFonts w:hint="eastAsia"/>
          <w:lang w:eastAsia="ko-KR"/>
        </w:rPr>
        <w:t>5</w:t>
      </w:r>
      <w:r>
        <w:t xml:space="preserve">          </w:t>
      </w:r>
    </w:p>
    <w:p w14:paraId="36B6F053" w14:textId="736BEA5F" w:rsidR="00952246" w:rsidRDefault="00952246" w:rsidP="009C2854">
      <w:pPr>
        <w:tabs>
          <w:tab w:val="left" w:pos="5040"/>
        </w:tabs>
        <w:rPr>
          <w:lang w:eastAsia="ko-KR"/>
        </w:rPr>
      </w:pPr>
      <w:r>
        <w:t xml:space="preserve">   Title: </w:t>
      </w:r>
      <w:r w:rsidR="00A41887">
        <w:rPr>
          <w:rFonts w:hint="eastAsia"/>
          <w:lang w:eastAsia="ko-KR"/>
        </w:rPr>
        <w:t xml:space="preserve">Flipping Texas Blue: </w:t>
      </w:r>
      <w:r w:rsidR="00A41887">
        <w:rPr>
          <w:lang w:eastAsia="ko-KR"/>
        </w:rPr>
        <w:t>Developing</w:t>
      </w:r>
      <w:r w:rsidR="00A41887">
        <w:rPr>
          <w:rFonts w:hint="eastAsia"/>
          <w:lang w:eastAsia="ko-KR"/>
        </w:rPr>
        <w:t xml:space="preserve"> Democratic </w:t>
      </w:r>
      <w:r w:rsidR="00A41887">
        <w:rPr>
          <w:lang w:eastAsia="ko-KR"/>
        </w:rPr>
        <w:t>Campaign</w:t>
      </w:r>
      <w:r w:rsidR="00A41887">
        <w:rPr>
          <w:rFonts w:hint="eastAsia"/>
          <w:lang w:eastAsia="ko-KR"/>
        </w:rPr>
        <w:t xml:space="preserve"> Strategies to Win Texas</w:t>
      </w:r>
    </w:p>
    <w:p w14:paraId="26C4CA8C" w14:textId="77777777" w:rsidR="00376B9E" w:rsidRPr="00B91BB3" w:rsidRDefault="00376B9E" w:rsidP="00376B9E">
      <w:pPr>
        <w:tabs>
          <w:tab w:val="left" w:pos="5040"/>
        </w:tabs>
      </w:pPr>
      <w:r w:rsidRPr="002275F4">
        <w:t xml:space="preserve">• Committee </w:t>
      </w:r>
      <w:r w:rsidRPr="002275F4">
        <w:rPr>
          <w:rFonts w:hint="eastAsia"/>
          <w:lang w:eastAsia="ko-KR"/>
        </w:rPr>
        <w:t>member</w:t>
      </w:r>
      <w:r w:rsidRPr="002275F4">
        <w:t xml:space="preserve">, Master’s </w:t>
      </w:r>
      <w:r>
        <w:t>Thesis</w:t>
      </w:r>
      <w:r w:rsidRPr="002275F4">
        <w:t xml:space="preserve">, </w:t>
      </w:r>
      <w:r>
        <w:rPr>
          <w:lang w:eastAsia="ko-KR"/>
        </w:rPr>
        <w:t>Kamryn Trapane</w:t>
      </w:r>
      <w:r w:rsidRPr="002275F4">
        <w:t xml:space="preserve">, </w:t>
      </w:r>
      <w:r>
        <w:t>Summer 2024</w:t>
      </w:r>
    </w:p>
    <w:p w14:paraId="2CE34B19" w14:textId="669B1A7C" w:rsidR="00376B9E" w:rsidRPr="00E83CCD" w:rsidRDefault="00376B9E" w:rsidP="00376B9E">
      <w:pPr>
        <w:tabs>
          <w:tab w:val="left" w:pos="5040"/>
        </w:tabs>
      </w:pPr>
      <w:r>
        <w:t xml:space="preserve">   Title:</w:t>
      </w:r>
      <w:bookmarkStart w:id="1" w:name="_Hlk150865789"/>
      <w:bookmarkEnd w:id="1"/>
      <w:r w:rsidRPr="00711808">
        <w:t xml:space="preserve"> </w:t>
      </w:r>
      <w:r w:rsidRPr="00BA5EF2">
        <w:t>White Christian Nationalism</w:t>
      </w:r>
    </w:p>
    <w:p w14:paraId="7DEF1D74" w14:textId="340BDEEA" w:rsidR="007C4654" w:rsidRPr="00B91BB3" w:rsidRDefault="007C4654" w:rsidP="007C4654">
      <w:pPr>
        <w:tabs>
          <w:tab w:val="left" w:pos="5040"/>
        </w:tabs>
      </w:pPr>
      <w:r w:rsidRPr="00B91BB3">
        <w:t>• Supervising professor, Honor’s Thesis,</w:t>
      </w:r>
      <w:r w:rsidR="00E83CCD">
        <w:t xml:space="preserve"> Emily Havard</w:t>
      </w:r>
      <w:r w:rsidR="00E83CCD" w:rsidRPr="00B91BB3">
        <w:t>,</w:t>
      </w:r>
      <w:r w:rsidRPr="00B91BB3">
        <w:t xml:space="preserve"> Honors Collage, </w:t>
      </w:r>
      <w:r w:rsidR="00376B9E">
        <w:rPr>
          <w:noProof/>
        </w:rPr>
        <w:t>Spring 2024</w:t>
      </w:r>
    </w:p>
    <w:p w14:paraId="40CEAEEA" w14:textId="77777777" w:rsidR="00851F26" w:rsidRPr="00851F26" w:rsidRDefault="00674A63" w:rsidP="009C2854">
      <w:pPr>
        <w:tabs>
          <w:tab w:val="left" w:pos="5040"/>
        </w:tabs>
      </w:pPr>
      <w:r>
        <w:t xml:space="preserve">   Title:</w:t>
      </w:r>
      <w:r w:rsidR="00E83CCD">
        <w:t xml:space="preserve"> </w:t>
      </w:r>
      <w:r w:rsidR="00851F26" w:rsidRPr="00851F26">
        <w:t xml:space="preserve">The Relationship Between Family Structure Variations and Political Socialization of </w:t>
      </w:r>
    </w:p>
    <w:p w14:paraId="668D8F39" w14:textId="3F1ECD62" w:rsidR="00BE358F" w:rsidRDefault="00851F26" w:rsidP="009C2854">
      <w:pPr>
        <w:tabs>
          <w:tab w:val="left" w:pos="5040"/>
        </w:tabs>
      </w:pPr>
      <w:r w:rsidRPr="00851F26">
        <w:t xml:space="preserve">   Children</w:t>
      </w:r>
    </w:p>
    <w:p w14:paraId="6D67B8F3" w14:textId="2514CA04" w:rsidR="00674A63" w:rsidRPr="00B91BB3" w:rsidRDefault="00674A63" w:rsidP="00674A63">
      <w:pPr>
        <w:tabs>
          <w:tab w:val="left" w:pos="5040"/>
        </w:tabs>
      </w:pPr>
      <w:r w:rsidRPr="002275F4">
        <w:t xml:space="preserve">• Committee </w:t>
      </w:r>
      <w:r w:rsidRPr="002275F4">
        <w:rPr>
          <w:rFonts w:hint="eastAsia"/>
          <w:lang w:eastAsia="ko-KR"/>
        </w:rPr>
        <w:t>member</w:t>
      </w:r>
      <w:r w:rsidRPr="002275F4">
        <w:t xml:space="preserve">, Master’s </w:t>
      </w:r>
      <w:r>
        <w:t>Thesis</w:t>
      </w:r>
      <w:r w:rsidRPr="002275F4">
        <w:t xml:space="preserve">, </w:t>
      </w:r>
      <w:r>
        <w:rPr>
          <w:lang w:eastAsia="ko-KR"/>
        </w:rPr>
        <w:t>Abagail Milam</w:t>
      </w:r>
      <w:r w:rsidRPr="002275F4">
        <w:t xml:space="preserve">, </w:t>
      </w:r>
      <w:r>
        <w:t>Spring</w:t>
      </w:r>
      <w:r w:rsidRPr="002275F4">
        <w:t xml:space="preserve"> 202</w:t>
      </w:r>
      <w:r w:rsidR="00376B9E">
        <w:t>4</w:t>
      </w:r>
    </w:p>
    <w:p w14:paraId="16906935" w14:textId="77777777" w:rsidR="00400ECE" w:rsidRDefault="00674A63" w:rsidP="009C2854">
      <w:pPr>
        <w:tabs>
          <w:tab w:val="left" w:pos="5040"/>
        </w:tabs>
        <w:rPr>
          <w:rStyle w:val="normaltextrun"/>
          <w:color w:val="000000"/>
          <w:shd w:val="clear" w:color="auto" w:fill="FFFFFF"/>
        </w:rPr>
      </w:pPr>
      <w:r>
        <w:t xml:space="preserve">   Title:</w:t>
      </w:r>
      <w:r w:rsidR="00E83CCD">
        <w:t xml:space="preserve"> </w:t>
      </w:r>
      <w:r w:rsidR="00400ECE">
        <w:t xml:space="preserve">The Hartman Reforms: </w:t>
      </w:r>
      <w:r w:rsidR="00B279F5">
        <w:rPr>
          <w:rStyle w:val="normaltextrun"/>
          <w:color w:val="000000"/>
          <w:shd w:val="clear" w:color="auto" w:fill="FFFFFF"/>
        </w:rPr>
        <w:t>T</w:t>
      </w:r>
      <w:r w:rsidR="00E83CCD">
        <w:rPr>
          <w:rStyle w:val="normaltextrun"/>
          <w:color w:val="000000"/>
          <w:shd w:val="clear" w:color="auto" w:fill="FFFFFF"/>
        </w:rPr>
        <w:t xml:space="preserve">he </w:t>
      </w:r>
      <w:r w:rsidR="00400ECE">
        <w:rPr>
          <w:rStyle w:val="normaltextrun"/>
          <w:color w:val="000000"/>
          <w:shd w:val="clear" w:color="auto" w:fill="FFFFFF"/>
        </w:rPr>
        <w:t>Power</w:t>
      </w:r>
      <w:r w:rsidR="00E83CCD">
        <w:rPr>
          <w:rStyle w:val="normaltextrun"/>
          <w:color w:val="000000"/>
          <w:shd w:val="clear" w:color="auto" w:fill="FFFFFF"/>
        </w:rPr>
        <w:t xml:space="preserve"> of </w:t>
      </w:r>
      <w:r w:rsidR="00B279F5">
        <w:rPr>
          <w:rStyle w:val="normaltextrun"/>
          <w:color w:val="000000"/>
          <w:shd w:val="clear" w:color="auto" w:fill="FFFFFF"/>
        </w:rPr>
        <w:t>S</w:t>
      </w:r>
      <w:r w:rsidR="00E83CCD">
        <w:rPr>
          <w:rStyle w:val="normaltextrun"/>
          <w:color w:val="000000"/>
          <w:shd w:val="clear" w:color="auto" w:fill="FFFFFF"/>
        </w:rPr>
        <w:t xml:space="preserve">torytelling in </w:t>
      </w:r>
      <w:r w:rsidR="00B279F5">
        <w:rPr>
          <w:rStyle w:val="normaltextrun"/>
          <w:color w:val="000000"/>
          <w:shd w:val="clear" w:color="auto" w:fill="FFFFFF"/>
        </w:rPr>
        <w:t>G</w:t>
      </w:r>
      <w:r w:rsidR="00E83CCD">
        <w:rPr>
          <w:rStyle w:val="normaltextrun"/>
          <w:color w:val="000000"/>
          <w:shd w:val="clear" w:color="auto" w:fill="FFFFFF"/>
        </w:rPr>
        <w:t xml:space="preserve">rassroots </w:t>
      </w:r>
      <w:r w:rsidR="00B279F5">
        <w:rPr>
          <w:rStyle w:val="normaltextrun"/>
          <w:color w:val="000000"/>
          <w:shd w:val="clear" w:color="auto" w:fill="FFFFFF"/>
        </w:rPr>
        <w:t>C</w:t>
      </w:r>
      <w:r w:rsidR="00E83CCD">
        <w:rPr>
          <w:rStyle w:val="normaltextrun"/>
          <w:color w:val="000000"/>
          <w:shd w:val="clear" w:color="auto" w:fill="FFFFFF"/>
        </w:rPr>
        <w:t xml:space="preserve">riminal </w:t>
      </w:r>
      <w:r w:rsidR="00B279F5">
        <w:rPr>
          <w:rStyle w:val="normaltextrun"/>
          <w:color w:val="000000"/>
          <w:shd w:val="clear" w:color="auto" w:fill="FFFFFF"/>
        </w:rPr>
        <w:t>J</w:t>
      </w:r>
      <w:r w:rsidR="00E83CCD">
        <w:rPr>
          <w:rStyle w:val="normaltextrun"/>
          <w:color w:val="000000"/>
          <w:shd w:val="clear" w:color="auto" w:fill="FFFFFF"/>
        </w:rPr>
        <w:t xml:space="preserve">ustice </w:t>
      </w:r>
      <w:r w:rsidR="00400ECE">
        <w:rPr>
          <w:rStyle w:val="normaltextrun"/>
          <w:color w:val="000000"/>
          <w:shd w:val="clear" w:color="auto" w:fill="FFFFFF"/>
        </w:rPr>
        <w:t xml:space="preserve">Reform </w:t>
      </w:r>
    </w:p>
    <w:p w14:paraId="59B52D93" w14:textId="0149A632" w:rsidR="00674A63" w:rsidRDefault="00400ECE" w:rsidP="009C2854">
      <w:pPr>
        <w:tabs>
          <w:tab w:val="left" w:pos="5040"/>
        </w:tabs>
      </w:pPr>
      <w:r>
        <w:rPr>
          <w:rStyle w:val="normaltextrun"/>
          <w:color w:val="000000"/>
          <w:shd w:val="clear" w:color="auto" w:fill="FFFFFF"/>
        </w:rPr>
        <w:t xml:space="preserve">   Movements</w:t>
      </w:r>
    </w:p>
    <w:p w14:paraId="2E2A95A2" w14:textId="77777777" w:rsidR="005E23DB" w:rsidRDefault="005E23DB" w:rsidP="005E23DB">
      <w:pPr>
        <w:tabs>
          <w:tab w:val="left" w:pos="5040"/>
        </w:tabs>
      </w:pPr>
      <w:r w:rsidRPr="002275F4">
        <w:t xml:space="preserve">• Committee </w:t>
      </w:r>
      <w:r w:rsidRPr="002275F4">
        <w:rPr>
          <w:rFonts w:hint="eastAsia"/>
          <w:lang w:eastAsia="ko-KR"/>
        </w:rPr>
        <w:t>member</w:t>
      </w:r>
      <w:r w:rsidRPr="002275F4">
        <w:t xml:space="preserve">, Master’s Exit Exam, </w:t>
      </w:r>
      <w:r>
        <w:rPr>
          <w:lang w:eastAsia="ko-KR"/>
        </w:rPr>
        <w:t>Grace Schlafer</w:t>
      </w:r>
      <w:r w:rsidRPr="002275F4">
        <w:t>, Spring 202</w:t>
      </w:r>
      <w:r>
        <w:t>4</w:t>
      </w:r>
    </w:p>
    <w:p w14:paraId="00789CF8" w14:textId="5501FE67" w:rsidR="005E23DB" w:rsidRDefault="005E23DB" w:rsidP="009C2854">
      <w:pPr>
        <w:tabs>
          <w:tab w:val="left" w:pos="5040"/>
        </w:tabs>
      </w:pPr>
      <w:r w:rsidRPr="002275F4">
        <w:t xml:space="preserve">• Committee </w:t>
      </w:r>
      <w:r w:rsidRPr="002275F4">
        <w:rPr>
          <w:rFonts w:hint="eastAsia"/>
          <w:lang w:eastAsia="ko-KR"/>
        </w:rPr>
        <w:t>member</w:t>
      </w:r>
      <w:r w:rsidRPr="002275F4">
        <w:t xml:space="preserve">, Master’s Exit Exam, </w:t>
      </w:r>
      <w:r>
        <w:rPr>
          <w:lang w:eastAsia="ko-KR"/>
        </w:rPr>
        <w:t>Francisco Valdovinos</w:t>
      </w:r>
      <w:r w:rsidRPr="002275F4">
        <w:t>, Spring 202</w:t>
      </w:r>
      <w:r>
        <w:t>4</w:t>
      </w:r>
    </w:p>
    <w:p w14:paraId="148E9C12" w14:textId="19EAE226" w:rsidR="00CB5919" w:rsidRPr="00B91BB3" w:rsidRDefault="00CB5919" w:rsidP="009C2854">
      <w:pPr>
        <w:tabs>
          <w:tab w:val="left" w:pos="5040"/>
        </w:tabs>
      </w:pPr>
      <w:r w:rsidRPr="002275F4">
        <w:t xml:space="preserve">• Committee </w:t>
      </w:r>
      <w:r w:rsidRPr="002275F4">
        <w:rPr>
          <w:rFonts w:hint="eastAsia"/>
          <w:lang w:eastAsia="ko-KR"/>
        </w:rPr>
        <w:t>member</w:t>
      </w:r>
      <w:r w:rsidRPr="002275F4">
        <w:t xml:space="preserve">, Master’s Exit Exam, </w:t>
      </w:r>
      <w:r w:rsidR="002F1342" w:rsidRPr="002275F4">
        <w:rPr>
          <w:lang w:eastAsia="ko-KR"/>
        </w:rPr>
        <w:t>Jackson Hively</w:t>
      </w:r>
      <w:r w:rsidRPr="002275F4">
        <w:t>, Spring 20</w:t>
      </w:r>
      <w:r w:rsidR="002F1342" w:rsidRPr="002275F4">
        <w:t>22</w:t>
      </w:r>
    </w:p>
    <w:p w14:paraId="5CAD2B86" w14:textId="2528C863" w:rsidR="00B8464A" w:rsidRPr="00B91BB3" w:rsidRDefault="00B8464A" w:rsidP="00B8464A">
      <w:pPr>
        <w:tabs>
          <w:tab w:val="left" w:pos="5040"/>
        </w:tabs>
      </w:pPr>
      <w:r w:rsidRPr="00B91BB3">
        <w:t xml:space="preserve">• Supervising professor, Honor’s Thesis, </w:t>
      </w:r>
      <w:r w:rsidR="00B279F5" w:rsidRPr="00B91BB3">
        <w:t xml:space="preserve">Gabriela Escamilla, </w:t>
      </w:r>
      <w:r w:rsidRPr="00B91BB3">
        <w:t>Honors Collage, Fall 2019</w:t>
      </w:r>
    </w:p>
    <w:p w14:paraId="7A6B930F" w14:textId="77777777" w:rsidR="00B8464A" w:rsidRPr="00B91BB3" w:rsidRDefault="00B8464A" w:rsidP="00B8464A">
      <w:pPr>
        <w:tabs>
          <w:tab w:val="left" w:pos="360"/>
          <w:tab w:val="right" w:pos="9270"/>
        </w:tabs>
        <w:rPr>
          <w:noProof/>
        </w:rPr>
      </w:pPr>
      <w:r w:rsidRPr="00B91BB3">
        <w:t xml:space="preserve">   Title: From Handcuffs to Sewing Machines: Cambodia’s Anti-Trafficking Industrial Complex</w:t>
      </w:r>
      <w:r w:rsidRPr="00B91BB3">
        <w:rPr>
          <w:rFonts w:ascii="Garamond" w:hAnsi="Garamond"/>
          <w:bCs/>
          <w:i/>
        </w:rPr>
        <w:t xml:space="preserve"> </w:t>
      </w:r>
    </w:p>
    <w:p w14:paraId="0BF5AF6C" w14:textId="72636645" w:rsidR="00EA1F4B" w:rsidRPr="00B91BB3" w:rsidRDefault="00EA1F4B" w:rsidP="00EA1F4B">
      <w:pPr>
        <w:tabs>
          <w:tab w:val="left" w:pos="5040"/>
        </w:tabs>
      </w:pPr>
      <w:r w:rsidRPr="00B91BB3">
        <w:t xml:space="preserve">• Supervising professor, Honor’s Thesis, </w:t>
      </w:r>
      <w:r w:rsidR="00B279F5" w:rsidRPr="00B91BB3">
        <w:t xml:space="preserve">Talya Morris, </w:t>
      </w:r>
      <w:r w:rsidRPr="00B91BB3">
        <w:t>Honors Collage, Spring 2019</w:t>
      </w:r>
    </w:p>
    <w:p w14:paraId="6B577735" w14:textId="77777777" w:rsidR="00EA1F4B" w:rsidRPr="00B91BB3" w:rsidRDefault="00EA1F4B" w:rsidP="00EA1F4B">
      <w:pPr>
        <w:tabs>
          <w:tab w:val="left" w:pos="5040"/>
        </w:tabs>
      </w:pPr>
      <w:r w:rsidRPr="00B91BB3">
        <w:t xml:space="preserve">   Title: Media, Party, and Voter Manipulation of the Israeli-Palestinian Conflict </w:t>
      </w:r>
    </w:p>
    <w:p w14:paraId="15851635" w14:textId="433069A7" w:rsidR="00EA1F4B" w:rsidRPr="00B91BB3" w:rsidRDefault="00EA1F4B" w:rsidP="00EA1F4B">
      <w:pPr>
        <w:tabs>
          <w:tab w:val="left" w:pos="5040"/>
        </w:tabs>
      </w:pPr>
      <w:r w:rsidRPr="00B91BB3">
        <w:t>• Supervising professor, Honor’s Thesis</w:t>
      </w:r>
      <w:r w:rsidR="00B279F5">
        <w:t xml:space="preserve">, </w:t>
      </w:r>
      <w:r w:rsidR="00B279F5" w:rsidRPr="00B91BB3">
        <w:t xml:space="preserve">Tucker Thompson, </w:t>
      </w:r>
      <w:r w:rsidRPr="00B91BB3">
        <w:t>Honors Collage, Spring 2019</w:t>
      </w:r>
    </w:p>
    <w:p w14:paraId="2DB19CBD" w14:textId="77777777" w:rsidR="00EA1F4B" w:rsidRPr="00B91BB3" w:rsidRDefault="00EA1F4B" w:rsidP="00EA1F4B">
      <w:pPr>
        <w:tabs>
          <w:tab w:val="left" w:pos="5040"/>
        </w:tabs>
        <w:rPr>
          <w:noProof/>
        </w:rPr>
      </w:pPr>
      <w:r w:rsidRPr="00B91BB3">
        <w:t xml:space="preserve">   Title: Selling the Television War by Using Social Identity Theory in Vietnam War Movies</w:t>
      </w:r>
    </w:p>
    <w:p w14:paraId="11D6BBF4" w14:textId="77777777" w:rsidR="00B8464A" w:rsidRPr="00B91BB3" w:rsidRDefault="00D15239" w:rsidP="00EA1F4B">
      <w:pPr>
        <w:tabs>
          <w:tab w:val="left" w:pos="5040"/>
        </w:tabs>
      </w:pPr>
      <w:r w:rsidRPr="00B91BB3">
        <w:t xml:space="preserve">• </w:t>
      </w:r>
      <w:r w:rsidR="00B8464A" w:rsidRPr="00B91BB3">
        <w:t>Supervising professor</w:t>
      </w:r>
      <w:r w:rsidRPr="00B91BB3">
        <w:t xml:space="preserve">, Undergraduate Research Expo Paper, Alondra Saucedo, College of </w:t>
      </w:r>
      <w:r w:rsidR="00B8464A" w:rsidRPr="00B91BB3">
        <w:t xml:space="preserve"> </w:t>
      </w:r>
    </w:p>
    <w:p w14:paraId="427D02AD" w14:textId="77777777" w:rsidR="00B279F5" w:rsidRDefault="00B8464A" w:rsidP="00EA1F4B">
      <w:pPr>
        <w:tabs>
          <w:tab w:val="left" w:pos="5040"/>
        </w:tabs>
      </w:pPr>
      <w:r w:rsidRPr="00B91BB3">
        <w:t xml:space="preserve">   </w:t>
      </w:r>
      <w:r w:rsidR="00D15239" w:rsidRPr="00B91BB3">
        <w:t xml:space="preserve">Liberal Arts, </w:t>
      </w:r>
      <w:r w:rsidR="00EA1F4B" w:rsidRPr="00B91BB3">
        <w:t xml:space="preserve">May </w:t>
      </w:r>
      <w:r w:rsidR="00D15239" w:rsidRPr="00B91BB3">
        <w:t>2019</w:t>
      </w:r>
      <w:r w:rsidR="00EA1F4B" w:rsidRPr="00B91BB3">
        <w:t xml:space="preserve"> </w:t>
      </w:r>
    </w:p>
    <w:p w14:paraId="5E0F7108" w14:textId="1D1633DA" w:rsidR="00D15239" w:rsidRPr="00B91BB3" w:rsidRDefault="00B279F5" w:rsidP="00EA1F4B">
      <w:pPr>
        <w:tabs>
          <w:tab w:val="left" w:pos="5040"/>
        </w:tabs>
      </w:pPr>
      <w:r>
        <w:t xml:space="preserve">   </w:t>
      </w:r>
      <w:r w:rsidR="00EA1F4B" w:rsidRPr="00B91BB3">
        <w:t>Title</w:t>
      </w:r>
      <w:r w:rsidR="00BD683E" w:rsidRPr="00B91BB3">
        <w:t>:</w:t>
      </w:r>
      <w:r w:rsidR="004837C5" w:rsidRPr="00B91BB3">
        <w:t xml:space="preserve"> Media in Authoritarian Regimes: Tools of Oppression or Opposition?</w:t>
      </w:r>
    </w:p>
    <w:p w14:paraId="117018D9" w14:textId="77777777" w:rsidR="00B8464A" w:rsidRPr="00B91BB3" w:rsidRDefault="00D15239" w:rsidP="00D15239">
      <w:pPr>
        <w:tabs>
          <w:tab w:val="left" w:pos="5040"/>
        </w:tabs>
      </w:pPr>
      <w:r w:rsidRPr="00B91BB3">
        <w:t xml:space="preserve">• </w:t>
      </w:r>
      <w:r w:rsidR="00B8464A" w:rsidRPr="00B91BB3">
        <w:t>Supervising professor</w:t>
      </w:r>
      <w:r w:rsidRPr="00B91BB3">
        <w:t xml:space="preserve">, Undergraduate Research Expo Paper, </w:t>
      </w:r>
      <w:r w:rsidR="00EA1F4B" w:rsidRPr="00B91BB3">
        <w:t>Cache Douglas</w:t>
      </w:r>
      <w:r w:rsidRPr="00B91BB3">
        <w:t xml:space="preserve">, College of </w:t>
      </w:r>
    </w:p>
    <w:p w14:paraId="2127AE7E" w14:textId="77777777" w:rsidR="00B279F5" w:rsidRDefault="00B8464A" w:rsidP="00D15239">
      <w:pPr>
        <w:tabs>
          <w:tab w:val="left" w:pos="5040"/>
        </w:tabs>
      </w:pPr>
      <w:r w:rsidRPr="00B91BB3">
        <w:lastRenderedPageBreak/>
        <w:t xml:space="preserve">   </w:t>
      </w:r>
      <w:r w:rsidR="00D15239" w:rsidRPr="00B91BB3">
        <w:t xml:space="preserve">Liberal Arts, </w:t>
      </w:r>
      <w:r w:rsidR="00EA1F4B" w:rsidRPr="00B91BB3">
        <w:t xml:space="preserve">May </w:t>
      </w:r>
      <w:r w:rsidR="00D15239" w:rsidRPr="00B91BB3">
        <w:t>2019</w:t>
      </w:r>
      <w:r w:rsidR="00BD683E" w:rsidRPr="00B91BB3">
        <w:t xml:space="preserve"> </w:t>
      </w:r>
    </w:p>
    <w:p w14:paraId="1476079D" w14:textId="5809B389" w:rsidR="00D15239" w:rsidRPr="00B91BB3" w:rsidRDefault="00B279F5" w:rsidP="00D15239">
      <w:pPr>
        <w:tabs>
          <w:tab w:val="left" w:pos="5040"/>
        </w:tabs>
        <w:rPr>
          <w:noProof/>
        </w:rPr>
      </w:pPr>
      <w:r>
        <w:t xml:space="preserve">   </w:t>
      </w:r>
      <w:r w:rsidR="00BD683E" w:rsidRPr="00B91BB3">
        <w:t xml:space="preserve">Title: </w:t>
      </w:r>
      <w:r w:rsidR="004837C5" w:rsidRPr="00B91BB3">
        <w:t>Discrepancies in African American Voters (</w:t>
      </w:r>
      <w:r w:rsidR="00BC5FF8" w:rsidRPr="00B91BB3">
        <w:t>Awarded</w:t>
      </w:r>
      <w:r w:rsidR="004837C5" w:rsidRPr="00B91BB3">
        <w:t>)</w:t>
      </w:r>
    </w:p>
    <w:p w14:paraId="0F0ED027" w14:textId="77777777" w:rsidR="00FB2ACE" w:rsidRPr="00B91BB3" w:rsidRDefault="00FB2ACE" w:rsidP="006726AA">
      <w:pPr>
        <w:tabs>
          <w:tab w:val="left" w:pos="5040"/>
        </w:tabs>
      </w:pPr>
      <w:r w:rsidRPr="00B91BB3">
        <w:t xml:space="preserve">• Committee </w:t>
      </w:r>
      <w:r w:rsidRPr="00B91BB3">
        <w:rPr>
          <w:rFonts w:hint="eastAsia"/>
          <w:lang w:eastAsia="ko-KR"/>
        </w:rPr>
        <w:t>member</w:t>
      </w:r>
      <w:r w:rsidRPr="00B91BB3">
        <w:t xml:space="preserve">, Master’s Exit Exam, </w:t>
      </w:r>
      <w:r w:rsidRPr="00B91BB3">
        <w:rPr>
          <w:lang w:eastAsia="ko-KR"/>
        </w:rPr>
        <w:t>Sarah Pollock</w:t>
      </w:r>
      <w:r w:rsidRPr="00B91BB3">
        <w:t>, Spring 201</w:t>
      </w:r>
      <w:r w:rsidRPr="00B91BB3">
        <w:rPr>
          <w:rFonts w:hint="eastAsia"/>
          <w:lang w:eastAsia="ko-KR"/>
        </w:rPr>
        <w:t>9</w:t>
      </w:r>
    </w:p>
    <w:p w14:paraId="465431E6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Thesis, Brooke Bollwahn, Fall 2017</w:t>
      </w:r>
    </w:p>
    <w:p w14:paraId="270B1435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Thesis, Jordon Brown, Spring 2015</w:t>
      </w:r>
    </w:p>
    <w:p w14:paraId="6F12EBF3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 xml:space="preserve">Committee member, Doctoral Dissertation, Laura </w:t>
      </w:r>
      <w:proofErr w:type="spellStart"/>
      <w:r w:rsidR="006726AA" w:rsidRPr="00B91BB3">
        <w:t>Cano</w:t>
      </w:r>
      <w:proofErr w:type="spellEnd"/>
      <w:r w:rsidR="006726AA" w:rsidRPr="00B91BB3">
        <w:t xml:space="preserve"> Amaya, Summer 2014</w:t>
      </w:r>
    </w:p>
    <w:p w14:paraId="43F2BA0B" w14:textId="77777777" w:rsidR="006726AA" w:rsidRPr="00B91BB3" w:rsidRDefault="00267584" w:rsidP="006726AA">
      <w:pPr>
        <w:tabs>
          <w:tab w:val="left" w:pos="5040"/>
        </w:tabs>
        <w:rPr>
          <w:lang w:eastAsia="ko-KR"/>
        </w:rPr>
      </w:pPr>
      <w:r w:rsidRPr="00B91BB3">
        <w:t xml:space="preserve">• </w:t>
      </w:r>
      <w:r w:rsidR="006726AA" w:rsidRPr="00B91BB3">
        <w:t xml:space="preserve">Committee </w:t>
      </w:r>
      <w:r w:rsidR="006726AA" w:rsidRPr="00B91BB3">
        <w:rPr>
          <w:rFonts w:hint="eastAsia"/>
          <w:lang w:eastAsia="ko-KR"/>
        </w:rPr>
        <w:t>member</w:t>
      </w:r>
      <w:r w:rsidR="006726AA" w:rsidRPr="00B91BB3">
        <w:t xml:space="preserve">, Master’s Exit Exam, </w:t>
      </w:r>
      <w:r w:rsidR="006726AA" w:rsidRPr="00B91BB3">
        <w:rPr>
          <w:rFonts w:hint="eastAsia"/>
          <w:lang w:eastAsia="ko-KR"/>
        </w:rPr>
        <w:t>Christon Salinas</w:t>
      </w:r>
      <w:r w:rsidR="006726AA" w:rsidRPr="00B91BB3">
        <w:t>, Spring 201</w:t>
      </w:r>
      <w:r w:rsidR="006726AA" w:rsidRPr="00B91BB3">
        <w:rPr>
          <w:rFonts w:hint="eastAsia"/>
          <w:lang w:eastAsia="ko-KR"/>
        </w:rPr>
        <w:t>4</w:t>
      </w:r>
    </w:p>
    <w:p w14:paraId="51D82012" w14:textId="77777777" w:rsidR="006726AA" w:rsidRPr="00B91BB3" w:rsidRDefault="00267584" w:rsidP="006726AA">
      <w:pPr>
        <w:tabs>
          <w:tab w:val="left" w:pos="5040"/>
        </w:tabs>
        <w:rPr>
          <w:lang w:eastAsia="ko-KR"/>
        </w:rPr>
      </w:pPr>
      <w:r w:rsidRPr="00B91BB3">
        <w:t xml:space="preserve">• </w:t>
      </w:r>
      <w:r w:rsidR="006726AA" w:rsidRPr="00B91BB3">
        <w:t xml:space="preserve">Committee </w:t>
      </w:r>
      <w:r w:rsidR="006726AA" w:rsidRPr="00B91BB3">
        <w:rPr>
          <w:rFonts w:hint="eastAsia"/>
          <w:lang w:eastAsia="ko-KR"/>
        </w:rPr>
        <w:t>member</w:t>
      </w:r>
      <w:r w:rsidR="006726AA" w:rsidRPr="00B91BB3">
        <w:t xml:space="preserve">, Master’s Exit Exam, </w:t>
      </w:r>
      <w:r w:rsidR="006726AA" w:rsidRPr="00B91BB3">
        <w:rPr>
          <w:rFonts w:hint="eastAsia"/>
          <w:lang w:eastAsia="ko-KR"/>
        </w:rPr>
        <w:t>Lisa Symons</w:t>
      </w:r>
      <w:r w:rsidR="006726AA" w:rsidRPr="00B91BB3">
        <w:t>, Spring 201</w:t>
      </w:r>
      <w:r w:rsidR="006726AA" w:rsidRPr="00B91BB3">
        <w:rPr>
          <w:rFonts w:hint="eastAsia"/>
          <w:lang w:eastAsia="ko-KR"/>
        </w:rPr>
        <w:t>4</w:t>
      </w:r>
    </w:p>
    <w:p w14:paraId="6B5337D7" w14:textId="77777777" w:rsidR="006726AA" w:rsidRPr="00B91BB3" w:rsidRDefault="00267584" w:rsidP="006726AA">
      <w:pPr>
        <w:tabs>
          <w:tab w:val="left" w:pos="5040"/>
        </w:tabs>
        <w:rPr>
          <w:lang w:eastAsia="ko-KR"/>
        </w:rPr>
      </w:pPr>
      <w:r w:rsidRPr="00B91BB3">
        <w:t xml:space="preserve">• </w:t>
      </w:r>
      <w:r w:rsidR="006726AA" w:rsidRPr="00B91BB3">
        <w:t>Committee member, Master’s Thesis, James A. Beck, Fall 2013</w:t>
      </w:r>
    </w:p>
    <w:p w14:paraId="7292231F" w14:textId="77777777" w:rsidR="006726AA" w:rsidRPr="00B91BB3" w:rsidRDefault="00267584" w:rsidP="006726AA">
      <w:pPr>
        <w:tabs>
          <w:tab w:val="left" w:pos="5040"/>
        </w:tabs>
        <w:rPr>
          <w:lang w:eastAsia="ko-KR"/>
        </w:rPr>
      </w:pPr>
      <w:r w:rsidRPr="00B91BB3">
        <w:t xml:space="preserve">• </w:t>
      </w:r>
      <w:r w:rsidR="006726AA" w:rsidRPr="00B91BB3">
        <w:t xml:space="preserve">Committee chair, Master’s Exit Exam, </w:t>
      </w:r>
      <w:r w:rsidR="006726AA" w:rsidRPr="00B91BB3">
        <w:rPr>
          <w:rFonts w:hint="eastAsia"/>
          <w:lang w:eastAsia="ko-KR"/>
        </w:rPr>
        <w:t>Yesenia Hampton</w:t>
      </w:r>
      <w:r w:rsidR="006726AA" w:rsidRPr="00B91BB3">
        <w:t>, Spring 201</w:t>
      </w:r>
      <w:r w:rsidR="006726AA" w:rsidRPr="00B91BB3">
        <w:rPr>
          <w:rFonts w:hint="eastAsia"/>
          <w:lang w:eastAsia="ko-KR"/>
        </w:rPr>
        <w:t>3</w:t>
      </w:r>
    </w:p>
    <w:p w14:paraId="6B5A4B61" w14:textId="77777777" w:rsidR="006726AA" w:rsidRPr="00B91BB3" w:rsidRDefault="00267584" w:rsidP="006726AA">
      <w:pPr>
        <w:tabs>
          <w:tab w:val="left" w:pos="5040"/>
        </w:tabs>
        <w:rPr>
          <w:lang w:eastAsia="ko-KR"/>
        </w:rPr>
      </w:pPr>
      <w:r w:rsidRPr="00B91BB3">
        <w:t xml:space="preserve">• </w:t>
      </w:r>
      <w:r w:rsidR="006726AA" w:rsidRPr="00B91BB3">
        <w:t>Committee member, Master’s Thesis, Jeremy Holland, Fall 2012</w:t>
      </w:r>
    </w:p>
    <w:p w14:paraId="020AB078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Thesis, Michael McAlear, Fall 2012</w:t>
      </w:r>
    </w:p>
    <w:p w14:paraId="6F20922E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chair, Master’s Thesis, Abby Merrill, Spring 2012</w:t>
      </w:r>
    </w:p>
    <w:p w14:paraId="4F94DD75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Thesis, Trent Jimenez, Spring 2012</w:t>
      </w:r>
    </w:p>
    <w:p w14:paraId="1D00ADE5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Thesis, Paul Diaz, Fall 2011</w:t>
      </w:r>
    </w:p>
    <w:p w14:paraId="3E1BDC3E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Thesis, Kendrick Payne, Fall 2011</w:t>
      </w:r>
    </w:p>
    <w:p w14:paraId="4DDD1D40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chair, Master’s Exit Exam, Laura Winsheimer, Spring 2011</w:t>
      </w:r>
    </w:p>
    <w:p w14:paraId="36B7FB37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chair, Master’s Exit Exam, Roel Elizalde, Spring 2011</w:t>
      </w:r>
    </w:p>
    <w:p w14:paraId="4B2D3416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chair, Master’s Exit Exam, Amanda Kit, Fall 2010</w:t>
      </w:r>
    </w:p>
    <w:p w14:paraId="2034184B" w14:textId="77777777" w:rsidR="006726AA" w:rsidRPr="00B91BB3" w:rsidRDefault="00267584" w:rsidP="006726AA">
      <w:pPr>
        <w:tabs>
          <w:tab w:val="left" w:pos="5040"/>
        </w:tabs>
        <w:rPr>
          <w:lang w:eastAsia="ko-KR"/>
        </w:rPr>
      </w:pPr>
      <w:r w:rsidRPr="00B91BB3">
        <w:t xml:space="preserve">• </w:t>
      </w:r>
      <w:r w:rsidR="006726AA" w:rsidRPr="00B91BB3">
        <w:t>Committee member, Master’s Exit Exam, Jackie Rogers, Summer 2010</w:t>
      </w:r>
    </w:p>
    <w:p w14:paraId="0994C918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Thesis, Jessica Son, Fall 2009</w:t>
      </w:r>
    </w:p>
    <w:p w14:paraId="2BF35B03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Exit Exam, Dara Nichols, Spring 2009</w:t>
      </w:r>
    </w:p>
    <w:p w14:paraId="31F74BE5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chair, Master’s Thesis, Jenny Goerdel, Spring 2009</w:t>
      </w:r>
    </w:p>
    <w:p w14:paraId="772766CE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Exit Exam, Blake Farrar, Spring 2009</w:t>
      </w:r>
    </w:p>
    <w:p w14:paraId="3D9FEC24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Exit Exam, Billie Salazar, Spring 2009</w:t>
      </w:r>
    </w:p>
    <w:p w14:paraId="3B32EBEF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Exit Exam, John Culver, Fall, 2008</w:t>
      </w:r>
    </w:p>
    <w:p w14:paraId="2B91F4E9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Thesis, Kristina Barnett, Fall 2008</w:t>
      </w:r>
    </w:p>
    <w:p w14:paraId="196D5441" w14:textId="77777777" w:rsidR="006726AA" w:rsidRPr="00B91BB3" w:rsidRDefault="00267584" w:rsidP="006726AA">
      <w:pPr>
        <w:tabs>
          <w:tab w:val="left" w:pos="5040"/>
        </w:tabs>
      </w:pPr>
      <w:r w:rsidRPr="00B91BB3">
        <w:t xml:space="preserve">• </w:t>
      </w:r>
      <w:r w:rsidR="006726AA" w:rsidRPr="00B91BB3">
        <w:t>Committee member, Master’s Thesis, Julia Weathersbee, Fall 2007</w:t>
      </w:r>
    </w:p>
    <w:p w14:paraId="124611A4" w14:textId="77777777" w:rsidR="006726AA" w:rsidRPr="00B91BB3" w:rsidRDefault="006726AA" w:rsidP="006726AA">
      <w:pPr>
        <w:tabs>
          <w:tab w:val="left" w:pos="5040"/>
        </w:tabs>
      </w:pPr>
    </w:p>
    <w:p w14:paraId="251F73C2" w14:textId="77777777" w:rsidR="009C2854" w:rsidRPr="00B91BB3" w:rsidRDefault="00E82F94" w:rsidP="009C2854">
      <w:pPr>
        <w:tabs>
          <w:tab w:val="left" w:pos="5040"/>
        </w:tabs>
        <w:rPr>
          <w:b/>
        </w:rPr>
      </w:pPr>
      <w:r w:rsidRPr="00B91BB3">
        <w:rPr>
          <w:b/>
        </w:rPr>
        <w:t>C</w:t>
      </w:r>
      <w:r w:rsidR="009C2854" w:rsidRPr="00B91BB3">
        <w:rPr>
          <w:b/>
        </w:rPr>
        <w:t>. Courses Prepared and Curriculum Development:</w:t>
      </w:r>
    </w:p>
    <w:p w14:paraId="42A88F46" w14:textId="77777777" w:rsidR="00F53F91" w:rsidRPr="00B91BB3" w:rsidRDefault="00F53F91" w:rsidP="009C2854">
      <w:pPr>
        <w:tabs>
          <w:tab w:val="left" w:pos="5040"/>
        </w:tabs>
        <w:rPr>
          <w:b/>
        </w:rPr>
      </w:pPr>
    </w:p>
    <w:p w14:paraId="49844035" w14:textId="271502B4" w:rsidR="008B6399" w:rsidRDefault="00267584" w:rsidP="00E82F94">
      <w:pPr>
        <w:tabs>
          <w:tab w:val="left" w:pos="5040"/>
        </w:tabs>
      </w:pPr>
      <w:r w:rsidRPr="00B91BB3">
        <w:t xml:space="preserve">• </w:t>
      </w:r>
      <w:r w:rsidR="008B6399" w:rsidRPr="00B91BB3">
        <w:t>Politics of Modern Southeast Asia, 20</w:t>
      </w:r>
      <w:r w:rsidR="008B6399">
        <w:t>21, Asynchronous Online Course</w:t>
      </w:r>
    </w:p>
    <w:p w14:paraId="1FDE1EF0" w14:textId="21EFB4BE" w:rsidR="008B6399" w:rsidRPr="00B91BB3" w:rsidRDefault="008B6399" w:rsidP="008B6399">
      <w:pPr>
        <w:tabs>
          <w:tab w:val="left" w:pos="5040"/>
        </w:tabs>
      </w:pPr>
      <w:r w:rsidRPr="00B91BB3">
        <w:t xml:space="preserve">• </w:t>
      </w:r>
      <w:r w:rsidR="00E82F94" w:rsidRPr="00B91BB3">
        <w:t>Politics of Modern Southeast Asia, 2010</w:t>
      </w:r>
    </w:p>
    <w:p w14:paraId="64CE2F10" w14:textId="77777777" w:rsidR="00E82F94" w:rsidRPr="00B91BB3" w:rsidRDefault="00267584" w:rsidP="00E82F94">
      <w:pPr>
        <w:tabs>
          <w:tab w:val="left" w:pos="5040"/>
        </w:tabs>
      </w:pPr>
      <w:r w:rsidRPr="00B91BB3">
        <w:t xml:space="preserve">• </w:t>
      </w:r>
      <w:r w:rsidR="00E82F94" w:rsidRPr="00B91BB3">
        <w:t>American Culture and Media, 2009</w:t>
      </w:r>
    </w:p>
    <w:p w14:paraId="54F052A7" w14:textId="77777777" w:rsidR="00E82F94" w:rsidRPr="00B91BB3" w:rsidRDefault="00267584" w:rsidP="00E82F94">
      <w:pPr>
        <w:tabs>
          <w:tab w:val="left" w:pos="5040"/>
        </w:tabs>
      </w:pPr>
      <w:r w:rsidRPr="00B91BB3">
        <w:t xml:space="preserve">• </w:t>
      </w:r>
      <w:r w:rsidR="00E82F94" w:rsidRPr="00B91BB3">
        <w:t>Political Communication and Behavior, 2008</w:t>
      </w:r>
    </w:p>
    <w:p w14:paraId="229FA258" w14:textId="77777777" w:rsidR="00E82F94" w:rsidRPr="00B91BB3" w:rsidRDefault="00267584" w:rsidP="00E82F94">
      <w:pPr>
        <w:tabs>
          <w:tab w:val="left" w:pos="5040"/>
        </w:tabs>
      </w:pPr>
      <w:r w:rsidRPr="00B91BB3">
        <w:t xml:space="preserve">• </w:t>
      </w:r>
      <w:r w:rsidR="00E82F94" w:rsidRPr="00B91BB3">
        <w:t>Research in Media and Political Communication, 2008</w:t>
      </w:r>
    </w:p>
    <w:p w14:paraId="6123BCFE" w14:textId="77777777" w:rsidR="009C2854" w:rsidRPr="00B91BB3" w:rsidRDefault="00267584" w:rsidP="00E82F94">
      <w:pPr>
        <w:tabs>
          <w:tab w:val="left" w:pos="5040"/>
        </w:tabs>
      </w:pPr>
      <w:r w:rsidRPr="00B91BB3">
        <w:t xml:space="preserve">• </w:t>
      </w:r>
      <w:r w:rsidR="00E82F94" w:rsidRPr="00B91BB3">
        <w:t>Media and Public Opinion, 2007</w:t>
      </w:r>
    </w:p>
    <w:p w14:paraId="331650DD" w14:textId="77777777" w:rsidR="00E82F94" w:rsidRPr="00B91BB3" w:rsidRDefault="00E82F94" w:rsidP="00E82F94">
      <w:pPr>
        <w:tabs>
          <w:tab w:val="left" w:pos="5040"/>
        </w:tabs>
      </w:pPr>
    </w:p>
    <w:p w14:paraId="7A28FA09" w14:textId="77777777" w:rsidR="009C2854" w:rsidRPr="00B91BB3" w:rsidRDefault="00E82F94" w:rsidP="009C2854">
      <w:pPr>
        <w:tabs>
          <w:tab w:val="left" w:pos="5040"/>
        </w:tabs>
        <w:rPr>
          <w:b/>
        </w:rPr>
      </w:pPr>
      <w:r w:rsidRPr="00B91BB3">
        <w:rPr>
          <w:b/>
        </w:rPr>
        <w:t>D</w:t>
      </w:r>
      <w:r w:rsidR="009C2854" w:rsidRPr="00B91BB3">
        <w:rPr>
          <w:b/>
        </w:rPr>
        <w:t>. Funded External Teaching Grants and Contracts:</w:t>
      </w:r>
    </w:p>
    <w:p w14:paraId="110D1D9D" w14:textId="77777777" w:rsidR="00F53F91" w:rsidRPr="00B91BB3" w:rsidRDefault="00F53F91" w:rsidP="009C2854">
      <w:pPr>
        <w:tabs>
          <w:tab w:val="left" w:pos="5040"/>
        </w:tabs>
        <w:rPr>
          <w:b/>
        </w:rPr>
      </w:pPr>
    </w:p>
    <w:p w14:paraId="0DAE3DDA" w14:textId="396676C3" w:rsidR="00E662C5" w:rsidRPr="00B91BB3" w:rsidRDefault="00267584" w:rsidP="002F1342">
      <w:pPr>
        <w:tabs>
          <w:tab w:val="left" w:pos="5040"/>
        </w:tabs>
        <w:rPr>
          <w:noProof/>
        </w:rPr>
      </w:pPr>
      <w:r w:rsidRPr="00B91BB3">
        <w:rPr>
          <w:noProof/>
        </w:rPr>
        <w:t xml:space="preserve">• </w:t>
      </w:r>
      <w:r w:rsidR="00E662C5" w:rsidRPr="00B91BB3">
        <w:rPr>
          <w:noProof/>
        </w:rPr>
        <w:t>Co-Investigator, Curriculum Development for Certificate in South</w:t>
      </w:r>
      <w:r w:rsidR="003465F1">
        <w:rPr>
          <w:noProof/>
        </w:rPr>
        <w:t>east</w:t>
      </w:r>
      <w:r w:rsidR="00E662C5" w:rsidRPr="00B91BB3">
        <w:rPr>
          <w:noProof/>
        </w:rPr>
        <w:t xml:space="preserve"> Asia</w:t>
      </w:r>
      <w:r w:rsidR="003465F1">
        <w:rPr>
          <w:noProof/>
        </w:rPr>
        <w:t>n</w:t>
      </w:r>
      <w:r w:rsidR="00E662C5" w:rsidRPr="00B91BB3">
        <w:rPr>
          <w:noProof/>
        </w:rPr>
        <w:t xml:space="preserve"> Studies,  August 1, 2009 – </w:t>
      </w:r>
      <w:smartTag w:uri="urn:schemas-microsoft-com:office:smarttags" w:element="date">
        <w:smartTagPr>
          <w:attr w:name="Month" w:val="7"/>
          <w:attr w:name="Day" w:val="31"/>
          <w:attr w:name="Year" w:val="2010"/>
        </w:smartTagPr>
        <w:r w:rsidR="00E662C5" w:rsidRPr="00B91BB3">
          <w:rPr>
            <w:noProof/>
          </w:rPr>
          <w:t>July 31, 2010</w:t>
        </w:r>
      </w:smartTag>
    </w:p>
    <w:p w14:paraId="70877B3B" w14:textId="77777777" w:rsidR="00E662C5" w:rsidRPr="00B91BB3" w:rsidRDefault="00E662C5" w:rsidP="00E662C5">
      <w:pPr>
        <w:tabs>
          <w:tab w:val="left" w:pos="360"/>
          <w:tab w:val="left" w:pos="5040"/>
        </w:tabs>
        <w:rPr>
          <w:noProof/>
        </w:rPr>
      </w:pPr>
      <w:r w:rsidRPr="00B91BB3">
        <w:rPr>
          <w:noProof/>
        </w:rPr>
        <w:t>-  Fund source: The United State Department of Education</w:t>
      </w:r>
    </w:p>
    <w:p w14:paraId="188F78A1" w14:textId="77777777" w:rsidR="00E662C5" w:rsidRPr="00B91BB3" w:rsidRDefault="00E662C5" w:rsidP="00E662C5">
      <w:pPr>
        <w:tabs>
          <w:tab w:val="left" w:pos="360"/>
          <w:tab w:val="left" w:pos="5040"/>
        </w:tabs>
        <w:rPr>
          <w:noProof/>
        </w:rPr>
      </w:pPr>
      <w:r w:rsidRPr="00B91BB3">
        <w:rPr>
          <w:noProof/>
        </w:rPr>
        <w:t>-  Contract leader: Dr. Dennis J. Dunn</w:t>
      </w:r>
    </w:p>
    <w:p w14:paraId="53136512" w14:textId="77777777" w:rsidR="00E662C5" w:rsidRPr="00B91BB3" w:rsidRDefault="00E662C5" w:rsidP="00E662C5">
      <w:pPr>
        <w:tabs>
          <w:tab w:val="left" w:pos="360"/>
          <w:tab w:val="left" w:pos="540"/>
          <w:tab w:val="left" w:pos="5040"/>
        </w:tabs>
        <w:rPr>
          <w:noProof/>
        </w:rPr>
      </w:pPr>
      <w:r w:rsidRPr="00B91BB3">
        <w:rPr>
          <w:noProof/>
        </w:rPr>
        <w:t>-  Grant amount: $177,000.00</w:t>
      </w:r>
    </w:p>
    <w:p w14:paraId="2A19404D" w14:textId="77777777" w:rsidR="00D075BD" w:rsidRPr="00B91BB3" w:rsidRDefault="00D075BD" w:rsidP="00502DBF">
      <w:pPr>
        <w:tabs>
          <w:tab w:val="left" w:pos="360"/>
          <w:tab w:val="left" w:pos="540"/>
          <w:tab w:val="left" w:pos="5040"/>
        </w:tabs>
        <w:autoSpaceDE w:val="0"/>
        <w:autoSpaceDN w:val="0"/>
        <w:adjustRightInd w:val="0"/>
      </w:pPr>
    </w:p>
    <w:p w14:paraId="25C49EDE" w14:textId="77777777" w:rsidR="009C2854" w:rsidRPr="00B91BB3" w:rsidRDefault="00E662C5" w:rsidP="009C2854">
      <w:pPr>
        <w:tabs>
          <w:tab w:val="left" w:pos="5040"/>
        </w:tabs>
        <w:rPr>
          <w:b/>
        </w:rPr>
      </w:pPr>
      <w:r w:rsidRPr="00B91BB3">
        <w:rPr>
          <w:b/>
        </w:rPr>
        <w:t>E</w:t>
      </w:r>
      <w:r w:rsidR="009C2854" w:rsidRPr="00B91BB3">
        <w:rPr>
          <w:b/>
        </w:rPr>
        <w:t>. Other:</w:t>
      </w:r>
    </w:p>
    <w:p w14:paraId="030F7CC6" w14:textId="77777777" w:rsidR="002A66F1" w:rsidRPr="00B91BB3" w:rsidRDefault="002A66F1" w:rsidP="009C2854">
      <w:pPr>
        <w:tabs>
          <w:tab w:val="left" w:pos="5040"/>
        </w:tabs>
        <w:rPr>
          <w:noProof/>
        </w:rPr>
      </w:pPr>
    </w:p>
    <w:p w14:paraId="04326E68" w14:textId="77777777" w:rsidR="00041678" w:rsidRPr="00B91BB3" w:rsidRDefault="00267584" w:rsidP="009C2854">
      <w:pPr>
        <w:tabs>
          <w:tab w:val="left" w:pos="5040"/>
        </w:tabs>
        <w:rPr>
          <w:noProof/>
        </w:rPr>
      </w:pPr>
      <w:r w:rsidRPr="00B91BB3">
        <w:rPr>
          <w:noProof/>
        </w:rPr>
        <w:lastRenderedPageBreak/>
        <w:t xml:space="preserve">• </w:t>
      </w:r>
      <w:r w:rsidR="00E662C5" w:rsidRPr="00B91BB3">
        <w:rPr>
          <w:noProof/>
        </w:rPr>
        <w:t xml:space="preserve"> </w:t>
      </w:r>
      <w:r w:rsidR="00A13B09" w:rsidRPr="00B91BB3">
        <w:t xml:space="preserve">Advisory </w:t>
      </w:r>
      <w:r w:rsidR="00C97CA0" w:rsidRPr="00B91BB3">
        <w:t>Committee</w:t>
      </w:r>
      <w:r w:rsidR="00A13B09" w:rsidRPr="00B91BB3">
        <w:t xml:space="preserve"> for Southeast Asia K-12 Teacher program, Texas Alliance for Geographic Education (TAGE), </w:t>
      </w:r>
      <w:r w:rsidR="00E662C5" w:rsidRPr="00B91BB3">
        <w:t xml:space="preserve">July 2012 </w:t>
      </w:r>
      <w:r w:rsidR="00E662C5" w:rsidRPr="00B91BB3">
        <w:rPr>
          <w:noProof/>
        </w:rPr>
        <w:t xml:space="preserve">– August 2013 </w:t>
      </w:r>
    </w:p>
    <w:p w14:paraId="1DC24149" w14:textId="77777777" w:rsidR="004E663E" w:rsidRPr="00B91BB3" w:rsidRDefault="004E663E" w:rsidP="009C2854">
      <w:pPr>
        <w:tabs>
          <w:tab w:val="left" w:pos="5040"/>
        </w:tabs>
        <w:rPr>
          <w:b/>
        </w:rPr>
      </w:pPr>
    </w:p>
    <w:p w14:paraId="404F4C27" w14:textId="77777777" w:rsidR="009C2854" w:rsidRPr="00B91BB3" w:rsidRDefault="009C2854" w:rsidP="009C2854">
      <w:pPr>
        <w:tabs>
          <w:tab w:val="left" w:pos="5040"/>
        </w:tabs>
        <w:rPr>
          <w:noProof/>
        </w:rPr>
      </w:pPr>
      <w:r w:rsidRPr="00B91BB3">
        <w:rPr>
          <w:b/>
        </w:rPr>
        <w:t>III. SCHOLARLY/CREATIVE</w:t>
      </w:r>
    </w:p>
    <w:p w14:paraId="3D293911" w14:textId="77777777" w:rsidR="009C2854" w:rsidRPr="00B91BB3" w:rsidRDefault="009C2854" w:rsidP="009C2854">
      <w:pPr>
        <w:tabs>
          <w:tab w:val="left" w:pos="5040"/>
        </w:tabs>
        <w:rPr>
          <w:b/>
        </w:rPr>
      </w:pPr>
    </w:p>
    <w:p w14:paraId="717F0881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>A. Works in Print</w:t>
      </w:r>
      <w:r w:rsidR="008C49C6" w:rsidRPr="00B91BB3">
        <w:rPr>
          <w:b/>
        </w:rPr>
        <w:t xml:space="preserve"> (including works accepted, forthcoming, in press)</w:t>
      </w:r>
    </w:p>
    <w:p w14:paraId="31763A12" w14:textId="77777777" w:rsidR="009C2854" w:rsidRPr="00B91BB3" w:rsidRDefault="009C2854" w:rsidP="009C2854">
      <w:pPr>
        <w:tabs>
          <w:tab w:val="left" w:pos="5040"/>
        </w:tabs>
      </w:pPr>
    </w:p>
    <w:p w14:paraId="1F9E8C19" w14:textId="77777777" w:rsidR="009C2854" w:rsidRPr="00B91BB3" w:rsidRDefault="005E0BB5" w:rsidP="009C2854">
      <w:pPr>
        <w:tabs>
          <w:tab w:val="left" w:pos="5040"/>
        </w:tabs>
      </w:pPr>
      <w:r w:rsidRPr="00B91BB3">
        <w:rPr>
          <w:b/>
        </w:rPr>
        <w:t xml:space="preserve">1. </w:t>
      </w:r>
      <w:r w:rsidR="00E662C5" w:rsidRPr="00B91BB3">
        <w:rPr>
          <w:b/>
        </w:rPr>
        <w:t xml:space="preserve">Refereed </w:t>
      </w:r>
      <w:r w:rsidR="009C2854" w:rsidRPr="00B91BB3">
        <w:rPr>
          <w:b/>
        </w:rPr>
        <w:t>Chapters in Books</w:t>
      </w:r>
      <w:r w:rsidR="009C2854" w:rsidRPr="00B91BB3">
        <w:t>:</w:t>
      </w:r>
      <w:r w:rsidR="00E77257" w:rsidRPr="00B91BB3">
        <w:t xml:space="preserve"> </w:t>
      </w:r>
    </w:p>
    <w:p w14:paraId="56F4DEC3" w14:textId="77777777" w:rsidR="002F1342" w:rsidRDefault="002F1342" w:rsidP="002F1342">
      <w:pPr>
        <w:tabs>
          <w:tab w:val="left" w:pos="5040"/>
        </w:tabs>
        <w:rPr>
          <w:b/>
        </w:rPr>
      </w:pPr>
    </w:p>
    <w:p w14:paraId="7BB10526" w14:textId="0129DAD5" w:rsidR="00004EAF" w:rsidRDefault="00C11406" w:rsidP="00C11406">
      <w:pPr>
        <w:tabs>
          <w:tab w:val="left" w:pos="1530"/>
        </w:tabs>
      </w:pPr>
      <w:bookmarkStart w:id="2" w:name="_Hlk216085344"/>
      <w:r w:rsidRPr="00080271">
        <w:rPr>
          <w:b/>
        </w:rPr>
        <w:t>Yun, H. J</w:t>
      </w:r>
      <w:r w:rsidRPr="00080271">
        <w:t>.</w:t>
      </w:r>
      <w:r w:rsidR="00004EAF">
        <w:t xml:space="preserve"> &amp; Park, J. H.</w:t>
      </w:r>
      <w:r w:rsidRPr="00080271">
        <w:t xml:space="preserve"> (</w:t>
      </w:r>
      <w:r w:rsidR="00131A40">
        <w:t>2025</w:t>
      </w:r>
      <w:r w:rsidRPr="00080271">
        <w:t>). The Impact of </w:t>
      </w:r>
      <w:r w:rsidR="00B279F5">
        <w:t>d</w:t>
      </w:r>
      <w:r w:rsidRPr="00080271">
        <w:t xml:space="preserve">igital </w:t>
      </w:r>
      <w:r w:rsidR="00B279F5">
        <w:t>p</w:t>
      </w:r>
      <w:r w:rsidRPr="00080271">
        <w:t xml:space="preserve">artisan </w:t>
      </w:r>
      <w:r w:rsidR="00B279F5">
        <w:t>n</w:t>
      </w:r>
      <w:r w:rsidRPr="00080271">
        <w:t xml:space="preserve">ews </w:t>
      </w:r>
      <w:r w:rsidR="00B279F5">
        <w:t>a</w:t>
      </w:r>
      <w:r w:rsidRPr="00080271">
        <w:t xml:space="preserve">lgorithms in the </w:t>
      </w:r>
    </w:p>
    <w:p w14:paraId="1BB3C48E" w14:textId="30466B78" w:rsidR="00004EAF" w:rsidRDefault="00004EAF" w:rsidP="00C11406">
      <w:pPr>
        <w:tabs>
          <w:tab w:val="left" w:pos="1530"/>
        </w:tabs>
        <w:rPr>
          <w:i/>
        </w:rPr>
      </w:pPr>
      <w:r>
        <w:t xml:space="preserve">          </w:t>
      </w:r>
      <w:r w:rsidR="00C11406" w:rsidRPr="00080271">
        <w:t xml:space="preserve">2022 </w:t>
      </w:r>
      <w:r w:rsidR="00B279F5">
        <w:t>m</w:t>
      </w:r>
      <w:r w:rsidR="00C11406" w:rsidRPr="00080271">
        <w:t xml:space="preserve">idterm </w:t>
      </w:r>
      <w:r w:rsidR="00B279F5">
        <w:t>e</w:t>
      </w:r>
      <w:r w:rsidR="00C11406" w:rsidRPr="00080271">
        <w:t xml:space="preserve">lection. In John Hendricks &amp; Dan Schill (Eds.), </w:t>
      </w:r>
      <w:r w:rsidR="00C11406" w:rsidRPr="00080271">
        <w:rPr>
          <w:i/>
        </w:rPr>
        <w:t xml:space="preserve">Media Messages in the </w:t>
      </w:r>
    </w:p>
    <w:p w14:paraId="64D21D6C" w14:textId="77777777" w:rsidR="007A5797" w:rsidRDefault="00004EAF" w:rsidP="00C11406">
      <w:pPr>
        <w:tabs>
          <w:tab w:val="left" w:pos="1530"/>
        </w:tabs>
      </w:pPr>
      <w:r>
        <w:rPr>
          <w:i/>
        </w:rPr>
        <w:t xml:space="preserve">           </w:t>
      </w:r>
      <w:r w:rsidR="00C11406" w:rsidRPr="00080271">
        <w:rPr>
          <w:i/>
        </w:rPr>
        <w:t>2022 Midterm Election: Division, Deniers, Dobbs, and the Donald</w:t>
      </w:r>
      <w:r w:rsidR="00CD357A">
        <w:rPr>
          <w:i/>
        </w:rPr>
        <w:t xml:space="preserve"> </w:t>
      </w:r>
      <w:r w:rsidR="00CD357A" w:rsidRPr="00CD357A">
        <w:rPr>
          <w:iCs/>
        </w:rPr>
        <w:t>(pp.149-165)</w:t>
      </w:r>
      <w:r w:rsidR="00C11406" w:rsidRPr="00CD357A">
        <w:rPr>
          <w:iCs/>
        </w:rPr>
        <w:t>.</w:t>
      </w:r>
      <w:r w:rsidR="00C11406" w:rsidRPr="00080271">
        <w:t xml:space="preserve"> NY: </w:t>
      </w:r>
    </w:p>
    <w:p w14:paraId="3FFA0DF2" w14:textId="03311F33" w:rsidR="00C11406" w:rsidRDefault="007A5797" w:rsidP="00C11406">
      <w:pPr>
        <w:tabs>
          <w:tab w:val="left" w:pos="1530"/>
        </w:tabs>
        <w:rPr>
          <w:rFonts w:ascii="serif" w:hAnsi="serif" w:hint="eastAsia"/>
        </w:rPr>
      </w:pPr>
      <w:r>
        <w:t xml:space="preserve">           </w:t>
      </w:r>
      <w:r w:rsidR="00C11406" w:rsidRPr="00080271">
        <w:rPr>
          <w:rFonts w:ascii="serif" w:hAnsi="serif"/>
        </w:rPr>
        <w:t>Palgrave Macmillan.</w:t>
      </w:r>
      <w:r w:rsidR="00131A40">
        <w:rPr>
          <w:rFonts w:ascii="serif" w:hAnsi="serif"/>
        </w:rPr>
        <w:t xml:space="preserve"> </w:t>
      </w:r>
    </w:p>
    <w:bookmarkEnd w:id="2"/>
    <w:p w14:paraId="1FFBDF33" w14:textId="77777777" w:rsidR="001E4BDC" w:rsidRDefault="001E4BDC" w:rsidP="00C11406">
      <w:pPr>
        <w:tabs>
          <w:tab w:val="left" w:pos="1530"/>
        </w:tabs>
        <w:rPr>
          <w:rFonts w:ascii="serif" w:hAnsi="serif" w:hint="eastAsia"/>
        </w:rPr>
      </w:pPr>
    </w:p>
    <w:p w14:paraId="48A22F95" w14:textId="78566DD0" w:rsidR="001E4BDC" w:rsidRPr="00080271" w:rsidRDefault="001E4BDC" w:rsidP="001E4BDC">
      <w:pPr>
        <w:tabs>
          <w:tab w:val="left" w:pos="5040"/>
        </w:tabs>
      </w:pPr>
      <w:r w:rsidRPr="00080271">
        <w:rPr>
          <w:b/>
        </w:rPr>
        <w:t>Yun, H. J</w:t>
      </w:r>
      <w:r w:rsidRPr="00080271">
        <w:t>. (</w:t>
      </w:r>
      <w:r>
        <w:t>2023</w:t>
      </w:r>
      <w:r w:rsidRPr="00080271">
        <w:t xml:space="preserve">). Social media bonding and bridging in the political polarization of the </w:t>
      </w:r>
    </w:p>
    <w:p w14:paraId="79D0B173" w14:textId="77777777" w:rsidR="00B772BD" w:rsidRDefault="001E4BDC" w:rsidP="00B772BD">
      <w:pPr>
        <w:tabs>
          <w:tab w:val="left" w:pos="5040"/>
        </w:tabs>
        <w:rPr>
          <w:i/>
        </w:rPr>
      </w:pPr>
      <w:r w:rsidRPr="00080271">
        <w:t xml:space="preserve">          2020 presidential election. In Dan Schill &amp; John Hendricks (Eds.), </w:t>
      </w:r>
      <w:r w:rsidR="00B772BD">
        <w:rPr>
          <w:i/>
        </w:rPr>
        <w:t xml:space="preserve">Social Media Politics: </w:t>
      </w:r>
    </w:p>
    <w:p w14:paraId="6D0A8BCD" w14:textId="2C342D2C" w:rsidR="001E4BDC" w:rsidRPr="00B91BB3" w:rsidRDefault="00B772BD" w:rsidP="00B772BD">
      <w:pPr>
        <w:tabs>
          <w:tab w:val="left" w:pos="5040"/>
        </w:tabs>
      </w:pPr>
      <w:r>
        <w:rPr>
          <w:i/>
        </w:rPr>
        <w:t xml:space="preserve">          Digital Discord in the 2020 Presidential Election</w:t>
      </w:r>
      <w:r w:rsidR="001E4BDC" w:rsidRPr="00080271">
        <w:t xml:space="preserve"> (</w:t>
      </w:r>
      <w:r>
        <w:t>pp.30-60</w:t>
      </w:r>
      <w:r w:rsidR="001E4BDC" w:rsidRPr="00080271">
        <w:t xml:space="preserve">). The U.K.: </w:t>
      </w:r>
      <w:r w:rsidR="001E4BDC" w:rsidRPr="00080271">
        <w:rPr>
          <w:rFonts w:ascii="serif" w:hAnsi="serif"/>
        </w:rPr>
        <w:t>Routledge.</w:t>
      </w:r>
    </w:p>
    <w:p w14:paraId="2F7BAC31" w14:textId="77777777" w:rsidR="00C11406" w:rsidRDefault="00C11406" w:rsidP="00E662C5">
      <w:pPr>
        <w:tabs>
          <w:tab w:val="left" w:pos="5040"/>
        </w:tabs>
        <w:rPr>
          <w:b/>
        </w:rPr>
      </w:pPr>
    </w:p>
    <w:p w14:paraId="388E96B7" w14:textId="5975097C" w:rsidR="00E77257" w:rsidRPr="00B91BB3" w:rsidRDefault="00E662C5" w:rsidP="00E662C5">
      <w:pPr>
        <w:tabs>
          <w:tab w:val="left" w:pos="5040"/>
        </w:tabs>
      </w:pPr>
      <w:r w:rsidRPr="00B91BB3">
        <w:rPr>
          <w:b/>
        </w:rPr>
        <w:t>Yun, H. J</w:t>
      </w:r>
      <w:r w:rsidRPr="00B91BB3">
        <w:t xml:space="preserve">. &amp; Park, J. H. (2015). Blue governors in red states and red governors in blue states. </w:t>
      </w:r>
    </w:p>
    <w:p w14:paraId="5138AA05" w14:textId="77777777" w:rsidR="00E662C5" w:rsidRPr="00B91BB3" w:rsidRDefault="00E77257" w:rsidP="00E77257">
      <w:pPr>
        <w:tabs>
          <w:tab w:val="left" w:pos="5040"/>
        </w:tabs>
        <w:ind w:left="630" w:hanging="90"/>
      </w:pPr>
      <w:r w:rsidRPr="00B91BB3">
        <w:t xml:space="preserve"> </w:t>
      </w:r>
      <w:r w:rsidR="00E662C5" w:rsidRPr="00B91BB3">
        <w:t xml:space="preserve">In John Hendricks &amp; Dan Schill (Eds.), </w:t>
      </w:r>
      <w:r w:rsidR="00E662C5" w:rsidRPr="00B91BB3">
        <w:rPr>
          <w:i/>
        </w:rPr>
        <w:t>Communication and Midterm Elections: Media, Message, and Mobilization</w:t>
      </w:r>
      <w:r w:rsidR="00E662C5" w:rsidRPr="00B91BB3">
        <w:t xml:space="preserve"> (pp. 241-266). NY: </w:t>
      </w:r>
      <w:r w:rsidR="00E662C5" w:rsidRPr="00B91BB3">
        <w:rPr>
          <w:rFonts w:ascii="serif" w:hAnsi="serif"/>
        </w:rPr>
        <w:t>Palgrave Macmillan.</w:t>
      </w:r>
    </w:p>
    <w:p w14:paraId="05DF5CDC" w14:textId="77777777" w:rsidR="00E662C5" w:rsidRPr="00B91BB3" w:rsidRDefault="00E662C5" w:rsidP="00E662C5">
      <w:pPr>
        <w:tabs>
          <w:tab w:val="left" w:pos="5040"/>
        </w:tabs>
      </w:pPr>
    </w:p>
    <w:p w14:paraId="64FA0BA2" w14:textId="77777777" w:rsidR="00E662C5" w:rsidRPr="00B91BB3" w:rsidRDefault="00E662C5" w:rsidP="00E662C5"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="00490D95" w:rsidRPr="00B91BB3">
        <w:t xml:space="preserve"> (2014). </w:t>
      </w:r>
      <w:r w:rsidRPr="00B91BB3">
        <w:t xml:space="preserve">The spirals of newly transcending political voices: Social media purify the </w:t>
      </w:r>
    </w:p>
    <w:p w14:paraId="679D2A07" w14:textId="77777777" w:rsidR="00E662C5" w:rsidRPr="00B91BB3" w:rsidRDefault="00E662C5" w:rsidP="00E662C5">
      <w:pPr>
        <w:ind w:left="720"/>
      </w:pPr>
      <w:r w:rsidRPr="00B91BB3">
        <w:t xml:space="preserve">atmosphere of political dialogues in cyberspace.  In John Hendricks &amp; Dan Schill (Eds.), </w:t>
      </w:r>
      <w:r w:rsidRPr="00B91BB3">
        <w:rPr>
          <w:i/>
        </w:rPr>
        <w:t>Presidential Campaigning and Social Media</w:t>
      </w:r>
      <w:r w:rsidRPr="00B91BB3">
        <w:t xml:space="preserve"> (</w:t>
      </w:r>
      <w:bookmarkStart w:id="3" w:name="OLE_LINK2"/>
      <w:r w:rsidRPr="00B91BB3">
        <w:t>pp.</w:t>
      </w:r>
      <w:bookmarkEnd w:id="3"/>
      <w:r w:rsidRPr="00B91BB3">
        <w:t xml:space="preserve">154-170). NY: </w:t>
      </w:r>
      <w:smartTag w:uri="urn:schemas-microsoft-com:office:smarttags" w:element="place">
        <w:smartTag w:uri="urn:schemas-microsoft-com:office:smarttags" w:element="PlaceName">
          <w:r w:rsidRPr="00B91BB3">
            <w:t>Oxford</w:t>
          </w:r>
        </w:smartTag>
        <w:r w:rsidRPr="00B91BB3">
          <w:t xml:space="preserve"> </w:t>
        </w:r>
        <w:smartTag w:uri="urn:schemas-microsoft-com:office:smarttags" w:element="PlaceType">
          <w:r w:rsidRPr="00B91BB3">
            <w:t>University</w:t>
          </w:r>
        </w:smartTag>
      </w:smartTag>
      <w:r w:rsidRPr="00B91BB3">
        <w:t xml:space="preserve"> Press. </w:t>
      </w:r>
    </w:p>
    <w:p w14:paraId="13624921" w14:textId="77777777" w:rsidR="00E662C5" w:rsidRPr="00B91BB3" w:rsidRDefault="00E662C5" w:rsidP="00E662C5">
      <w:pPr>
        <w:rPr>
          <w:b/>
        </w:rPr>
      </w:pPr>
    </w:p>
    <w:p w14:paraId="3C9C30C2" w14:textId="77777777" w:rsidR="00E662C5" w:rsidRPr="00B91BB3" w:rsidRDefault="00E662C5" w:rsidP="00E662C5"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 xml:space="preserve">, Opheim, C., &amp; Hanks, E. K. (2014).  Whose states are winning?: The adoption and </w:t>
      </w:r>
    </w:p>
    <w:p w14:paraId="4F075E0A" w14:textId="77777777" w:rsidR="00E662C5" w:rsidRPr="00B91BB3" w:rsidRDefault="00E662C5" w:rsidP="00E662C5">
      <w:pPr>
        <w:ind w:left="799"/>
      </w:pPr>
      <w:r w:rsidRPr="00B91BB3">
        <w:t xml:space="preserve">consequences of social media in political communication in the American States.  In John Hendricks &amp; Dan Schill (Eds.), </w:t>
      </w:r>
      <w:r w:rsidRPr="00B91BB3">
        <w:rPr>
          <w:i/>
        </w:rPr>
        <w:t>Presidential Campaigning and Social Media</w:t>
      </w:r>
      <w:r w:rsidRPr="00B91BB3">
        <w:t xml:space="preserve"> (pp. 122-139). NY: </w:t>
      </w:r>
      <w:smartTag w:uri="urn:schemas-microsoft-com:office:smarttags" w:element="place">
        <w:smartTag w:uri="urn:schemas-microsoft-com:office:smarttags" w:element="PlaceName">
          <w:r w:rsidRPr="00B91BB3">
            <w:t>Oxford</w:t>
          </w:r>
        </w:smartTag>
        <w:r w:rsidRPr="00B91BB3">
          <w:t xml:space="preserve"> </w:t>
        </w:r>
        <w:smartTag w:uri="urn:schemas-microsoft-com:office:smarttags" w:element="PlaceType">
          <w:r w:rsidRPr="00B91BB3">
            <w:t>University</w:t>
          </w:r>
        </w:smartTag>
      </w:smartTag>
      <w:r w:rsidRPr="00B91BB3">
        <w:t xml:space="preserve"> Press. </w:t>
      </w:r>
    </w:p>
    <w:p w14:paraId="68AF7E1F" w14:textId="77777777" w:rsidR="00E662C5" w:rsidRPr="00B91BB3" w:rsidRDefault="00E662C5" w:rsidP="00E662C5">
      <w:pPr>
        <w:tabs>
          <w:tab w:val="left" w:pos="5040"/>
        </w:tabs>
        <w:rPr>
          <w:lang w:eastAsia="ko-KR"/>
        </w:rPr>
      </w:pPr>
    </w:p>
    <w:p w14:paraId="2F8658F5" w14:textId="77777777" w:rsidR="00E662C5" w:rsidRPr="00B91BB3" w:rsidRDefault="00E662C5" w:rsidP="00E662C5"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 xml:space="preserve">, &amp; Opheim, C. (2012).  New technology communication in American </w:t>
      </w:r>
    </w:p>
    <w:p w14:paraId="500F85D8" w14:textId="77777777" w:rsidR="00E662C5" w:rsidRPr="00B91BB3" w:rsidRDefault="00E662C5" w:rsidP="00E662C5">
      <w:pPr>
        <w:ind w:left="799"/>
        <w:rPr>
          <w:lang w:val="es-MX"/>
        </w:rPr>
      </w:pPr>
      <w:r w:rsidRPr="00B91BB3">
        <w:t xml:space="preserve">state government: The impact on citizen participation. In Kelvin Joseph Bwalya  &amp; Zulu Saul (Eds.), </w:t>
      </w:r>
      <w:r w:rsidRPr="00B91BB3">
        <w:rPr>
          <w:i/>
        </w:rPr>
        <w:t>Handbook of Research on E-Government in Emerging Economies: Adoption, E-Participation, and Legal Frameworks</w:t>
      </w:r>
      <w:r w:rsidRPr="00B91BB3">
        <w:rPr>
          <w:rFonts w:hint="eastAsia"/>
          <w:i/>
          <w:lang w:eastAsia="ko-KR"/>
        </w:rPr>
        <w:t xml:space="preserve"> </w:t>
      </w:r>
      <w:r w:rsidRPr="00B91BB3">
        <w:rPr>
          <w:rFonts w:hint="eastAsia"/>
        </w:rPr>
        <w:t>(</w:t>
      </w:r>
      <w:r w:rsidR="00490D95" w:rsidRPr="00B91BB3">
        <w:rPr>
          <w:rFonts w:hint="eastAsia"/>
        </w:rPr>
        <w:t>pp</w:t>
      </w:r>
      <w:r w:rsidRPr="00B91BB3">
        <w:rPr>
          <w:rFonts w:hint="eastAsia"/>
        </w:rPr>
        <w:t xml:space="preserve">. </w:t>
      </w:r>
      <w:r w:rsidRPr="00B91BB3">
        <w:rPr>
          <w:rFonts w:hint="eastAsia"/>
          <w:lang w:eastAsia="ko-KR"/>
        </w:rPr>
        <w:t>573-590</w:t>
      </w:r>
      <w:r w:rsidRPr="00B91BB3">
        <w:rPr>
          <w:rFonts w:hint="eastAsia"/>
        </w:rPr>
        <w:t>)</w:t>
      </w:r>
      <w:r w:rsidRPr="00B91BB3">
        <w:t xml:space="preserve">. </w:t>
      </w:r>
      <w:r w:rsidRPr="00B91BB3">
        <w:rPr>
          <w:lang w:val="es-MX"/>
        </w:rPr>
        <w:t xml:space="preserve">IGI Global. </w:t>
      </w:r>
    </w:p>
    <w:p w14:paraId="7E8E9D4F" w14:textId="77777777" w:rsidR="00E662C5" w:rsidRPr="00B91BB3" w:rsidRDefault="00E662C5" w:rsidP="00E662C5">
      <w:pPr>
        <w:tabs>
          <w:tab w:val="left" w:pos="5040"/>
        </w:tabs>
        <w:rPr>
          <w:lang w:val="es-MX" w:eastAsia="ko-KR"/>
        </w:rPr>
      </w:pPr>
    </w:p>
    <w:p w14:paraId="4035EAD7" w14:textId="77777777" w:rsidR="00E662C5" w:rsidRPr="00B91BB3" w:rsidRDefault="00E662C5" w:rsidP="00E662C5">
      <w:pPr>
        <w:ind w:left="720" w:hanging="720"/>
      </w:pPr>
      <w:r w:rsidRPr="00B91BB3">
        <w:rPr>
          <w:b/>
          <w:lang w:val="es-MX"/>
        </w:rPr>
        <w:t>Yun, H.</w:t>
      </w:r>
      <w:r w:rsidRPr="00B91BB3">
        <w:rPr>
          <w:rFonts w:hint="eastAsia"/>
          <w:b/>
          <w:lang w:val="es-MX"/>
        </w:rPr>
        <w:t xml:space="preserve"> </w:t>
      </w:r>
      <w:r w:rsidRPr="00B91BB3">
        <w:rPr>
          <w:b/>
          <w:lang w:val="es-MX"/>
        </w:rPr>
        <w:t>J.</w:t>
      </w:r>
      <w:r w:rsidRPr="00B91BB3">
        <w:rPr>
          <w:lang w:val="es-MX"/>
        </w:rPr>
        <w:t>, Jasperson, A., &amp; Kaid, L.</w:t>
      </w:r>
      <w:r w:rsidRPr="00B91BB3">
        <w:rPr>
          <w:rFonts w:hint="eastAsia"/>
          <w:lang w:val="es-MX"/>
        </w:rPr>
        <w:t xml:space="preserve"> </w:t>
      </w:r>
      <w:r w:rsidRPr="00B91BB3">
        <w:rPr>
          <w:lang w:val="es-MX"/>
        </w:rPr>
        <w:t>L. (2010).</w:t>
      </w:r>
      <w:r w:rsidRPr="00B91BB3">
        <w:rPr>
          <w:rFonts w:hint="eastAsia"/>
          <w:lang w:val="es-MX"/>
        </w:rPr>
        <w:t xml:space="preserve"> </w:t>
      </w:r>
      <w:r w:rsidRPr="00B91BB3">
        <w:rPr>
          <w:rFonts w:hint="eastAsia"/>
        </w:rPr>
        <w:t>The c</w:t>
      </w:r>
      <w:r w:rsidRPr="00B91BB3">
        <w:t xml:space="preserve">umulative </w:t>
      </w:r>
      <w:r w:rsidRPr="00B91BB3">
        <w:rPr>
          <w:rFonts w:hint="eastAsia"/>
        </w:rPr>
        <w:t>e</w:t>
      </w:r>
      <w:r w:rsidRPr="00B91BB3">
        <w:t xml:space="preserve">ffects of </w:t>
      </w:r>
      <w:r w:rsidRPr="00B91BB3">
        <w:rPr>
          <w:rFonts w:hint="eastAsia"/>
        </w:rPr>
        <w:t>televised p</w:t>
      </w:r>
      <w:r w:rsidRPr="00B91BB3">
        <w:t>residential</w:t>
      </w:r>
      <w:r w:rsidRPr="00B91BB3">
        <w:rPr>
          <w:rFonts w:hint="eastAsia"/>
        </w:rPr>
        <w:t xml:space="preserve"> d</w:t>
      </w:r>
      <w:r w:rsidRPr="00B91BB3">
        <w:t xml:space="preserve">ebates on </w:t>
      </w:r>
      <w:r w:rsidRPr="00B91BB3">
        <w:rPr>
          <w:rFonts w:hint="eastAsia"/>
        </w:rPr>
        <w:t>v</w:t>
      </w:r>
      <w:r w:rsidRPr="00B91BB3">
        <w:t xml:space="preserve">oters’ </w:t>
      </w:r>
      <w:r w:rsidRPr="00B91BB3">
        <w:rPr>
          <w:rFonts w:hint="eastAsia"/>
        </w:rPr>
        <w:t>a</w:t>
      </w:r>
      <w:r w:rsidRPr="00B91BB3">
        <w:t xml:space="preserve">ttitudes </w:t>
      </w:r>
      <w:r w:rsidRPr="00B91BB3">
        <w:rPr>
          <w:rFonts w:hint="eastAsia"/>
        </w:rPr>
        <w:t>a</w:t>
      </w:r>
      <w:r w:rsidRPr="00B91BB3">
        <w:t xml:space="preserve">cross red, blue, and purples political playgrounds. In Mitchell S. McKinney &amp; Mary C. Banwart (Eds.), </w:t>
      </w:r>
      <w:r w:rsidRPr="00B91BB3">
        <w:rPr>
          <w:i/>
        </w:rPr>
        <w:t xml:space="preserve">Communication in the 2008 </w:t>
      </w:r>
      <w:smartTag w:uri="urn:schemas-microsoft-com:office:smarttags" w:element="place">
        <w:smartTag w:uri="urn:schemas-microsoft-com:office:smarttags" w:element="country-region">
          <w:r w:rsidRPr="00B91BB3">
            <w:rPr>
              <w:i/>
            </w:rPr>
            <w:t>U.S.</w:t>
          </w:r>
        </w:smartTag>
      </w:smartTag>
      <w:r w:rsidRPr="00B91BB3">
        <w:rPr>
          <w:i/>
        </w:rPr>
        <w:t xml:space="preserve"> election: Digital </w:t>
      </w:r>
      <w:r w:rsidRPr="00B91BB3">
        <w:rPr>
          <w:rFonts w:hint="eastAsia"/>
          <w:i/>
        </w:rPr>
        <w:t>n</w:t>
      </w:r>
      <w:r w:rsidRPr="00B91BB3">
        <w:rPr>
          <w:i/>
        </w:rPr>
        <w:t xml:space="preserve">atives </w:t>
      </w:r>
      <w:r w:rsidRPr="00B91BB3">
        <w:rPr>
          <w:rFonts w:hint="eastAsia"/>
          <w:i/>
        </w:rPr>
        <w:t>e</w:t>
      </w:r>
      <w:r w:rsidRPr="00B91BB3">
        <w:rPr>
          <w:i/>
        </w:rPr>
        <w:t xml:space="preserve">lect a </w:t>
      </w:r>
      <w:r w:rsidRPr="00B91BB3">
        <w:rPr>
          <w:rFonts w:hint="eastAsia"/>
          <w:i/>
        </w:rPr>
        <w:t>p</w:t>
      </w:r>
      <w:r w:rsidRPr="00B91BB3">
        <w:rPr>
          <w:i/>
        </w:rPr>
        <w:t>resident</w:t>
      </w:r>
      <w:r w:rsidRPr="00B91BB3">
        <w:rPr>
          <w:rFonts w:hint="eastAsia"/>
          <w:i/>
        </w:rPr>
        <w:t xml:space="preserve"> </w:t>
      </w:r>
      <w:r w:rsidRPr="00B91BB3">
        <w:rPr>
          <w:rFonts w:hint="eastAsia"/>
        </w:rPr>
        <w:t>(pp. 107-120).</w:t>
      </w:r>
      <w:r w:rsidRPr="00B91BB3">
        <w:rPr>
          <w:rFonts w:hint="eastAsia"/>
          <w:i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B91BB3">
            <w:rPr>
              <w:rFonts w:hint="eastAsia"/>
            </w:rPr>
            <w:t>New York</w:t>
          </w:r>
        </w:smartTag>
        <w:r w:rsidRPr="00B91BB3">
          <w:rPr>
            <w:rFonts w:hint="eastAsia"/>
          </w:rPr>
          <w:t xml:space="preserve">, </w:t>
        </w:r>
        <w:smartTag w:uri="urn:schemas-microsoft-com:office:smarttags" w:element="State">
          <w:r w:rsidRPr="00B91BB3">
            <w:rPr>
              <w:rFonts w:hint="eastAsia"/>
            </w:rPr>
            <w:t>NY</w:t>
          </w:r>
        </w:smartTag>
      </w:smartTag>
      <w:r w:rsidRPr="00B91BB3">
        <w:rPr>
          <w:rFonts w:hint="eastAsia"/>
        </w:rPr>
        <w:t xml:space="preserve">: </w:t>
      </w:r>
      <w:r w:rsidRPr="00B91BB3">
        <w:t>Peter Lang Publish</w:t>
      </w:r>
      <w:r w:rsidRPr="00B91BB3">
        <w:rPr>
          <w:rFonts w:hint="eastAsia"/>
        </w:rPr>
        <w:t>ing, Inc.</w:t>
      </w:r>
      <w:r w:rsidRPr="00B91BB3">
        <w:t xml:space="preserve"> </w:t>
      </w:r>
    </w:p>
    <w:p w14:paraId="6F7F1FC8" w14:textId="77777777" w:rsidR="00E662C5" w:rsidRPr="00B91BB3" w:rsidRDefault="00E662C5" w:rsidP="00E662C5">
      <w:pPr>
        <w:ind w:left="720" w:hanging="720"/>
      </w:pPr>
    </w:p>
    <w:p w14:paraId="7AF32826" w14:textId="77777777" w:rsidR="00E662C5" w:rsidRPr="00B91BB3" w:rsidRDefault="00E662C5" w:rsidP="00E662C5">
      <w:pPr>
        <w:ind w:left="720" w:hanging="720"/>
      </w:pP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 xml:space="preserve">, Jasperson, A., &amp; Chapa, S. (2010). New </w:t>
      </w:r>
      <w:r w:rsidRPr="00B91BB3">
        <w:rPr>
          <w:rFonts w:hint="eastAsia"/>
        </w:rPr>
        <w:t>v</w:t>
      </w:r>
      <w:r w:rsidRPr="00B91BB3">
        <w:t xml:space="preserve">oices and new </w:t>
      </w:r>
      <w:r w:rsidRPr="00B91BB3">
        <w:rPr>
          <w:rFonts w:hint="eastAsia"/>
        </w:rPr>
        <w:t>v</w:t>
      </w:r>
      <w:r w:rsidRPr="00B91BB3">
        <w:t xml:space="preserve">oters: </w:t>
      </w:r>
      <w:proofErr w:type="spellStart"/>
      <w:r w:rsidRPr="00B91BB3">
        <w:t>Ethno</w:t>
      </w:r>
      <w:proofErr w:type="spellEnd"/>
      <w:r w:rsidRPr="00B91BB3">
        <w:t xml:space="preserve"> </w:t>
      </w:r>
      <w:r w:rsidRPr="00B91BB3">
        <w:rPr>
          <w:rFonts w:hint="eastAsia"/>
        </w:rPr>
        <w:t>t</w:t>
      </w:r>
      <w:r w:rsidRPr="00B91BB3">
        <w:t xml:space="preserve">echnology in </w:t>
      </w:r>
      <w:r w:rsidRPr="00B91BB3">
        <w:rPr>
          <w:rFonts w:hint="eastAsia"/>
        </w:rPr>
        <w:t>r</w:t>
      </w:r>
      <w:r w:rsidRPr="00B91BB3">
        <w:t xml:space="preserve">eactions to </w:t>
      </w:r>
      <w:r w:rsidRPr="00B91BB3">
        <w:rPr>
          <w:rFonts w:hint="eastAsia"/>
        </w:rPr>
        <w:t>c</w:t>
      </w:r>
      <w:r w:rsidRPr="00B91BB3">
        <w:t xml:space="preserve">andidate </w:t>
      </w:r>
      <w:r w:rsidRPr="00B91BB3">
        <w:rPr>
          <w:rFonts w:hint="eastAsia"/>
        </w:rPr>
        <w:t>m</w:t>
      </w:r>
      <w:r w:rsidRPr="00B91BB3">
        <w:t xml:space="preserve">essages in the 2008 </w:t>
      </w:r>
      <w:r w:rsidRPr="00B91BB3">
        <w:rPr>
          <w:rFonts w:hint="eastAsia"/>
        </w:rPr>
        <w:t>c</w:t>
      </w:r>
      <w:r w:rsidRPr="00B91BB3">
        <w:t xml:space="preserve">ampaign. In John Hendricks &amp; Lynda Lee Kaid (Eds.), </w:t>
      </w:r>
      <w:r w:rsidRPr="00B91BB3">
        <w:rPr>
          <w:i/>
        </w:rPr>
        <w:t>Techno</w:t>
      </w:r>
      <w:r w:rsidRPr="00B91BB3">
        <w:rPr>
          <w:rFonts w:hint="eastAsia"/>
          <w:i/>
        </w:rPr>
        <w:t>-p</w:t>
      </w:r>
      <w:r w:rsidRPr="00B91BB3">
        <w:rPr>
          <w:i/>
        </w:rPr>
        <w:t xml:space="preserve">olitics </w:t>
      </w:r>
      <w:r w:rsidRPr="00B91BB3">
        <w:rPr>
          <w:rFonts w:hint="eastAsia"/>
          <w:i/>
        </w:rPr>
        <w:t>in</w:t>
      </w:r>
      <w:r w:rsidRPr="00B91BB3">
        <w:rPr>
          <w:i/>
        </w:rPr>
        <w:t xml:space="preserve"> </w:t>
      </w:r>
      <w:r w:rsidRPr="00B91BB3">
        <w:rPr>
          <w:rFonts w:hint="eastAsia"/>
          <w:i/>
        </w:rPr>
        <w:t>p</w:t>
      </w:r>
      <w:r w:rsidRPr="00B91BB3">
        <w:rPr>
          <w:i/>
        </w:rPr>
        <w:t xml:space="preserve">residential </w:t>
      </w:r>
      <w:r w:rsidRPr="00B91BB3">
        <w:rPr>
          <w:rFonts w:hint="eastAsia"/>
          <w:i/>
        </w:rPr>
        <w:t>c</w:t>
      </w:r>
      <w:r w:rsidRPr="00B91BB3">
        <w:rPr>
          <w:i/>
        </w:rPr>
        <w:t xml:space="preserve">ampaigning: New </w:t>
      </w:r>
      <w:r w:rsidRPr="00B91BB3">
        <w:rPr>
          <w:rFonts w:hint="eastAsia"/>
          <w:i/>
        </w:rPr>
        <w:t>voices, new t</w:t>
      </w:r>
      <w:r w:rsidRPr="00B91BB3">
        <w:rPr>
          <w:i/>
        </w:rPr>
        <w:t>echnologies,</w:t>
      </w:r>
      <w:r w:rsidRPr="00B91BB3">
        <w:rPr>
          <w:rFonts w:hint="eastAsia"/>
          <w:i/>
        </w:rPr>
        <w:t xml:space="preserve"> and n</w:t>
      </w:r>
      <w:r w:rsidRPr="00B91BB3">
        <w:rPr>
          <w:i/>
        </w:rPr>
        <w:t xml:space="preserve">ew </w:t>
      </w:r>
      <w:r w:rsidRPr="00B91BB3">
        <w:rPr>
          <w:rFonts w:hint="eastAsia"/>
          <w:i/>
        </w:rPr>
        <w:t>v</w:t>
      </w:r>
      <w:r w:rsidRPr="00B91BB3">
        <w:rPr>
          <w:i/>
        </w:rPr>
        <w:t>oters</w:t>
      </w:r>
      <w:r w:rsidRPr="00B91BB3">
        <w:rPr>
          <w:rFonts w:hint="eastAsia"/>
          <w:i/>
        </w:rPr>
        <w:t xml:space="preserve"> </w:t>
      </w:r>
      <w:r w:rsidRPr="00B91BB3">
        <w:rPr>
          <w:rFonts w:hint="eastAsia"/>
        </w:rPr>
        <w:t>(pp. 102-128).</w:t>
      </w:r>
      <w:r w:rsidRPr="00B91BB3">
        <w:t xml:space="preserve"> </w:t>
      </w:r>
      <w:smartTag w:uri="urn:schemas-microsoft-com:office:smarttags" w:element="place">
        <w:smartTag w:uri="urn:schemas-microsoft-com:office:smarttags" w:element="City">
          <w:r w:rsidRPr="00B91BB3">
            <w:rPr>
              <w:rFonts w:hint="eastAsia"/>
            </w:rPr>
            <w:t>London</w:t>
          </w:r>
        </w:smartTag>
      </w:smartTag>
      <w:r w:rsidRPr="00B91BB3">
        <w:rPr>
          <w:rFonts w:hint="eastAsia"/>
        </w:rPr>
        <w:t>: Routledge</w:t>
      </w:r>
      <w:r w:rsidRPr="00B91BB3">
        <w:t xml:space="preserve">. </w:t>
      </w:r>
    </w:p>
    <w:p w14:paraId="5D583A9B" w14:textId="77777777" w:rsidR="00E662C5" w:rsidRPr="00B91BB3" w:rsidRDefault="00E662C5" w:rsidP="00E662C5">
      <w:pPr>
        <w:ind w:left="720" w:hanging="720"/>
      </w:pPr>
    </w:p>
    <w:p w14:paraId="1CCD2F71" w14:textId="77777777" w:rsidR="00E662C5" w:rsidRPr="00B91BB3" w:rsidRDefault="00E662C5" w:rsidP="00E662C5">
      <w:pPr>
        <w:ind w:left="720" w:hanging="720"/>
      </w:pPr>
      <w:r w:rsidRPr="00B91BB3">
        <w:t>Williams, A.</w:t>
      </w:r>
      <w:r w:rsidRPr="00B91BB3">
        <w:rPr>
          <w:rFonts w:hint="eastAsia"/>
        </w:rPr>
        <w:t xml:space="preserve"> </w:t>
      </w:r>
      <w:r w:rsidRPr="00B91BB3">
        <w:t>P., Kaid, L.</w:t>
      </w:r>
      <w:r w:rsidRPr="00B91BB3">
        <w:rPr>
          <w:rFonts w:hint="eastAsia"/>
        </w:rPr>
        <w:t xml:space="preserve"> </w:t>
      </w:r>
      <w:r w:rsidRPr="00B91BB3">
        <w:t xml:space="preserve">L., Landreville, K., Fernandes, J., </w:t>
      </w: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 xml:space="preserve">, Bagley. D., &amp; </w:t>
      </w:r>
      <w:proofErr w:type="spellStart"/>
      <w:r w:rsidRPr="00B91BB3">
        <w:t>Urriste</w:t>
      </w:r>
      <w:proofErr w:type="spellEnd"/>
      <w:r w:rsidRPr="00B91BB3">
        <w:t>, S. (2008). The representation of the European Union election</w:t>
      </w:r>
      <w:r w:rsidRPr="00B91BB3">
        <w:rPr>
          <w:rFonts w:hint="eastAsia"/>
        </w:rPr>
        <w:t xml:space="preserve"> in</w:t>
      </w:r>
      <w:r w:rsidRPr="00B91BB3">
        <w:t xml:space="preserve"> news media coverage </w:t>
      </w:r>
      <w:r w:rsidRPr="00B91BB3">
        <w:lastRenderedPageBreak/>
        <w:t xml:space="preserve">around the world. In Lynda Lee Kaid (Ed.), </w:t>
      </w:r>
      <w:r w:rsidRPr="00B91BB3">
        <w:rPr>
          <w:i/>
        </w:rPr>
        <w:t xml:space="preserve">The EU Expansion: Communicating </w:t>
      </w:r>
      <w:r w:rsidRPr="00B91BB3">
        <w:rPr>
          <w:rFonts w:hint="eastAsia"/>
          <w:i/>
        </w:rPr>
        <w:t>s</w:t>
      </w:r>
      <w:r w:rsidRPr="00B91BB3">
        <w:rPr>
          <w:i/>
        </w:rPr>
        <w:t xml:space="preserve">hared </w:t>
      </w:r>
      <w:r w:rsidRPr="00B91BB3">
        <w:rPr>
          <w:rFonts w:hint="eastAsia"/>
          <w:i/>
        </w:rPr>
        <w:t>s</w:t>
      </w:r>
      <w:r w:rsidRPr="00B91BB3">
        <w:rPr>
          <w:i/>
        </w:rPr>
        <w:t xml:space="preserve">overeignty in the </w:t>
      </w:r>
      <w:r w:rsidRPr="00B91BB3">
        <w:rPr>
          <w:rFonts w:hint="eastAsia"/>
          <w:i/>
        </w:rPr>
        <w:t>p</w:t>
      </w:r>
      <w:r w:rsidRPr="00B91BB3">
        <w:rPr>
          <w:i/>
        </w:rPr>
        <w:t xml:space="preserve">arliamentary </w:t>
      </w:r>
      <w:r w:rsidRPr="00B91BB3">
        <w:rPr>
          <w:rFonts w:hint="eastAsia"/>
          <w:i/>
        </w:rPr>
        <w:t>e</w:t>
      </w:r>
      <w:r w:rsidRPr="00B91BB3">
        <w:rPr>
          <w:i/>
        </w:rPr>
        <w:t>lections</w:t>
      </w:r>
      <w:r w:rsidRPr="00B91BB3">
        <w:rPr>
          <w:rFonts w:hint="eastAsia"/>
          <w:i/>
        </w:rPr>
        <w:t xml:space="preserve"> </w:t>
      </w:r>
      <w:r w:rsidRPr="00B91BB3">
        <w:rPr>
          <w:rFonts w:hint="eastAsia"/>
        </w:rPr>
        <w:t>(pp. 153-173).</w:t>
      </w:r>
      <w:r w:rsidRPr="00B91BB3">
        <w:t xml:space="preserve"> </w:t>
      </w:r>
      <w:smartTag w:uri="urn:schemas-microsoft-com:office:smarttags" w:element="place">
        <w:smartTag w:uri="urn:schemas-microsoft-com:office:smarttags" w:element="City">
          <w:r w:rsidRPr="00B91BB3">
            <w:t>New York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NY</w:t>
          </w:r>
        </w:smartTag>
      </w:smartTag>
      <w:r w:rsidRPr="00B91BB3">
        <w:t>:</w:t>
      </w:r>
      <w:r w:rsidRPr="00B91BB3">
        <w:rPr>
          <w:rFonts w:hint="eastAsia"/>
        </w:rPr>
        <w:t xml:space="preserve"> </w:t>
      </w:r>
      <w:r w:rsidRPr="00B91BB3">
        <w:t>Peter Lang Publishers</w:t>
      </w:r>
      <w:r w:rsidRPr="00B91BB3">
        <w:rPr>
          <w:rFonts w:hint="eastAsia"/>
        </w:rPr>
        <w:t>.</w:t>
      </w:r>
      <w:r w:rsidRPr="00B91BB3">
        <w:t xml:space="preserve"> </w:t>
      </w:r>
    </w:p>
    <w:p w14:paraId="06A1C172" w14:textId="77777777" w:rsidR="00E662C5" w:rsidRPr="00B91BB3" w:rsidRDefault="00E662C5" w:rsidP="00E662C5">
      <w:pPr>
        <w:ind w:left="720" w:hanging="720"/>
      </w:pPr>
    </w:p>
    <w:p w14:paraId="0686D928" w14:textId="77777777" w:rsidR="00E662C5" w:rsidRPr="00B91BB3" w:rsidRDefault="00E662C5" w:rsidP="00E662C5">
      <w:pPr>
        <w:ind w:left="720" w:hanging="720"/>
      </w:pPr>
      <w:r w:rsidRPr="00B91BB3">
        <w:t>Kaid, L.</w:t>
      </w:r>
      <w:r w:rsidRPr="00B91BB3">
        <w:rPr>
          <w:rFonts w:hint="eastAsia"/>
        </w:rPr>
        <w:t xml:space="preserve"> </w:t>
      </w:r>
      <w:r w:rsidRPr="00B91BB3">
        <w:t>L., Postelnicu, M., Landreville, K., Williams, A.</w:t>
      </w:r>
      <w:r w:rsidRPr="00B91BB3">
        <w:rPr>
          <w:rFonts w:hint="eastAsia"/>
        </w:rPr>
        <w:t xml:space="preserve"> </w:t>
      </w:r>
      <w:r w:rsidRPr="00B91BB3">
        <w:t xml:space="preserve">P., Hostrup, C., </w:t>
      </w:r>
      <w:proofErr w:type="spellStart"/>
      <w:r w:rsidRPr="00B91BB3">
        <w:t>Urriste</w:t>
      </w:r>
      <w:proofErr w:type="spellEnd"/>
      <w:r w:rsidRPr="00B91BB3">
        <w:t xml:space="preserve">, S., Fernandes, J., </w:t>
      </w: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 xml:space="preserve">J., </w:t>
      </w:r>
      <w:r w:rsidRPr="00B91BB3">
        <w:t xml:space="preserve">&amp; Bagley, D. (2005). Campaigning in the new </w:t>
      </w:r>
      <w:smartTag w:uri="urn:schemas-microsoft-com:office:smarttags" w:element="place">
        <w:r w:rsidRPr="00B91BB3">
          <w:t>Europe</w:t>
        </w:r>
      </w:smartTag>
      <w:r w:rsidRPr="00B91BB3">
        <w:t xml:space="preserve">: News media presentations of the 2004 European Union parliamentary elections. In Christina Holtz-Bacha (Ed.), </w:t>
      </w:r>
      <w:r w:rsidRPr="00B91BB3">
        <w:rPr>
          <w:i/>
        </w:rPr>
        <w:t xml:space="preserve">Die </w:t>
      </w:r>
      <w:proofErr w:type="spellStart"/>
      <w:r w:rsidRPr="00B91BB3">
        <w:rPr>
          <w:i/>
        </w:rPr>
        <w:t>Massenmedien</w:t>
      </w:r>
      <w:proofErr w:type="spellEnd"/>
      <w:r w:rsidRPr="00B91BB3">
        <w:rPr>
          <w:i/>
        </w:rPr>
        <w:t xml:space="preserve"> </w:t>
      </w:r>
      <w:proofErr w:type="spellStart"/>
      <w:r w:rsidRPr="00B91BB3">
        <w:rPr>
          <w:i/>
        </w:rPr>
        <w:t>im</w:t>
      </w:r>
      <w:proofErr w:type="spellEnd"/>
      <w:r w:rsidRPr="00B91BB3">
        <w:rPr>
          <w:i/>
        </w:rPr>
        <w:t xml:space="preserve"> </w:t>
      </w:r>
      <w:proofErr w:type="spellStart"/>
      <w:r w:rsidRPr="00B91BB3">
        <w:rPr>
          <w:i/>
        </w:rPr>
        <w:t>Europawahlkampf</w:t>
      </w:r>
      <w:proofErr w:type="spellEnd"/>
      <w:r w:rsidRPr="00B91BB3">
        <w:t xml:space="preserve"> (The </w:t>
      </w:r>
      <w:r w:rsidRPr="00B91BB3">
        <w:rPr>
          <w:rFonts w:hint="eastAsia"/>
        </w:rPr>
        <w:t>m</w:t>
      </w:r>
      <w:r w:rsidRPr="00B91BB3">
        <w:t xml:space="preserve">ass </w:t>
      </w:r>
      <w:r w:rsidRPr="00B91BB3">
        <w:rPr>
          <w:rFonts w:hint="eastAsia"/>
        </w:rPr>
        <w:t>m</w:t>
      </w:r>
      <w:r w:rsidRPr="00B91BB3">
        <w:t xml:space="preserve">edia in the European </w:t>
      </w:r>
      <w:r w:rsidRPr="00B91BB3">
        <w:rPr>
          <w:rFonts w:hint="eastAsia"/>
        </w:rPr>
        <w:t>e</w:t>
      </w:r>
      <w:r w:rsidRPr="00B91BB3">
        <w:t xml:space="preserve">lection </w:t>
      </w:r>
      <w:r w:rsidRPr="00B91BB3">
        <w:rPr>
          <w:rFonts w:hint="eastAsia"/>
        </w:rPr>
        <w:t>c</w:t>
      </w:r>
      <w:r w:rsidRPr="00B91BB3">
        <w:t>ampaign)</w:t>
      </w:r>
      <w:r w:rsidRPr="00B91BB3">
        <w:rPr>
          <w:rFonts w:hint="eastAsia"/>
        </w:rPr>
        <w:t xml:space="preserve"> (pp. 228-251).</w:t>
      </w:r>
      <w:r w:rsidRPr="00B91BB3">
        <w:t xml:space="preserve"> </w:t>
      </w:r>
      <w:smartTag w:uri="urn:schemas-microsoft-com:office:smarttags" w:element="place">
        <w:smartTag w:uri="urn:schemas-microsoft-com:office:smarttags" w:element="City">
          <w:r w:rsidRPr="00B91BB3">
            <w:t>Wiesbaden</w:t>
          </w:r>
        </w:smartTag>
        <w:r w:rsidRPr="00B91BB3">
          <w:t xml:space="preserve">, </w:t>
        </w:r>
        <w:smartTag w:uri="urn:schemas-microsoft-com:office:smarttags" w:element="country-region">
          <w:r w:rsidRPr="00B91BB3">
            <w:t>Germany</w:t>
          </w:r>
        </w:smartTag>
      </w:smartTag>
      <w:r w:rsidRPr="00B91BB3">
        <w:t>: VS-Verlag</w:t>
      </w:r>
      <w:r w:rsidRPr="00B91BB3">
        <w:rPr>
          <w:rFonts w:hint="eastAsia"/>
        </w:rPr>
        <w:t>.</w:t>
      </w:r>
      <w:r w:rsidRPr="00B91BB3">
        <w:t xml:space="preserve"> </w:t>
      </w:r>
    </w:p>
    <w:p w14:paraId="7E45837B" w14:textId="77777777" w:rsidR="00F53F91" w:rsidRPr="00B91BB3" w:rsidRDefault="00F53F91" w:rsidP="009C2854">
      <w:pPr>
        <w:tabs>
          <w:tab w:val="left" w:pos="5040"/>
        </w:tabs>
      </w:pPr>
    </w:p>
    <w:p w14:paraId="4BD20F7A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>2. Refereed Journal Articles:</w:t>
      </w:r>
      <w:r w:rsidR="00E77257" w:rsidRPr="00B91BB3">
        <w:t xml:space="preserve"> </w:t>
      </w:r>
    </w:p>
    <w:p w14:paraId="52036F0D" w14:textId="77777777" w:rsidR="00FF3FE1" w:rsidRDefault="00FF3FE1" w:rsidP="009C2854">
      <w:pPr>
        <w:tabs>
          <w:tab w:val="left" w:pos="5040"/>
        </w:tabs>
        <w:rPr>
          <w:b/>
        </w:rPr>
      </w:pPr>
    </w:p>
    <w:p w14:paraId="25367010" w14:textId="0D518E3D" w:rsidR="00610186" w:rsidRDefault="00FF3FE1" w:rsidP="009C2854">
      <w:pPr>
        <w:tabs>
          <w:tab w:val="left" w:pos="5040"/>
        </w:tabs>
        <w:rPr>
          <w:bCs/>
        </w:rPr>
      </w:pPr>
      <w:bookmarkStart w:id="4" w:name="_Hlk216085357"/>
      <w:r w:rsidRPr="00C11406">
        <w:rPr>
          <w:b/>
        </w:rPr>
        <w:t>Yun, H. J.</w:t>
      </w:r>
      <w:r>
        <w:rPr>
          <w:bCs/>
        </w:rPr>
        <w:t xml:space="preserve"> (</w:t>
      </w:r>
      <w:r w:rsidR="00DF7502">
        <w:rPr>
          <w:rFonts w:hint="eastAsia"/>
          <w:bCs/>
          <w:lang w:eastAsia="ko-KR"/>
        </w:rPr>
        <w:t>202</w:t>
      </w:r>
      <w:r w:rsidR="00A7762D">
        <w:rPr>
          <w:bCs/>
          <w:lang w:eastAsia="ko-KR"/>
        </w:rPr>
        <w:t>6</w:t>
      </w:r>
      <w:r>
        <w:rPr>
          <w:bCs/>
        </w:rPr>
        <w:t xml:space="preserve">). </w:t>
      </w:r>
      <w:r w:rsidRPr="00FF3FE1">
        <w:rPr>
          <w:bCs/>
        </w:rPr>
        <w:t xml:space="preserve">The challenges in hybrid longitudinal and cross-sectional </w:t>
      </w:r>
    </w:p>
    <w:p w14:paraId="7130FB3A" w14:textId="1AE14359" w:rsidR="00EF2E17" w:rsidRPr="00FF3FE1" w:rsidRDefault="00A14365" w:rsidP="00EF2E17">
      <w:pPr>
        <w:tabs>
          <w:tab w:val="left" w:pos="5040"/>
        </w:tabs>
        <w:rPr>
          <w:bCs/>
        </w:rPr>
      </w:pPr>
      <w:r>
        <w:rPr>
          <w:bCs/>
        </w:rPr>
        <w:t xml:space="preserve">           </w:t>
      </w:r>
      <w:r w:rsidR="00FF3FE1" w:rsidRPr="00FF3FE1">
        <w:rPr>
          <w:bCs/>
        </w:rPr>
        <w:t>quasi-experimental research: Studying the effects of cumulative political messages</w:t>
      </w:r>
    </w:p>
    <w:p w14:paraId="60DFC482" w14:textId="77777777" w:rsidR="00361376" w:rsidRDefault="00EF2E17" w:rsidP="000447C4">
      <w:pPr>
        <w:tabs>
          <w:tab w:val="left" w:pos="5040"/>
        </w:tabs>
        <w:rPr>
          <w:bCs/>
        </w:rPr>
      </w:pPr>
      <w:r>
        <w:rPr>
          <w:bCs/>
        </w:rPr>
        <w:t xml:space="preserve">           </w:t>
      </w:r>
      <w:r w:rsidR="00FF3FE1" w:rsidRPr="00FF3FE1">
        <w:rPr>
          <w:bCs/>
        </w:rPr>
        <w:t xml:space="preserve">in American </w:t>
      </w:r>
      <w:r w:rsidR="001F4EE0">
        <w:rPr>
          <w:bCs/>
        </w:rPr>
        <w:t>e</w:t>
      </w:r>
      <w:r w:rsidR="00FF3FE1" w:rsidRPr="00FF3FE1">
        <w:rPr>
          <w:bCs/>
        </w:rPr>
        <w:t>lections</w:t>
      </w:r>
      <w:r w:rsidR="00FF3FE1">
        <w:rPr>
          <w:bCs/>
        </w:rPr>
        <w:t xml:space="preserve">. </w:t>
      </w:r>
      <w:r w:rsidR="00FF3FE1" w:rsidRPr="00610186">
        <w:rPr>
          <w:bCs/>
          <w:i/>
          <w:iCs/>
        </w:rPr>
        <w:t>Sage Research Methods</w:t>
      </w:r>
      <w:r w:rsidR="00F86DAB">
        <w:rPr>
          <w:bCs/>
          <w:i/>
          <w:iCs/>
        </w:rPr>
        <w:t>:</w:t>
      </w:r>
      <w:r w:rsidR="00FF3FE1" w:rsidRPr="00610186">
        <w:rPr>
          <w:bCs/>
          <w:i/>
          <w:iCs/>
        </w:rPr>
        <w:t xml:space="preserve"> Inclusive Research Methodologies</w:t>
      </w:r>
      <w:r w:rsidR="00FF3FE1">
        <w:rPr>
          <w:bCs/>
        </w:rPr>
        <w:t>.</w:t>
      </w:r>
      <w:r w:rsidR="00F86DAB">
        <w:rPr>
          <w:bCs/>
        </w:rPr>
        <w:t xml:space="preserve"> </w:t>
      </w:r>
    </w:p>
    <w:p w14:paraId="77EC398F" w14:textId="49735EDC" w:rsidR="00FF3FE1" w:rsidRDefault="00361376" w:rsidP="000447C4">
      <w:pPr>
        <w:tabs>
          <w:tab w:val="left" w:pos="5040"/>
        </w:tabs>
        <w:rPr>
          <w:bCs/>
        </w:rPr>
      </w:pPr>
      <w:r>
        <w:rPr>
          <w:bCs/>
        </w:rPr>
        <w:t xml:space="preserve">           </w:t>
      </w:r>
      <w:r w:rsidR="00F86DAB" w:rsidRPr="00F86DAB">
        <w:rPr>
          <w:bCs/>
        </w:rPr>
        <w:t>London,</w:t>
      </w:r>
      <w:r w:rsidR="00F86DAB">
        <w:rPr>
          <w:bCs/>
        </w:rPr>
        <w:t xml:space="preserve"> </w:t>
      </w:r>
      <w:r w:rsidR="00F86DAB" w:rsidRPr="00F86DAB">
        <w:rPr>
          <w:bCs/>
        </w:rPr>
        <w:t>UK</w:t>
      </w:r>
      <w:r w:rsidR="00F86DAB">
        <w:rPr>
          <w:bCs/>
        </w:rPr>
        <w:t>:</w:t>
      </w:r>
      <w:r w:rsidR="00F62E2E">
        <w:rPr>
          <w:bCs/>
        </w:rPr>
        <w:t xml:space="preserve"> </w:t>
      </w:r>
      <w:r w:rsidR="00F86DAB">
        <w:rPr>
          <w:bCs/>
        </w:rPr>
        <w:t>Sage</w:t>
      </w:r>
      <w:r w:rsidR="002B27A7">
        <w:rPr>
          <w:bCs/>
        </w:rPr>
        <w:t xml:space="preserve">. </w:t>
      </w:r>
      <w:bookmarkEnd w:id="4"/>
    </w:p>
    <w:p w14:paraId="2272552A" w14:textId="77777777" w:rsidR="000447C4" w:rsidRDefault="000447C4" w:rsidP="000447C4">
      <w:pPr>
        <w:tabs>
          <w:tab w:val="left" w:pos="5040"/>
        </w:tabs>
        <w:rPr>
          <w:b/>
        </w:rPr>
      </w:pPr>
    </w:p>
    <w:p w14:paraId="0229C8E0" w14:textId="28419B36" w:rsidR="00265EDC" w:rsidRPr="00C11406" w:rsidRDefault="00577041" w:rsidP="00577041">
      <w:pPr>
        <w:tabs>
          <w:tab w:val="left" w:pos="5040"/>
        </w:tabs>
      </w:pPr>
      <w:r w:rsidRPr="00C11406">
        <w:rPr>
          <w:b/>
        </w:rPr>
        <w:t>Yun, H. J.</w:t>
      </w:r>
      <w:r w:rsidR="00265EDC" w:rsidRPr="00C11406">
        <w:rPr>
          <w:bCs/>
        </w:rPr>
        <w:t>, Ancu, M., Park, J. H., Farrar, B., &amp; Kiousis, S.</w:t>
      </w:r>
      <w:r w:rsidRPr="00C11406">
        <w:rPr>
          <w:b/>
        </w:rPr>
        <w:t xml:space="preserve"> </w:t>
      </w:r>
      <w:r w:rsidRPr="00C11406">
        <w:t xml:space="preserve">(2022). The </w:t>
      </w:r>
      <w:r w:rsidR="007D5164" w:rsidRPr="00C11406">
        <w:t>p</w:t>
      </w:r>
      <w:r w:rsidRPr="00C11406">
        <w:t xml:space="preserve">olitical </w:t>
      </w:r>
      <w:r w:rsidR="007D5164" w:rsidRPr="00C11406">
        <w:t>y</w:t>
      </w:r>
      <w:r w:rsidRPr="00C11406">
        <w:t xml:space="preserve">outh </w:t>
      </w:r>
      <w:r w:rsidR="007D5164" w:rsidRPr="00C11406">
        <w:t>v</w:t>
      </w:r>
      <w:r w:rsidRPr="00C11406">
        <w:t xml:space="preserve">oice </w:t>
      </w:r>
      <w:r w:rsidR="00265EDC" w:rsidRPr="00C11406">
        <w:t xml:space="preserve"> </w:t>
      </w:r>
    </w:p>
    <w:p w14:paraId="074207ED" w14:textId="33339BA9" w:rsidR="00265EDC" w:rsidRPr="00C11406" w:rsidRDefault="00265EDC" w:rsidP="00265EDC">
      <w:pPr>
        <w:tabs>
          <w:tab w:val="left" w:pos="5040"/>
        </w:tabs>
      </w:pPr>
      <w:r w:rsidRPr="00C11406">
        <w:t xml:space="preserve">           </w:t>
      </w:r>
      <w:r w:rsidR="007D5164" w:rsidRPr="00C11406">
        <w:t>s</w:t>
      </w:r>
      <w:r w:rsidR="00577041" w:rsidRPr="00C11406">
        <w:t xml:space="preserve">piral: An application of the Spiral of Silence to opinion expression among young </w:t>
      </w:r>
      <w:r w:rsidRPr="00C11406">
        <w:t xml:space="preserve">   </w:t>
      </w:r>
    </w:p>
    <w:p w14:paraId="05737AEF" w14:textId="3736F7D8" w:rsidR="00577041" w:rsidRPr="00577041" w:rsidRDefault="00265EDC" w:rsidP="00265EDC">
      <w:pPr>
        <w:tabs>
          <w:tab w:val="left" w:pos="5040"/>
        </w:tabs>
      </w:pPr>
      <w:r w:rsidRPr="00C11406">
        <w:t xml:space="preserve">           </w:t>
      </w:r>
      <w:r w:rsidR="00577041" w:rsidRPr="00C11406">
        <w:t xml:space="preserve">American voters. </w:t>
      </w:r>
      <w:r w:rsidR="00577041" w:rsidRPr="00C11406">
        <w:rPr>
          <w:i/>
        </w:rPr>
        <w:t>Quarterly Review of Business Disciplines, 9</w:t>
      </w:r>
      <w:r w:rsidR="00577041" w:rsidRPr="00C11406">
        <w:t>(1), 49-75.</w:t>
      </w:r>
    </w:p>
    <w:p w14:paraId="3BD6D31F" w14:textId="77777777" w:rsidR="00577041" w:rsidRDefault="00577041" w:rsidP="002421FC">
      <w:pPr>
        <w:tabs>
          <w:tab w:val="left" w:pos="5040"/>
        </w:tabs>
        <w:rPr>
          <w:b/>
        </w:rPr>
      </w:pPr>
    </w:p>
    <w:p w14:paraId="62A894FA" w14:textId="1D014FF8" w:rsidR="002479A9" w:rsidRDefault="002421FC" w:rsidP="002421FC">
      <w:pPr>
        <w:tabs>
          <w:tab w:val="left" w:pos="5040"/>
        </w:tabs>
      </w:pPr>
      <w:r w:rsidRPr="00B91BB3">
        <w:rPr>
          <w:b/>
        </w:rPr>
        <w:t>Yun, H. J.</w:t>
      </w:r>
      <w:r w:rsidRPr="00B91BB3">
        <w:t xml:space="preserve"> (</w:t>
      </w:r>
      <w:r w:rsidR="000D2029">
        <w:t>2021</w:t>
      </w:r>
      <w:r w:rsidRPr="00B91BB3">
        <w:t xml:space="preserve">) Beyond </w:t>
      </w:r>
      <w:r w:rsidR="00577041">
        <w:t>p</w:t>
      </w:r>
      <w:r w:rsidRPr="00B91BB3">
        <w:t xml:space="preserve">olitical </w:t>
      </w:r>
      <w:r w:rsidR="00577041">
        <w:t>c</w:t>
      </w:r>
      <w:r w:rsidRPr="00B91BB3">
        <w:t xml:space="preserve">apital: Do </w:t>
      </w:r>
      <w:r w:rsidR="00577041">
        <w:t>s</w:t>
      </w:r>
      <w:r w:rsidRPr="00B91BB3">
        <w:t>oci</w:t>
      </w:r>
      <w:r w:rsidR="002479A9">
        <w:t xml:space="preserve">al and </w:t>
      </w:r>
      <w:r w:rsidR="00577041">
        <w:t>e</w:t>
      </w:r>
      <w:r w:rsidR="002479A9">
        <w:t xml:space="preserve">conomic </w:t>
      </w:r>
      <w:r w:rsidR="00577041">
        <w:t>c</w:t>
      </w:r>
      <w:r w:rsidR="002479A9">
        <w:t xml:space="preserve">apital </w:t>
      </w:r>
    </w:p>
    <w:p w14:paraId="786834E0" w14:textId="29E0AAA3" w:rsidR="00D011EF" w:rsidRPr="002479A9" w:rsidRDefault="002479A9" w:rsidP="002421FC">
      <w:pPr>
        <w:tabs>
          <w:tab w:val="left" w:pos="5040"/>
        </w:tabs>
        <w:rPr>
          <w:i/>
        </w:rPr>
      </w:pPr>
      <w:r>
        <w:t xml:space="preserve">          </w:t>
      </w:r>
      <w:r w:rsidR="00577041">
        <w:t>m</w:t>
      </w:r>
      <w:r>
        <w:t>atter?</w:t>
      </w:r>
      <w:r w:rsidR="002421FC" w:rsidRPr="00B91BB3">
        <w:rPr>
          <w:i/>
        </w:rPr>
        <w:t xml:space="preserve"> Presidential Studies Quarterly</w:t>
      </w:r>
      <w:r w:rsidR="00A96A2C" w:rsidRPr="00A96A2C">
        <w:rPr>
          <w:i/>
        </w:rPr>
        <w:t>, 51</w:t>
      </w:r>
      <w:r w:rsidR="00A96A2C">
        <w:t>(2), 404-425</w:t>
      </w:r>
      <w:r w:rsidR="002B22A0">
        <w:t>.</w:t>
      </w:r>
    </w:p>
    <w:p w14:paraId="50C17175" w14:textId="77777777" w:rsidR="002421FC" w:rsidRPr="00A96A2C" w:rsidRDefault="00A96A2C" w:rsidP="009C2854">
      <w:pPr>
        <w:tabs>
          <w:tab w:val="left" w:pos="5040"/>
        </w:tabs>
      </w:pPr>
      <w:r>
        <w:t xml:space="preserve">         </w:t>
      </w:r>
    </w:p>
    <w:p w14:paraId="282A678D" w14:textId="77777777" w:rsidR="00EE369D" w:rsidRPr="00261016" w:rsidRDefault="000D2029" w:rsidP="000D2029">
      <w:pPr>
        <w:tabs>
          <w:tab w:val="left" w:pos="5040"/>
        </w:tabs>
      </w:pPr>
      <w:r w:rsidRPr="00261016">
        <w:rPr>
          <w:b/>
        </w:rPr>
        <w:t xml:space="preserve">Yun, H. J. </w:t>
      </w:r>
      <w:r w:rsidRPr="00261016">
        <w:t xml:space="preserve">(2020). Divided and crosscutting blogosphere political dialogues: Revisiting the </w:t>
      </w:r>
      <w:r w:rsidR="00EE369D" w:rsidRPr="00261016">
        <w:t xml:space="preserve"> </w:t>
      </w:r>
    </w:p>
    <w:p w14:paraId="7DD36216" w14:textId="77777777" w:rsidR="00EE369D" w:rsidRPr="00261016" w:rsidRDefault="00EE369D" w:rsidP="000D2029">
      <w:pPr>
        <w:tabs>
          <w:tab w:val="left" w:pos="5040"/>
        </w:tabs>
        <w:rPr>
          <w:i/>
        </w:rPr>
      </w:pPr>
      <w:r w:rsidRPr="00261016">
        <w:t xml:space="preserve">           </w:t>
      </w:r>
      <w:r w:rsidR="000D2029" w:rsidRPr="00261016">
        <w:t xml:space="preserve">Spiral of Silence and the Bandwagon Effect. </w:t>
      </w:r>
      <w:r w:rsidR="000D2029" w:rsidRPr="00261016">
        <w:rPr>
          <w:i/>
        </w:rPr>
        <w:t xml:space="preserve">Quarterly Review of Business Disciplines, </w:t>
      </w:r>
    </w:p>
    <w:p w14:paraId="3166EC57" w14:textId="77777777" w:rsidR="000D2029" w:rsidRDefault="00EE369D" w:rsidP="000D2029">
      <w:pPr>
        <w:tabs>
          <w:tab w:val="left" w:pos="5040"/>
        </w:tabs>
      </w:pPr>
      <w:r w:rsidRPr="00261016">
        <w:rPr>
          <w:i/>
        </w:rPr>
        <w:t xml:space="preserve">           </w:t>
      </w:r>
      <w:r w:rsidR="000D2029" w:rsidRPr="00261016">
        <w:rPr>
          <w:i/>
        </w:rPr>
        <w:t>7</w:t>
      </w:r>
      <w:r w:rsidR="000D2029" w:rsidRPr="00261016">
        <w:t xml:space="preserve">(3), </w:t>
      </w:r>
      <w:r w:rsidRPr="00261016">
        <w:t>245-265.</w:t>
      </w:r>
    </w:p>
    <w:p w14:paraId="5485934E" w14:textId="77777777" w:rsidR="00EE369D" w:rsidRPr="000D2029" w:rsidRDefault="00EE369D" w:rsidP="000D2029">
      <w:pPr>
        <w:tabs>
          <w:tab w:val="left" w:pos="5040"/>
        </w:tabs>
      </w:pPr>
    </w:p>
    <w:p w14:paraId="2370FF0A" w14:textId="77777777" w:rsidR="00F06B55" w:rsidRPr="00B91BB3" w:rsidRDefault="00F06B55" w:rsidP="00F06B55">
      <w:r w:rsidRPr="00B91BB3">
        <w:rPr>
          <w:b/>
          <w:lang w:val="es-MX"/>
        </w:rPr>
        <w:t>Yun, H. J</w:t>
      </w:r>
      <w:r w:rsidRPr="00B91BB3">
        <w:rPr>
          <w:lang w:val="es-MX"/>
        </w:rPr>
        <w:t xml:space="preserve">. (2017). </w:t>
      </w:r>
      <w:r w:rsidRPr="00B91BB3">
        <w:t xml:space="preserve">Selling political brands and building candidate relational equity in American </w:t>
      </w:r>
    </w:p>
    <w:p w14:paraId="40F4E518" w14:textId="77777777" w:rsidR="00F06B55" w:rsidRPr="00B91BB3" w:rsidRDefault="00F06B55" w:rsidP="00F06B55">
      <w:pPr>
        <w:ind w:firstLine="720"/>
      </w:pPr>
      <w:r w:rsidRPr="00B91BB3">
        <w:t xml:space="preserve">campaign tournaments. </w:t>
      </w:r>
      <w:r w:rsidRPr="00B91BB3">
        <w:rPr>
          <w:i/>
        </w:rPr>
        <w:t>American Studies</w:t>
      </w:r>
      <w:r w:rsidRPr="00B91BB3">
        <w:t xml:space="preserve">, </w:t>
      </w:r>
      <w:r w:rsidRPr="00B91BB3">
        <w:rPr>
          <w:i/>
        </w:rPr>
        <w:t>40</w:t>
      </w:r>
      <w:r w:rsidRPr="00B91BB3">
        <w:t>(2), 127-170.</w:t>
      </w:r>
    </w:p>
    <w:p w14:paraId="0E05A7FB" w14:textId="77777777" w:rsidR="00F06B55" w:rsidRPr="00B91BB3" w:rsidRDefault="00F06B55" w:rsidP="00F06B55">
      <w:pPr>
        <w:tabs>
          <w:tab w:val="left" w:pos="5040"/>
        </w:tabs>
      </w:pPr>
    </w:p>
    <w:p w14:paraId="0A0A0EFF" w14:textId="77777777" w:rsidR="00F06B55" w:rsidRPr="00B91BB3" w:rsidRDefault="00F06B55" w:rsidP="00F06B55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rPr>
          <w:b/>
          <w:lang w:val="es-MX"/>
        </w:rPr>
        <w:t>Yun, H. J.</w:t>
      </w:r>
      <w:r w:rsidRPr="00B91BB3">
        <w:rPr>
          <w:lang w:val="es-MX"/>
        </w:rPr>
        <w:t xml:space="preserve">, &amp; Farrar, B. R. (2017). </w:t>
      </w:r>
      <w:r w:rsidRPr="00B91BB3">
        <w:t xml:space="preserve">The news media outlet is the message. </w:t>
      </w:r>
      <w:r w:rsidRPr="00B91BB3">
        <w:rPr>
          <w:i/>
        </w:rPr>
        <w:t xml:space="preserve">Online Journal of </w:t>
      </w:r>
    </w:p>
    <w:p w14:paraId="3EEDF2B3" w14:textId="77777777" w:rsidR="00F06B55" w:rsidRPr="00B91BB3" w:rsidRDefault="00F06B55" w:rsidP="00F06B55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i/>
        </w:rPr>
        <w:tab/>
        <w:t>Communication and Media Technologies</w:t>
      </w:r>
      <w:r w:rsidRPr="00B91BB3">
        <w:t xml:space="preserve">, </w:t>
      </w:r>
      <w:r w:rsidRPr="00B91BB3">
        <w:rPr>
          <w:i/>
        </w:rPr>
        <w:t>Special Issue</w:t>
      </w:r>
      <w:r w:rsidRPr="00B91BB3">
        <w:t xml:space="preserve"> (Dec.), 106-121.</w:t>
      </w:r>
    </w:p>
    <w:p w14:paraId="4984A15B" w14:textId="77777777" w:rsidR="00F06B55" w:rsidRPr="00B91BB3" w:rsidRDefault="00F06B55" w:rsidP="00F06B55">
      <w:pPr>
        <w:tabs>
          <w:tab w:val="left" w:pos="5040"/>
        </w:tabs>
      </w:pPr>
    </w:p>
    <w:p w14:paraId="002F0238" w14:textId="77777777" w:rsidR="00E77257" w:rsidRPr="00B91BB3" w:rsidRDefault="00F06B55" w:rsidP="00F06B55">
      <w:r w:rsidRPr="00B91BB3">
        <w:rPr>
          <w:b/>
          <w:lang w:val="es-MX"/>
        </w:rPr>
        <w:t>Yun, H. J</w:t>
      </w:r>
      <w:r w:rsidRPr="00B91BB3">
        <w:rPr>
          <w:lang w:val="es-MX"/>
        </w:rPr>
        <w:t xml:space="preserve">., Farrar, B. R., &amp; Jasperson, A. E. (2016). </w:t>
      </w:r>
      <w:r w:rsidRPr="00B91BB3">
        <w:t xml:space="preserve">The cumulative effects of televised </w:t>
      </w:r>
      <w:r w:rsidR="00E77257" w:rsidRPr="00B91BB3">
        <w:t xml:space="preserve"> </w:t>
      </w:r>
    </w:p>
    <w:p w14:paraId="2674CFE0" w14:textId="77777777" w:rsidR="00F06B55" w:rsidRPr="00B91BB3" w:rsidRDefault="00F06B55" w:rsidP="00E77257">
      <w:pPr>
        <w:ind w:left="720"/>
      </w:pPr>
      <w:r w:rsidRPr="00B91BB3">
        <w:t xml:space="preserve">debates on voters’ assessments of candidates across red, blue, and purple political battlegrounds in the 2012 American presidential election. </w:t>
      </w:r>
      <w:r w:rsidRPr="00B91BB3">
        <w:rPr>
          <w:i/>
        </w:rPr>
        <w:t>American Studies</w:t>
      </w:r>
      <w:r w:rsidRPr="00B91BB3">
        <w:t xml:space="preserve">, </w:t>
      </w:r>
      <w:r w:rsidRPr="00B91BB3">
        <w:rPr>
          <w:i/>
        </w:rPr>
        <w:t>39</w:t>
      </w:r>
      <w:r w:rsidRPr="00B91BB3">
        <w:t>(2), 211-239.</w:t>
      </w:r>
    </w:p>
    <w:p w14:paraId="6A577A53" w14:textId="77777777" w:rsidR="00F06B55" w:rsidRPr="00B91BB3" w:rsidRDefault="00F06B55" w:rsidP="00F06B55">
      <w:pPr>
        <w:tabs>
          <w:tab w:val="left" w:pos="5040"/>
        </w:tabs>
      </w:pPr>
    </w:p>
    <w:p w14:paraId="38FCA1FD" w14:textId="77777777" w:rsidR="00F06B55" w:rsidRPr="00B91BB3" w:rsidRDefault="00F06B55" w:rsidP="00F06B55">
      <w:pPr>
        <w:tabs>
          <w:tab w:val="left" w:pos="5040"/>
        </w:tabs>
        <w:rPr>
          <w:lang w:eastAsia="ko-KR"/>
        </w:rPr>
      </w:pPr>
      <w:r w:rsidRPr="00B91BB3">
        <w:t xml:space="preserve">Rahm, </w:t>
      </w:r>
      <w:r w:rsidRPr="00B91BB3">
        <w:rPr>
          <w:rFonts w:hint="eastAsia"/>
          <w:lang w:eastAsia="ko-KR"/>
        </w:rPr>
        <w:t xml:space="preserve">D., </w:t>
      </w:r>
      <w:r w:rsidRPr="00B91BB3">
        <w:t>Brittain</w:t>
      </w:r>
      <w:r w:rsidRPr="00B91BB3">
        <w:rPr>
          <w:rFonts w:hint="eastAsia"/>
          <w:lang w:eastAsia="ko-KR"/>
        </w:rPr>
        <w:t xml:space="preserve">, V., </w:t>
      </w:r>
      <w:r w:rsidRPr="00B91BB3">
        <w:t>Brown</w:t>
      </w:r>
      <w:r w:rsidRPr="00B91BB3">
        <w:rPr>
          <w:rFonts w:hint="eastAsia"/>
          <w:lang w:eastAsia="ko-KR"/>
        </w:rPr>
        <w:t xml:space="preserve">, C., </w:t>
      </w:r>
      <w:r w:rsidRPr="00B91BB3">
        <w:t>Garofalo</w:t>
      </w:r>
      <w:r w:rsidRPr="00B91BB3">
        <w:rPr>
          <w:rFonts w:hint="eastAsia"/>
          <w:lang w:eastAsia="ko-KR"/>
        </w:rPr>
        <w:t xml:space="preserve">, C., </w:t>
      </w:r>
      <w:r w:rsidRPr="00B91BB3">
        <w:t>Rangarajan</w:t>
      </w:r>
      <w:r w:rsidRPr="00B91BB3">
        <w:rPr>
          <w:rFonts w:hint="eastAsia"/>
          <w:lang w:eastAsia="ko-KR"/>
        </w:rPr>
        <w:t xml:space="preserve">, N., </w:t>
      </w:r>
      <w:r w:rsidRPr="00B91BB3">
        <w:t>Shields</w:t>
      </w:r>
      <w:r w:rsidRPr="00B91BB3">
        <w:rPr>
          <w:rFonts w:hint="eastAsia"/>
          <w:lang w:eastAsia="ko-KR"/>
        </w:rPr>
        <w:t xml:space="preserve">, P., &amp; </w:t>
      </w:r>
      <w:r w:rsidRPr="00B91BB3">
        <w:rPr>
          <w:b/>
        </w:rPr>
        <w:t>Yun</w:t>
      </w:r>
      <w:r w:rsidRPr="00B91BB3">
        <w:rPr>
          <w:rFonts w:hint="eastAsia"/>
          <w:b/>
          <w:lang w:eastAsia="ko-KR"/>
        </w:rPr>
        <w:t>, H. J</w:t>
      </w:r>
      <w:r w:rsidRPr="00B91BB3">
        <w:rPr>
          <w:rFonts w:hint="eastAsia"/>
          <w:lang w:eastAsia="ko-KR"/>
        </w:rPr>
        <w:t xml:space="preserve">. </w:t>
      </w:r>
    </w:p>
    <w:p w14:paraId="4EDF2699" w14:textId="77777777" w:rsidR="00F06B55" w:rsidRPr="00B91BB3" w:rsidRDefault="00F06B55" w:rsidP="00F06B55">
      <w:pPr>
        <w:tabs>
          <w:tab w:val="left" w:pos="720"/>
          <w:tab w:val="left" w:pos="5040"/>
        </w:tabs>
        <w:rPr>
          <w:i/>
          <w:lang w:eastAsia="ko-KR"/>
        </w:rPr>
      </w:pPr>
      <w:r w:rsidRPr="00B91BB3">
        <w:rPr>
          <w:lang w:eastAsia="ko-KR"/>
        </w:rPr>
        <w:tab/>
      </w:r>
      <w:r w:rsidRPr="00B91BB3">
        <w:rPr>
          <w:rFonts w:hint="eastAsia"/>
          <w:lang w:eastAsia="ko-KR"/>
        </w:rPr>
        <w:t xml:space="preserve">(2015). </w:t>
      </w:r>
      <w:r w:rsidRPr="00B91BB3">
        <w:rPr>
          <w:lang w:eastAsia="ko-KR"/>
        </w:rPr>
        <w:t>Exploring the demand for PhDs in public affairs and administration</w:t>
      </w:r>
      <w:r w:rsidRPr="00B91BB3">
        <w:rPr>
          <w:rFonts w:hint="eastAsia"/>
          <w:lang w:eastAsia="ko-KR"/>
        </w:rPr>
        <w:t xml:space="preserve">. </w:t>
      </w:r>
      <w:r w:rsidRPr="00B91BB3">
        <w:rPr>
          <w:rFonts w:hint="eastAsia"/>
          <w:i/>
          <w:lang w:eastAsia="ko-KR"/>
        </w:rPr>
        <w:t xml:space="preserve">Journal of </w:t>
      </w:r>
    </w:p>
    <w:p w14:paraId="61D8A48E" w14:textId="77777777" w:rsidR="00F06B55" w:rsidRPr="00B91BB3" w:rsidRDefault="00F06B55" w:rsidP="00F06B55">
      <w:pPr>
        <w:tabs>
          <w:tab w:val="left" w:pos="720"/>
          <w:tab w:val="left" w:pos="5040"/>
        </w:tabs>
        <w:rPr>
          <w:lang w:eastAsia="ko-KR"/>
        </w:rPr>
      </w:pPr>
      <w:r w:rsidRPr="00B91BB3">
        <w:rPr>
          <w:i/>
          <w:lang w:eastAsia="ko-KR"/>
        </w:rPr>
        <w:tab/>
      </w:r>
      <w:r w:rsidRPr="00B91BB3">
        <w:rPr>
          <w:rFonts w:hint="eastAsia"/>
          <w:i/>
          <w:lang w:eastAsia="ko-KR"/>
        </w:rPr>
        <w:t>Public Affairs Education</w:t>
      </w:r>
      <w:r w:rsidRPr="00B91BB3">
        <w:rPr>
          <w:lang w:eastAsia="ko-KR"/>
        </w:rPr>
        <w:t xml:space="preserve">, </w:t>
      </w:r>
      <w:r w:rsidRPr="00B91BB3">
        <w:rPr>
          <w:i/>
          <w:lang w:eastAsia="ko-KR"/>
        </w:rPr>
        <w:t>21</w:t>
      </w:r>
      <w:r w:rsidRPr="00B91BB3">
        <w:rPr>
          <w:lang w:eastAsia="ko-KR"/>
        </w:rPr>
        <w:t>(1), 115-128.</w:t>
      </w:r>
    </w:p>
    <w:p w14:paraId="4F2DC7C8" w14:textId="77777777" w:rsidR="00F06B55" w:rsidRPr="00B91BB3" w:rsidRDefault="00F06B55" w:rsidP="00F06B55">
      <w:pPr>
        <w:tabs>
          <w:tab w:val="left" w:pos="5040"/>
        </w:tabs>
      </w:pPr>
    </w:p>
    <w:p w14:paraId="2A562896" w14:textId="77777777" w:rsidR="00F06B55" w:rsidRPr="00B91BB3" w:rsidRDefault="00F06B55" w:rsidP="00F06B55">
      <w:pPr>
        <w:tabs>
          <w:tab w:val="left" w:pos="5040"/>
        </w:tabs>
      </w:pPr>
      <w:r w:rsidRPr="00B91BB3">
        <w:t xml:space="preserve">Park, J. H., Haygood, D. M., &amp; </w:t>
      </w:r>
      <w:r w:rsidRPr="00B91BB3">
        <w:rPr>
          <w:b/>
        </w:rPr>
        <w:t>Yun, H. J.</w:t>
      </w:r>
      <w:r w:rsidRPr="00B91BB3">
        <w:t xml:space="preserve"> (2014). </w:t>
      </w:r>
      <w:r w:rsidRPr="00B91BB3">
        <w:rPr>
          <w:rFonts w:ascii="sans-serif" w:hAnsi="sans-serif" w:cs="Tahoma"/>
          <w:color w:val="000000"/>
          <w:sz w:val="22"/>
          <w:szCs w:val="22"/>
          <w:lang w:val="tr-TR"/>
        </w:rPr>
        <w:t xml:space="preserve"> </w:t>
      </w:r>
      <w:r w:rsidRPr="00B91BB3">
        <w:t xml:space="preserve">The power of political boycott in online </w:t>
      </w:r>
    </w:p>
    <w:p w14:paraId="465FCFAB" w14:textId="77777777" w:rsidR="00F06B55" w:rsidRPr="00B91BB3" w:rsidRDefault="00F06B55" w:rsidP="00F06B55">
      <w:pPr>
        <w:tabs>
          <w:tab w:val="left" w:pos="5040"/>
        </w:tabs>
      </w:pPr>
      <w:r w:rsidRPr="00B91BB3">
        <w:t xml:space="preserve">           communities and blogs: Exploring online political debaters on the Korean   </w:t>
      </w:r>
    </w:p>
    <w:p w14:paraId="64AEB068" w14:textId="77777777" w:rsidR="00F06B55" w:rsidRPr="00B91BB3" w:rsidRDefault="00F06B55" w:rsidP="00F06B55">
      <w:pPr>
        <w:tabs>
          <w:tab w:val="left" w:pos="5040"/>
        </w:tabs>
        <w:rPr>
          <w:i/>
        </w:rPr>
      </w:pPr>
      <w:r w:rsidRPr="00B91BB3">
        <w:t xml:space="preserve">           government’s beef trade policies with the </w:t>
      </w:r>
      <w:smartTag w:uri="urn:schemas-microsoft-com:office:smarttags" w:element="place">
        <w:smartTag w:uri="urn:schemas-microsoft-com:office:smarttags" w:element="country-region">
          <w:r w:rsidRPr="00B91BB3">
            <w:t>U.S.</w:t>
          </w:r>
        </w:smartTag>
      </w:smartTag>
      <w:r w:rsidRPr="00B91BB3">
        <w:t xml:space="preserve">  </w:t>
      </w:r>
      <w:r w:rsidRPr="00B91BB3">
        <w:rPr>
          <w:i/>
        </w:rPr>
        <w:t xml:space="preserve">Online Journal of Communication and </w:t>
      </w:r>
    </w:p>
    <w:p w14:paraId="1CB26518" w14:textId="77777777" w:rsidR="00F06B55" w:rsidRPr="00B91BB3" w:rsidRDefault="00F06B55" w:rsidP="00F06B55">
      <w:pPr>
        <w:tabs>
          <w:tab w:val="left" w:pos="720"/>
        </w:tabs>
        <w:ind w:left="720" w:hanging="720"/>
        <w:rPr>
          <w:b/>
        </w:rPr>
      </w:pPr>
      <w:r w:rsidRPr="00B91BB3">
        <w:rPr>
          <w:i/>
        </w:rPr>
        <w:t xml:space="preserve">           M</w:t>
      </w:r>
      <w:r w:rsidRPr="00B91BB3">
        <w:rPr>
          <w:rFonts w:hint="eastAsia"/>
          <w:i/>
        </w:rPr>
        <w:t>e</w:t>
      </w:r>
      <w:r w:rsidRPr="00B91BB3">
        <w:rPr>
          <w:i/>
        </w:rPr>
        <w:t>dia Technologies, 4</w:t>
      </w:r>
      <w:r w:rsidRPr="00B91BB3">
        <w:t>(2), 126-146.</w:t>
      </w:r>
    </w:p>
    <w:p w14:paraId="02DCFEFF" w14:textId="77777777" w:rsidR="00F06B55" w:rsidRPr="00B91BB3" w:rsidRDefault="00F06B55" w:rsidP="00F06B55">
      <w:pPr>
        <w:tabs>
          <w:tab w:val="left" w:pos="720"/>
        </w:tabs>
        <w:ind w:left="720" w:hanging="720"/>
        <w:rPr>
          <w:b/>
        </w:rPr>
      </w:pPr>
    </w:p>
    <w:p w14:paraId="732F35BB" w14:textId="77777777" w:rsidR="00F06B55" w:rsidRPr="00B91BB3" w:rsidRDefault="00F06B55" w:rsidP="00F06B55">
      <w:pPr>
        <w:tabs>
          <w:tab w:val="left" w:pos="720"/>
        </w:tabs>
        <w:ind w:left="720" w:hanging="720"/>
      </w:pPr>
      <w:r w:rsidRPr="00B91BB3">
        <w:rPr>
          <w:b/>
        </w:rPr>
        <w:lastRenderedPageBreak/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 xml:space="preserve">, &amp; Opheim, C. (2010). Building on </w:t>
      </w:r>
      <w:r w:rsidRPr="00B91BB3">
        <w:rPr>
          <w:rFonts w:hint="eastAsia"/>
        </w:rPr>
        <w:t>s</w:t>
      </w:r>
      <w:r w:rsidRPr="00B91BB3">
        <w:t xml:space="preserve">uccess: The </w:t>
      </w:r>
      <w:r w:rsidRPr="00B91BB3">
        <w:rPr>
          <w:rFonts w:hint="eastAsia"/>
        </w:rPr>
        <w:t>d</w:t>
      </w:r>
      <w:r w:rsidRPr="00B91BB3">
        <w:t xml:space="preserve">iffusion of </w:t>
      </w:r>
      <w:r w:rsidRPr="00B91BB3">
        <w:rPr>
          <w:rFonts w:hint="eastAsia"/>
        </w:rPr>
        <w:t>e-g</w:t>
      </w:r>
      <w:r w:rsidRPr="00B91BB3">
        <w:t xml:space="preserve">overnment in the American </w:t>
      </w:r>
      <w:r w:rsidRPr="00B91BB3">
        <w:rPr>
          <w:rFonts w:hint="eastAsia"/>
        </w:rPr>
        <w:t>s</w:t>
      </w:r>
      <w:r w:rsidRPr="00B91BB3">
        <w:t>tates.</w:t>
      </w:r>
      <w:r w:rsidRPr="00B91BB3">
        <w:rPr>
          <w:rFonts w:hint="eastAsia"/>
        </w:rPr>
        <w:t xml:space="preserve"> </w:t>
      </w:r>
      <w:r w:rsidRPr="00B91BB3">
        <w:rPr>
          <w:i/>
        </w:rPr>
        <w:t>Electronic Journal of e-Government</w:t>
      </w:r>
      <w:r w:rsidRPr="00B91BB3">
        <w:t xml:space="preserve">, </w:t>
      </w:r>
      <w:r w:rsidRPr="00B91BB3">
        <w:rPr>
          <w:i/>
        </w:rPr>
        <w:t>8</w:t>
      </w:r>
      <w:r w:rsidRPr="00B91BB3">
        <w:t xml:space="preserve">(1), 71-82. </w:t>
      </w:r>
    </w:p>
    <w:p w14:paraId="752D3082" w14:textId="77777777" w:rsidR="00F06B55" w:rsidRPr="00B91BB3" w:rsidRDefault="00F06B55" w:rsidP="00F06B55">
      <w:pPr>
        <w:tabs>
          <w:tab w:val="left" w:pos="720"/>
        </w:tabs>
        <w:ind w:left="720" w:hanging="720"/>
      </w:pPr>
    </w:p>
    <w:p w14:paraId="61AAD972" w14:textId="77777777" w:rsidR="00F06B55" w:rsidRPr="00B91BB3" w:rsidRDefault="00F925A4" w:rsidP="00F06B55">
      <w:pPr>
        <w:tabs>
          <w:tab w:val="left" w:pos="720"/>
        </w:tabs>
        <w:ind w:left="720" w:hanging="720"/>
      </w:pPr>
      <w:r w:rsidRPr="00B91BB3">
        <w:t>Hedge, D., Johnson,</w:t>
      </w:r>
      <w:r w:rsidR="00F06B55" w:rsidRPr="00B91BB3">
        <w:t xml:space="preserve"> R., &amp; </w:t>
      </w:r>
      <w:r w:rsidR="00F06B55" w:rsidRPr="00B91BB3">
        <w:rPr>
          <w:b/>
        </w:rPr>
        <w:t>Yun, H.</w:t>
      </w:r>
      <w:r w:rsidR="00F06B55" w:rsidRPr="00B91BB3">
        <w:rPr>
          <w:rFonts w:hint="eastAsia"/>
          <w:b/>
        </w:rPr>
        <w:t xml:space="preserve"> </w:t>
      </w:r>
      <w:r w:rsidR="00F06B55" w:rsidRPr="00B91BB3">
        <w:rPr>
          <w:b/>
        </w:rPr>
        <w:t>J.</w:t>
      </w:r>
      <w:r w:rsidR="00F06B55" w:rsidRPr="00B91BB3">
        <w:t xml:space="preserve"> (2010).</w:t>
      </w:r>
      <w:r w:rsidR="00F06B55" w:rsidRPr="00B91BB3">
        <w:rPr>
          <w:rFonts w:hint="eastAsia"/>
        </w:rPr>
        <w:t xml:space="preserve"> </w:t>
      </w:r>
      <w:r w:rsidR="00A108F9" w:rsidRPr="00B91BB3">
        <w:t>T</w:t>
      </w:r>
      <w:r w:rsidR="00F06B55" w:rsidRPr="00B91BB3">
        <w:t>rust,</w:t>
      </w:r>
      <w:r w:rsidR="00A108F9" w:rsidRPr="00B91BB3">
        <w:t xml:space="preserve"> race, </w:t>
      </w:r>
      <w:r w:rsidR="00F06B55" w:rsidRPr="00B91BB3">
        <w:t xml:space="preserve">and welfare reform in the American states. </w:t>
      </w:r>
      <w:r w:rsidR="00F06B55" w:rsidRPr="00B91BB3">
        <w:rPr>
          <w:i/>
        </w:rPr>
        <w:t>The American Review of Politics</w:t>
      </w:r>
      <w:r w:rsidR="00F06B55" w:rsidRPr="00B91BB3">
        <w:t xml:space="preserve">, </w:t>
      </w:r>
      <w:r w:rsidR="00F06B55" w:rsidRPr="00B91BB3">
        <w:rPr>
          <w:i/>
        </w:rPr>
        <w:t>30</w:t>
      </w:r>
      <w:r w:rsidR="00F06B55" w:rsidRPr="00B91BB3">
        <w:t xml:space="preserve">, 311-332. </w:t>
      </w:r>
    </w:p>
    <w:p w14:paraId="7264CBBE" w14:textId="77777777" w:rsidR="00F06B55" w:rsidRPr="00B91BB3" w:rsidRDefault="00F06B55" w:rsidP="00F06B55">
      <w:pPr>
        <w:tabs>
          <w:tab w:val="left" w:pos="720"/>
        </w:tabs>
        <w:ind w:left="720" w:hanging="720"/>
        <w:rPr>
          <w:b/>
        </w:rPr>
      </w:pPr>
    </w:p>
    <w:p w14:paraId="1FE9365B" w14:textId="77777777" w:rsidR="00F06B55" w:rsidRPr="00B91BB3" w:rsidRDefault="00F06B55" w:rsidP="00F06B55">
      <w:pPr>
        <w:tabs>
          <w:tab w:val="left" w:pos="720"/>
        </w:tabs>
        <w:ind w:left="720" w:hanging="720"/>
      </w:pP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rPr>
          <w:rFonts w:hint="eastAsia"/>
          <w:b/>
        </w:rPr>
        <w:t>,</w:t>
      </w:r>
      <w:r w:rsidRPr="00B91BB3">
        <w:rPr>
          <w:b/>
        </w:rPr>
        <w:t xml:space="preserve"> </w:t>
      </w:r>
      <w:r w:rsidRPr="00B91BB3">
        <w:t>&amp; Park, J.</w:t>
      </w:r>
      <w:r w:rsidRPr="00B91BB3">
        <w:rPr>
          <w:rFonts w:hint="eastAsia"/>
        </w:rPr>
        <w:t xml:space="preserve"> </w:t>
      </w:r>
      <w:r w:rsidRPr="00B91BB3">
        <w:t>H. (2008). Ethno-</w:t>
      </w:r>
      <w:r w:rsidRPr="00B91BB3">
        <w:rPr>
          <w:rFonts w:hint="eastAsia"/>
        </w:rPr>
        <w:t>m</w:t>
      </w:r>
      <w:r w:rsidRPr="00B91BB3">
        <w:t xml:space="preserve">edia </w:t>
      </w:r>
      <w:r w:rsidRPr="00B91BB3">
        <w:rPr>
          <w:rFonts w:hint="eastAsia"/>
        </w:rPr>
        <w:t>t</w:t>
      </w:r>
      <w:r w:rsidRPr="00B91BB3">
        <w:t xml:space="preserve">echnology in </w:t>
      </w:r>
      <w:r w:rsidRPr="00B91BB3">
        <w:rPr>
          <w:rFonts w:hint="eastAsia"/>
        </w:rPr>
        <w:t>p</w:t>
      </w:r>
      <w:r w:rsidRPr="00B91BB3">
        <w:t xml:space="preserve">olitical </w:t>
      </w:r>
      <w:r w:rsidRPr="00B91BB3">
        <w:rPr>
          <w:rFonts w:hint="eastAsia"/>
        </w:rPr>
        <w:t>c</w:t>
      </w:r>
      <w:r w:rsidRPr="00B91BB3">
        <w:t>ommunication.</w:t>
      </w:r>
      <w:r w:rsidRPr="00B91BB3">
        <w:rPr>
          <w:i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B91BB3">
            <w:rPr>
              <w:i/>
            </w:rPr>
            <w:t>International</w:t>
          </w:r>
        </w:smartTag>
        <w:r w:rsidRPr="00B91BB3">
          <w:rPr>
            <w:i/>
          </w:rPr>
          <w:t xml:space="preserve"> </w:t>
        </w:r>
        <w:smartTag w:uri="urn:schemas-microsoft-com:office:smarttags" w:element="PlaceType">
          <w:r w:rsidRPr="00B91BB3">
            <w:rPr>
              <w:i/>
            </w:rPr>
            <w:t>Academy</w:t>
          </w:r>
        </w:smartTag>
      </w:smartTag>
      <w:r w:rsidRPr="00B91BB3">
        <w:rPr>
          <w:i/>
        </w:rPr>
        <w:t xml:space="preserve"> Business Disciplines,</w:t>
      </w:r>
      <w:r w:rsidRPr="00B91BB3">
        <w:t xml:space="preserve"> </w:t>
      </w:r>
      <w:r w:rsidRPr="00B91BB3">
        <w:rPr>
          <w:i/>
        </w:rPr>
        <w:t>15</w:t>
      </w:r>
      <w:r w:rsidRPr="00B91BB3">
        <w:t>(4),</w:t>
      </w:r>
      <w:r w:rsidRPr="00B91BB3">
        <w:rPr>
          <w:rFonts w:hint="eastAsia"/>
        </w:rPr>
        <w:t xml:space="preserve"> </w:t>
      </w:r>
      <w:r w:rsidRPr="00B91BB3">
        <w:t xml:space="preserve">184-189. </w:t>
      </w:r>
    </w:p>
    <w:p w14:paraId="50D6FE20" w14:textId="77777777" w:rsidR="00F06B55" w:rsidRPr="00B91BB3" w:rsidRDefault="00F06B55" w:rsidP="00F06B55">
      <w:pPr>
        <w:tabs>
          <w:tab w:val="left" w:pos="720"/>
        </w:tabs>
        <w:rPr>
          <w:b/>
        </w:rPr>
      </w:pPr>
    </w:p>
    <w:p w14:paraId="62DFECE3" w14:textId="77777777" w:rsidR="00F06B55" w:rsidRPr="00B91BB3" w:rsidRDefault="00F06B55" w:rsidP="00F06B55">
      <w:pPr>
        <w:tabs>
          <w:tab w:val="left" w:pos="720"/>
        </w:tabs>
      </w:pPr>
      <w:r w:rsidRPr="00B91BB3">
        <w:t xml:space="preserve">Khang, H., &amp; </w:t>
      </w: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 xml:space="preserve"> (2007). A </w:t>
      </w:r>
      <w:r w:rsidRPr="00B91BB3">
        <w:rPr>
          <w:rFonts w:hint="eastAsia"/>
        </w:rPr>
        <w:t>f</w:t>
      </w:r>
      <w:r w:rsidRPr="00B91BB3">
        <w:t xml:space="preserve">unctional </w:t>
      </w:r>
      <w:r w:rsidRPr="00B91BB3">
        <w:rPr>
          <w:rFonts w:hint="eastAsia"/>
        </w:rPr>
        <w:t>a</w:t>
      </w:r>
      <w:r w:rsidRPr="00B91BB3">
        <w:t xml:space="preserve">pproach on </w:t>
      </w:r>
      <w:r w:rsidRPr="00B91BB3">
        <w:rPr>
          <w:rFonts w:hint="eastAsia"/>
        </w:rPr>
        <w:t>e</w:t>
      </w:r>
      <w:r w:rsidRPr="00B91BB3">
        <w:t xml:space="preserve">xploring </w:t>
      </w:r>
      <w:r w:rsidRPr="00B91BB3">
        <w:rPr>
          <w:rFonts w:hint="eastAsia"/>
        </w:rPr>
        <w:t>p</w:t>
      </w:r>
      <w:r w:rsidRPr="00B91BB3">
        <w:t xml:space="preserve">olitical </w:t>
      </w:r>
      <w:r w:rsidRPr="00B91BB3">
        <w:rPr>
          <w:rFonts w:hint="eastAsia"/>
        </w:rPr>
        <w:t>d</w:t>
      </w:r>
      <w:r w:rsidRPr="00B91BB3">
        <w:t xml:space="preserve">iscourse of </w:t>
      </w:r>
    </w:p>
    <w:p w14:paraId="438FA372" w14:textId="77777777" w:rsidR="00F06B55" w:rsidRPr="00B91BB3" w:rsidRDefault="00F06B55" w:rsidP="00F06B55">
      <w:pPr>
        <w:tabs>
          <w:tab w:val="left" w:pos="720"/>
        </w:tabs>
      </w:pPr>
      <w:r w:rsidRPr="00B91BB3">
        <w:tab/>
      </w:r>
      <w:r w:rsidRPr="00B91BB3">
        <w:rPr>
          <w:rFonts w:hint="eastAsia"/>
        </w:rPr>
        <w:t>t</w:t>
      </w:r>
      <w:r w:rsidRPr="00B91BB3">
        <w:t xml:space="preserve">elevised </w:t>
      </w:r>
      <w:r w:rsidRPr="00B91BB3">
        <w:rPr>
          <w:rFonts w:hint="eastAsia"/>
        </w:rPr>
        <w:t>p</w:t>
      </w:r>
      <w:r w:rsidRPr="00B91BB3">
        <w:t xml:space="preserve">residential </w:t>
      </w:r>
      <w:r w:rsidRPr="00B91BB3">
        <w:rPr>
          <w:rFonts w:hint="eastAsia"/>
        </w:rPr>
        <w:t>d</w:t>
      </w:r>
      <w:r w:rsidRPr="00B91BB3">
        <w:t xml:space="preserve">ebates in the </w:t>
      </w:r>
      <w:smartTag w:uri="urn:schemas-microsoft-com:office:smarttags" w:element="place">
        <w:smartTag w:uri="urn:schemas-microsoft-com:office:smarttags" w:element="country-region">
          <w:r w:rsidRPr="00B91BB3">
            <w:t>U.S.</w:t>
          </w:r>
        </w:smartTag>
      </w:smartTag>
      <w:r w:rsidRPr="00B91BB3">
        <w:t xml:space="preserve"> and </w:t>
      </w:r>
      <w:smartTag w:uri="urn:schemas-microsoft-com:office:smarttags" w:element="place">
        <w:smartTag w:uri="urn:schemas-microsoft-com:office:smarttags" w:element="country-region">
          <w:r w:rsidRPr="00B91BB3">
            <w:t>Korea</w:t>
          </w:r>
        </w:smartTag>
      </w:smartTag>
      <w:r w:rsidRPr="00B91BB3">
        <w:t xml:space="preserve">. </w:t>
      </w:r>
      <w:r w:rsidRPr="00B91BB3">
        <w:rPr>
          <w:i/>
        </w:rPr>
        <w:t>Asian Communication Research,</w:t>
      </w:r>
      <w:r w:rsidRPr="00B91BB3">
        <w:t xml:space="preserve"> </w:t>
      </w:r>
    </w:p>
    <w:p w14:paraId="787E243A" w14:textId="77777777" w:rsidR="00F06B55" w:rsidRPr="00B91BB3" w:rsidRDefault="00F06B55" w:rsidP="00F06B55">
      <w:pPr>
        <w:tabs>
          <w:tab w:val="left" w:pos="720"/>
        </w:tabs>
      </w:pPr>
      <w:r w:rsidRPr="00B91BB3">
        <w:tab/>
      </w:r>
      <w:r w:rsidRPr="00B91BB3">
        <w:rPr>
          <w:i/>
        </w:rPr>
        <w:t>4</w:t>
      </w:r>
      <w:r w:rsidRPr="00B91BB3">
        <w:t xml:space="preserve">(2), 32-51. </w:t>
      </w:r>
    </w:p>
    <w:p w14:paraId="1A40C0C8" w14:textId="77777777" w:rsidR="00F06B55" w:rsidRPr="00B91BB3" w:rsidRDefault="00F06B55" w:rsidP="00F06B55">
      <w:pPr>
        <w:tabs>
          <w:tab w:val="left" w:pos="720"/>
        </w:tabs>
        <w:rPr>
          <w:b/>
        </w:rPr>
      </w:pPr>
    </w:p>
    <w:p w14:paraId="413067F0" w14:textId="77777777" w:rsidR="00F06B55" w:rsidRPr="00B91BB3" w:rsidRDefault="00F06B55" w:rsidP="00F06B55">
      <w:pPr>
        <w:tabs>
          <w:tab w:val="left" w:pos="720"/>
        </w:tabs>
        <w:ind w:left="720" w:hanging="720"/>
        <w:rPr>
          <w:i/>
        </w:rPr>
      </w:pP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>, Postelnicu, M., Ramoutar, N., &amp; Kaid, L.</w:t>
      </w:r>
      <w:r w:rsidRPr="00B91BB3">
        <w:rPr>
          <w:rFonts w:hint="eastAsia"/>
        </w:rPr>
        <w:t xml:space="preserve"> </w:t>
      </w:r>
      <w:r w:rsidRPr="00B91BB3">
        <w:t>L</w:t>
      </w:r>
      <w:r w:rsidRPr="00B91BB3">
        <w:rPr>
          <w:rFonts w:hint="eastAsia"/>
        </w:rPr>
        <w:t>.</w:t>
      </w:r>
      <w:r w:rsidRPr="00B91BB3">
        <w:t xml:space="preserve"> (2007). Where is </w:t>
      </w:r>
      <w:r w:rsidRPr="00B91BB3">
        <w:rPr>
          <w:rFonts w:hint="eastAsia"/>
        </w:rPr>
        <w:t>s</w:t>
      </w:r>
      <w:r w:rsidRPr="00B91BB3">
        <w:t xml:space="preserve">he?: Coverage of </w:t>
      </w:r>
      <w:r w:rsidRPr="00B91BB3">
        <w:rPr>
          <w:rFonts w:hint="eastAsia"/>
        </w:rPr>
        <w:t>w</w:t>
      </w:r>
      <w:r w:rsidRPr="00B91BB3">
        <w:t xml:space="preserve">omen in </w:t>
      </w:r>
      <w:r w:rsidRPr="00B91BB3">
        <w:rPr>
          <w:rFonts w:hint="eastAsia"/>
        </w:rPr>
        <w:t>o</w:t>
      </w:r>
      <w:r w:rsidRPr="00B91BB3">
        <w:t xml:space="preserve">nline </w:t>
      </w:r>
      <w:r w:rsidRPr="00B91BB3">
        <w:rPr>
          <w:rFonts w:hint="eastAsia"/>
        </w:rPr>
        <w:t>n</w:t>
      </w:r>
      <w:r w:rsidRPr="00B91BB3">
        <w:t xml:space="preserve">ews </w:t>
      </w:r>
      <w:r w:rsidRPr="00B91BB3">
        <w:rPr>
          <w:rFonts w:hint="eastAsia"/>
        </w:rPr>
        <w:t>m</w:t>
      </w:r>
      <w:r w:rsidRPr="00B91BB3">
        <w:t>agazines.</w:t>
      </w:r>
      <w:r w:rsidRPr="00B91BB3">
        <w:rPr>
          <w:i/>
        </w:rPr>
        <w:t xml:space="preserve"> Journalism Studies</w:t>
      </w:r>
      <w:r w:rsidRPr="00B91BB3">
        <w:t xml:space="preserve">, </w:t>
      </w:r>
      <w:r w:rsidRPr="00B91BB3">
        <w:rPr>
          <w:i/>
        </w:rPr>
        <w:t>8</w:t>
      </w:r>
      <w:r w:rsidRPr="00B91BB3">
        <w:t xml:space="preserve">(6), 930-947. </w:t>
      </w:r>
    </w:p>
    <w:p w14:paraId="79102D43" w14:textId="77777777" w:rsidR="00F06B55" w:rsidRPr="00B91BB3" w:rsidRDefault="00F06B55" w:rsidP="00F06B55">
      <w:pPr>
        <w:tabs>
          <w:tab w:val="left" w:pos="2160"/>
        </w:tabs>
        <w:ind w:left="1800" w:hanging="1800"/>
        <w:rPr>
          <w:b/>
        </w:rPr>
      </w:pPr>
    </w:p>
    <w:p w14:paraId="7CA563B0" w14:textId="77777777" w:rsidR="00F06B55" w:rsidRPr="00B91BB3" w:rsidRDefault="00F06B55" w:rsidP="00F06B55">
      <w:pPr>
        <w:tabs>
          <w:tab w:val="left" w:pos="720"/>
        </w:tabs>
        <w:ind w:left="720" w:hanging="720"/>
      </w:pP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>, &amp; Kaid, L.</w:t>
      </w:r>
      <w:r w:rsidRPr="00B91BB3">
        <w:rPr>
          <w:rFonts w:hint="eastAsia"/>
        </w:rPr>
        <w:t xml:space="preserve"> </w:t>
      </w:r>
      <w:r w:rsidRPr="00B91BB3">
        <w:t>L</w:t>
      </w:r>
      <w:r w:rsidRPr="00B91BB3">
        <w:rPr>
          <w:rFonts w:hint="eastAsia"/>
        </w:rPr>
        <w:t>.</w:t>
      </w:r>
      <w:r w:rsidRPr="00B91BB3">
        <w:t xml:space="preserve"> (2007). Technology </w:t>
      </w:r>
      <w:r w:rsidRPr="00B91BB3">
        <w:rPr>
          <w:rFonts w:hint="eastAsia"/>
        </w:rPr>
        <w:t>t</w:t>
      </w:r>
      <w:r w:rsidRPr="00B91BB3">
        <w:t xml:space="preserve">ypologies of </w:t>
      </w:r>
      <w:r w:rsidRPr="00B91BB3">
        <w:rPr>
          <w:rFonts w:hint="eastAsia"/>
        </w:rPr>
        <w:t>y</w:t>
      </w:r>
      <w:r w:rsidRPr="00B91BB3">
        <w:t xml:space="preserve">oung </w:t>
      </w:r>
      <w:r w:rsidRPr="00B91BB3">
        <w:rPr>
          <w:rFonts w:hint="eastAsia"/>
        </w:rPr>
        <w:t>c</w:t>
      </w:r>
      <w:r w:rsidRPr="00B91BB3">
        <w:t xml:space="preserve">itizens: Effects of </w:t>
      </w:r>
      <w:r w:rsidRPr="00B91BB3">
        <w:rPr>
          <w:rFonts w:hint="eastAsia"/>
        </w:rPr>
        <w:t>m</w:t>
      </w:r>
      <w:r w:rsidRPr="00B91BB3">
        <w:t xml:space="preserve">edia </w:t>
      </w:r>
      <w:r w:rsidRPr="00B91BB3">
        <w:rPr>
          <w:rFonts w:hint="eastAsia"/>
        </w:rPr>
        <w:t>u</w:t>
      </w:r>
      <w:r w:rsidRPr="00B91BB3">
        <w:t xml:space="preserve">se of </w:t>
      </w:r>
      <w:r w:rsidRPr="00B91BB3">
        <w:rPr>
          <w:rFonts w:hint="eastAsia"/>
        </w:rPr>
        <w:t>p</w:t>
      </w:r>
      <w:r w:rsidRPr="00B91BB3">
        <w:t xml:space="preserve">olitical </w:t>
      </w:r>
      <w:r w:rsidRPr="00B91BB3">
        <w:rPr>
          <w:rFonts w:hint="eastAsia"/>
        </w:rPr>
        <w:t>c</w:t>
      </w:r>
      <w:r w:rsidRPr="00B91BB3">
        <w:t xml:space="preserve">ynicism and </w:t>
      </w:r>
      <w:r w:rsidRPr="00B91BB3">
        <w:rPr>
          <w:rFonts w:hint="eastAsia"/>
        </w:rPr>
        <w:t>i</w:t>
      </w:r>
      <w:r w:rsidRPr="00B91BB3">
        <w:t xml:space="preserve">nformation </w:t>
      </w:r>
      <w:r w:rsidRPr="00B91BB3">
        <w:rPr>
          <w:rFonts w:hint="eastAsia"/>
        </w:rPr>
        <w:t>e</w:t>
      </w:r>
      <w:r w:rsidRPr="00B91BB3">
        <w:t>fficacy.</w:t>
      </w:r>
      <w:r w:rsidRPr="00B91BB3">
        <w:rPr>
          <w:i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B91BB3">
            <w:rPr>
              <w:i/>
            </w:rPr>
            <w:t>International</w:t>
          </w:r>
        </w:smartTag>
        <w:r w:rsidRPr="00B91BB3">
          <w:rPr>
            <w:i/>
          </w:rPr>
          <w:t xml:space="preserve"> </w:t>
        </w:r>
        <w:smartTag w:uri="urn:schemas-microsoft-com:office:smarttags" w:element="PlaceType">
          <w:r w:rsidRPr="00B91BB3">
            <w:rPr>
              <w:i/>
            </w:rPr>
            <w:t>Academy</w:t>
          </w:r>
        </w:smartTag>
      </w:smartTag>
      <w:r w:rsidRPr="00B91BB3">
        <w:rPr>
          <w:i/>
        </w:rPr>
        <w:t xml:space="preserve"> Business Disciplines, 14</w:t>
      </w:r>
      <w:r w:rsidRPr="00B91BB3">
        <w:t xml:space="preserve">(2), 169-174. </w:t>
      </w:r>
    </w:p>
    <w:p w14:paraId="6FEE5CFB" w14:textId="77777777" w:rsidR="00F06B55" w:rsidRPr="00B91BB3" w:rsidRDefault="00F06B55" w:rsidP="00F06B55">
      <w:pPr>
        <w:tabs>
          <w:tab w:val="left" w:pos="720"/>
        </w:tabs>
      </w:pPr>
    </w:p>
    <w:p w14:paraId="267207BD" w14:textId="77777777" w:rsidR="00F06B55" w:rsidRPr="00B91BB3" w:rsidRDefault="00F06B55" w:rsidP="00F06B55">
      <w:pPr>
        <w:ind w:left="720" w:hanging="720"/>
      </w:pPr>
      <w:r w:rsidRPr="00B91BB3">
        <w:t xml:space="preserve">Jasperson, A., &amp; </w:t>
      </w: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 xml:space="preserve"> (2007). </w:t>
      </w:r>
      <w:r w:rsidRPr="00B91BB3">
        <w:rPr>
          <w:rFonts w:hint="eastAsia"/>
        </w:rPr>
        <w:t>P</w:t>
      </w:r>
      <w:r w:rsidRPr="00B91BB3">
        <w:t xml:space="preserve">olitical </w:t>
      </w:r>
      <w:r w:rsidRPr="00B91BB3">
        <w:rPr>
          <w:rFonts w:hint="eastAsia"/>
        </w:rPr>
        <w:t>a</w:t>
      </w:r>
      <w:r w:rsidRPr="00B91BB3">
        <w:t xml:space="preserve">dvertising </w:t>
      </w:r>
      <w:r w:rsidRPr="00B91BB3">
        <w:rPr>
          <w:rFonts w:hint="eastAsia"/>
        </w:rPr>
        <w:t>e</w:t>
      </w:r>
      <w:r w:rsidRPr="00B91BB3">
        <w:t xml:space="preserve">ffects and </w:t>
      </w:r>
      <w:smartTag w:uri="urn:schemas-microsoft-com:office:smarttags" w:element="place">
        <w:smartTag w:uri="urn:schemas-microsoft-com:office:smarttags" w:element="country-region">
          <w:r w:rsidRPr="00B91BB3">
            <w:t>America</w:t>
          </w:r>
        </w:smartTag>
      </w:smartTag>
      <w:r w:rsidRPr="00B91BB3">
        <w:t xml:space="preserve">’s </w:t>
      </w:r>
      <w:r w:rsidRPr="00B91BB3">
        <w:rPr>
          <w:rFonts w:hint="eastAsia"/>
        </w:rPr>
        <w:t>r</w:t>
      </w:r>
      <w:r w:rsidRPr="00B91BB3">
        <w:t xml:space="preserve">acially </w:t>
      </w:r>
      <w:r w:rsidRPr="00B91BB3">
        <w:rPr>
          <w:rFonts w:hint="eastAsia"/>
        </w:rPr>
        <w:t>d</w:t>
      </w:r>
      <w:r w:rsidRPr="00B91BB3">
        <w:t xml:space="preserve">iverse </w:t>
      </w:r>
      <w:r w:rsidRPr="00B91BB3">
        <w:rPr>
          <w:rFonts w:hint="eastAsia"/>
        </w:rPr>
        <w:t>n</w:t>
      </w:r>
      <w:r w:rsidRPr="00B91BB3">
        <w:t xml:space="preserve">ewest </w:t>
      </w:r>
      <w:r w:rsidRPr="00B91BB3">
        <w:rPr>
          <w:rFonts w:hint="eastAsia"/>
        </w:rPr>
        <w:t>v</w:t>
      </w:r>
      <w:r w:rsidRPr="00B91BB3">
        <w:t xml:space="preserve">oting </w:t>
      </w:r>
      <w:r w:rsidRPr="00B91BB3">
        <w:rPr>
          <w:rFonts w:hint="eastAsia"/>
        </w:rPr>
        <w:t>g</w:t>
      </w:r>
      <w:r w:rsidRPr="00B91BB3">
        <w:t xml:space="preserve">eneration. </w:t>
      </w:r>
      <w:r w:rsidRPr="00B91BB3">
        <w:rPr>
          <w:i/>
        </w:rPr>
        <w:t>American Behavioral Scientist</w:t>
      </w:r>
      <w:r w:rsidRPr="00B91BB3">
        <w:t xml:space="preserve">, </w:t>
      </w:r>
      <w:r w:rsidRPr="00B91BB3">
        <w:rPr>
          <w:i/>
        </w:rPr>
        <w:t>50</w:t>
      </w:r>
      <w:r w:rsidRPr="00B91BB3">
        <w:t xml:space="preserve">(9), 1112-1123. </w:t>
      </w:r>
    </w:p>
    <w:p w14:paraId="7F9FAF8E" w14:textId="77777777" w:rsidR="00F06B55" w:rsidRPr="00B91BB3" w:rsidRDefault="00F06B55" w:rsidP="00F06B55">
      <w:pPr>
        <w:tabs>
          <w:tab w:val="left" w:pos="360"/>
        </w:tabs>
        <w:ind w:left="720" w:hanging="720"/>
      </w:pPr>
    </w:p>
    <w:p w14:paraId="2C1EC8E2" w14:textId="77777777" w:rsidR="00F06B55" w:rsidRPr="00B91BB3" w:rsidRDefault="00F06B55" w:rsidP="00F06B55">
      <w:pPr>
        <w:ind w:left="720" w:hanging="720"/>
      </w:pPr>
      <w:r w:rsidRPr="00B91BB3">
        <w:t>Kaid, L.</w:t>
      </w:r>
      <w:r w:rsidRPr="00B91BB3">
        <w:rPr>
          <w:rFonts w:hint="eastAsia"/>
        </w:rPr>
        <w:t xml:space="preserve"> </w:t>
      </w:r>
      <w:r w:rsidRPr="00B91BB3">
        <w:t xml:space="preserve">L., Postelnicu, M., Landreville, K., </w:t>
      </w: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>, &amp; LeGrange, A.</w:t>
      </w:r>
      <w:r w:rsidRPr="00B91BB3">
        <w:rPr>
          <w:rFonts w:hint="eastAsia"/>
        </w:rPr>
        <w:t xml:space="preserve"> </w:t>
      </w:r>
      <w:r w:rsidRPr="00B91BB3">
        <w:t xml:space="preserve">G. (2007). The </w:t>
      </w:r>
      <w:r w:rsidRPr="00B91BB3">
        <w:rPr>
          <w:rFonts w:hint="eastAsia"/>
        </w:rPr>
        <w:t>e</w:t>
      </w:r>
      <w:r w:rsidRPr="00B91BB3">
        <w:t xml:space="preserve">ffects of </w:t>
      </w:r>
      <w:r w:rsidRPr="00B91BB3">
        <w:rPr>
          <w:rFonts w:hint="eastAsia"/>
        </w:rPr>
        <w:t>p</w:t>
      </w:r>
      <w:r w:rsidRPr="00B91BB3">
        <w:t xml:space="preserve">olitical </w:t>
      </w:r>
      <w:r w:rsidRPr="00B91BB3">
        <w:rPr>
          <w:rFonts w:hint="eastAsia"/>
        </w:rPr>
        <w:t>a</w:t>
      </w:r>
      <w:r w:rsidRPr="00B91BB3">
        <w:t xml:space="preserve">dvertising on </w:t>
      </w:r>
      <w:r w:rsidRPr="00B91BB3">
        <w:rPr>
          <w:rFonts w:hint="eastAsia"/>
        </w:rPr>
        <w:t>y</w:t>
      </w:r>
      <w:r w:rsidRPr="00B91BB3">
        <w:t xml:space="preserve">oung </w:t>
      </w:r>
      <w:r w:rsidRPr="00B91BB3">
        <w:rPr>
          <w:rFonts w:hint="eastAsia"/>
        </w:rPr>
        <w:t>v</w:t>
      </w:r>
      <w:r w:rsidRPr="00B91BB3">
        <w:t xml:space="preserve">oters. </w:t>
      </w:r>
      <w:r w:rsidRPr="00B91BB3">
        <w:rPr>
          <w:i/>
        </w:rPr>
        <w:t>American Behavioral Scientist</w:t>
      </w:r>
      <w:r w:rsidRPr="00B91BB3">
        <w:t xml:space="preserve">, </w:t>
      </w:r>
      <w:r w:rsidRPr="00B91BB3">
        <w:rPr>
          <w:i/>
        </w:rPr>
        <w:t>50</w:t>
      </w:r>
      <w:r w:rsidRPr="00B91BB3">
        <w:t xml:space="preserve">(9), 1137-1151. </w:t>
      </w:r>
    </w:p>
    <w:p w14:paraId="340D47F7" w14:textId="77777777" w:rsidR="002176A8" w:rsidRPr="00B91BB3" w:rsidRDefault="002176A8" w:rsidP="00502DBF">
      <w:pPr>
        <w:tabs>
          <w:tab w:val="left" w:pos="5040"/>
        </w:tabs>
        <w:autoSpaceDE w:val="0"/>
        <w:autoSpaceDN w:val="0"/>
        <w:adjustRightInd w:val="0"/>
      </w:pPr>
    </w:p>
    <w:p w14:paraId="7C8E9B9B" w14:textId="77777777" w:rsidR="00502DBF" w:rsidRPr="00B91BB3" w:rsidRDefault="002176A8" w:rsidP="00502DBF">
      <w:pPr>
        <w:tabs>
          <w:tab w:val="left" w:pos="5040"/>
        </w:tabs>
        <w:autoSpaceDE w:val="0"/>
        <w:autoSpaceDN w:val="0"/>
        <w:adjustRightInd w:val="0"/>
        <w:rPr>
          <w:b/>
        </w:rPr>
      </w:pPr>
      <w:r w:rsidRPr="00B91BB3">
        <w:rPr>
          <w:b/>
        </w:rPr>
        <w:t xml:space="preserve">3. </w:t>
      </w:r>
      <w:r w:rsidR="00502DBF" w:rsidRPr="00B91BB3">
        <w:rPr>
          <w:b/>
        </w:rPr>
        <w:t>Encyclopedia Entries</w:t>
      </w:r>
      <w:r w:rsidR="00347AC6" w:rsidRPr="00B91BB3">
        <w:rPr>
          <w:b/>
        </w:rPr>
        <w:t xml:space="preserve"> (Invited &amp; Refere</w:t>
      </w:r>
      <w:r w:rsidRPr="00B91BB3">
        <w:rPr>
          <w:b/>
        </w:rPr>
        <w:t>ed)</w:t>
      </w:r>
      <w:r w:rsidR="00502DBF" w:rsidRPr="00B91BB3">
        <w:rPr>
          <w:b/>
        </w:rPr>
        <w:t>:</w:t>
      </w:r>
    </w:p>
    <w:p w14:paraId="05F47117" w14:textId="77777777" w:rsidR="00502DBF" w:rsidRPr="00B91BB3" w:rsidRDefault="00502DBF" w:rsidP="00502DBF">
      <w:pPr>
        <w:tabs>
          <w:tab w:val="left" w:pos="5040"/>
        </w:tabs>
        <w:autoSpaceDE w:val="0"/>
        <w:autoSpaceDN w:val="0"/>
        <w:adjustRightInd w:val="0"/>
      </w:pPr>
    </w:p>
    <w:p w14:paraId="0DA32280" w14:textId="77777777" w:rsidR="002176A8" w:rsidRPr="00B91BB3" w:rsidRDefault="002176A8" w:rsidP="002176A8">
      <w:pPr>
        <w:tabs>
          <w:tab w:val="left" w:pos="72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(2008). Democratic national committee. In Lynda Lee Kaid &amp; Christina Holtz-Bacha, </w:t>
      </w:r>
      <w:r w:rsidRPr="00B91BB3">
        <w:rPr>
          <w:i/>
        </w:rPr>
        <w:t xml:space="preserve">Encyclopedia of Political Communication </w:t>
      </w:r>
      <w:r w:rsidRPr="00B91BB3">
        <w:t xml:space="preserve">(p.174).  CA: Sage Publications, Inc. </w:t>
      </w:r>
    </w:p>
    <w:p w14:paraId="466F433E" w14:textId="77777777" w:rsidR="002176A8" w:rsidRPr="00B91BB3" w:rsidRDefault="002176A8" w:rsidP="002176A8">
      <w:pPr>
        <w:tabs>
          <w:tab w:val="left" w:pos="720"/>
        </w:tabs>
        <w:ind w:left="720" w:hanging="720"/>
      </w:pPr>
    </w:p>
    <w:p w14:paraId="35738AF3" w14:textId="77777777" w:rsidR="002176A8" w:rsidRPr="00B91BB3" w:rsidRDefault="002176A8" w:rsidP="002176A8">
      <w:pPr>
        <w:tabs>
          <w:tab w:val="left" w:pos="72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(2008). Demography.  In Lynda Lee Kaid &amp; Christina Holtz-Bacha, </w:t>
      </w:r>
      <w:r w:rsidRPr="00B91BB3">
        <w:rPr>
          <w:i/>
        </w:rPr>
        <w:t>Encyclopedia of Political Communication</w:t>
      </w:r>
      <w:r w:rsidRPr="00B91BB3">
        <w:t xml:space="preserve"> (pp.179-180).  CA: Sage Publications, Inc. </w:t>
      </w:r>
    </w:p>
    <w:p w14:paraId="2CA6558F" w14:textId="77777777" w:rsidR="002176A8" w:rsidRPr="00B91BB3" w:rsidRDefault="002176A8" w:rsidP="002176A8">
      <w:pPr>
        <w:tabs>
          <w:tab w:val="left" w:pos="720"/>
        </w:tabs>
        <w:ind w:left="720" w:hanging="720"/>
      </w:pPr>
    </w:p>
    <w:p w14:paraId="042D1B28" w14:textId="77777777" w:rsidR="002176A8" w:rsidRPr="00B91BB3" w:rsidRDefault="002176A8" w:rsidP="002176A8">
      <w:pPr>
        <w:tabs>
          <w:tab w:val="left" w:pos="72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(2008). Direct democracy. In Lynda Lee Kaid &amp; Christina Holtz-Bacha, </w:t>
      </w:r>
      <w:r w:rsidRPr="00B91BB3">
        <w:rPr>
          <w:i/>
        </w:rPr>
        <w:t>Encyclopedia of Political Communication</w:t>
      </w:r>
      <w:r w:rsidRPr="00B91BB3">
        <w:t xml:space="preserve"> (pp.188-189). CA: Sage Publications, Inc. </w:t>
      </w:r>
    </w:p>
    <w:p w14:paraId="51777697" w14:textId="77777777" w:rsidR="002176A8" w:rsidRPr="00B91BB3" w:rsidRDefault="002176A8" w:rsidP="002176A8">
      <w:pPr>
        <w:tabs>
          <w:tab w:val="left" w:pos="720"/>
        </w:tabs>
        <w:ind w:left="720" w:hanging="720"/>
      </w:pPr>
    </w:p>
    <w:p w14:paraId="6F0D6D5F" w14:textId="77777777" w:rsidR="002176A8" w:rsidRPr="00B91BB3" w:rsidRDefault="002176A8" w:rsidP="002176A8">
      <w:pPr>
        <w:tabs>
          <w:tab w:val="left" w:pos="72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(2008). Robert Entman.  In Lynda Lee Kaid &amp; Christina Holtz-Bacha, </w:t>
      </w:r>
      <w:r w:rsidRPr="00B91BB3">
        <w:rPr>
          <w:i/>
        </w:rPr>
        <w:t xml:space="preserve">Encyclopedia of Political Communication </w:t>
      </w:r>
      <w:r w:rsidRPr="00B91BB3">
        <w:t xml:space="preserve">(pp.211-212).  CA: Sage Publications, Inc. </w:t>
      </w:r>
    </w:p>
    <w:p w14:paraId="7129D2A4" w14:textId="77777777" w:rsidR="002176A8" w:rsidRPr="00B91BB3" w:rsidRDefault="002176A8" w:rsidP="002176A8">
      <w:pPr>
        <w:tabs>
          <w:tab w:val="left" w:pos="720"/>
        </w:tabs>
        <w:ind w:left="720" w:hanging="720"/>
      </w:pPr>
    </w:p>
    <w:p w14:paraId="6C82C49A" w14:textId="77777777" w:rsidR="002176A8" w:rsidRPr="00B91BB3" w:rsidRDefault="002176A8" w:rsidP="002176A8">
      <w:pPr>
        <w:tabs>
          <w:tab w:val="left" w:pos="72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(2008). Focus groups.  In Lynda Lee Kaid &amp; Christina Holtz-Bacha, </w:t>
      </w:r>
      <w:r w:rsidRPr="00B91BB3">
        <w:rPr>
          <w:i/>
        </w:rPr>
        <w:t>Encyclopedia of Political Communication</w:t>
      </w:r>
      <w:r w:rsidRPr="00B91BB3">
        <w:t xml:space="preserve"> (p.248).  CA: Sage Publications, Inc. </w:t>
      </w:r>
    </w:p>
    <w:p w14:paraId="6FBD3EDB" w14:textId="77777777" w:rsidR="002176A8" w:rsidRPr="00B91BB3" w:rsidRDefault="002176A8" w:rsidP="002176A8">
      <w:pPr>
        <w:tabs>
          <w:tab w:val="left" w:pos="720"/>
        </w:tabs>
        <w:ind w:left="720" w:hanging="720"/>
      </w:pPr>
    </w:p>
    <w:p w14:paraId="4A213B96" w14:textId="77777777" w:rsidR="002176A8" w:rsidRPr="00B91BB3" w:rsidRDefault="002176A8" w:rsidP="002176A8">
      <w:pPr>
        <w:tabs>
          <w:tab w:val="left" w:pos="72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(2008). Lobbying. In Lynda Lee Kaid &amp; Christina Holtz-Bacha, </w:t>
      </w:r>
      <w:r w:rsidRPr="00B91BB3">
        <w:rPr>
          <w:i/>
        </w:rPr>
        <w:t xml:space="preserve">Encyclopedia of Political Communication </w:t>
      </w:r>
      <w:r w:rsidRPr="00B91BB3">
        <w:t xml:space="preserve">(pp.409-410).  CA: Sage Publications, Inc. </w:t>
      </w:r>
    </w:p>
    <w:p w14:paraId="77F7D636" w14:textId="77777777" w:rsidR="002176A8" w:rsidRPr="00B91BB3" w:rsidRDefault="002176A8" w:rsidP="002176A8">
      <w:pPr>
        <w:tabs>
          <w:tab w:val="left" w:pos="720"/>
        </w:tabs>
        <w:ind w:left="720" w:hanging="720"/>
      </w:pPr>
    </w:p>
    <w:p w14:paraId="79E1C4F5" w14:textId="77777777" w:rsidR="002176A8" w:rsidRPr="00B91BB3" w:rsidRDefault="002176A8" w:rsidP="002176A8">
      <w:pPr>
        <w:tabs>
          <w:tab w:val="left" w:pos="72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(2008). PBS. In Lynda Lee Kaid &amp; Christina Holtz-Bacha, </w:t>
      </w:r>
      <w:r w:rsidRPr="00B91BB3">
        <w:rPr>
          <w:i/>
        </w:rPr>
        <w:t>Encyclopedia of Political Communication</w:t>
      </w:r>
      <w:r w:rsidRPr="00B91BB3">
        <w:t xml:space="preserve"> (pp.539-540).  CA: Sage Publications, Inc.  </w:t>
      </w:r>
      <w:r w:rsidRPr="00B91BB3">
        <w:rPr>
          <w:rFonts w:ascii="Verdana" w:hAnsi="Verdana" w:cs="Arial"/>
          <w:sz w:val="14"/>
          <w:szCs w:val="14"/>
        </w:rPr>
        <w:t> </w:t>
      </w:r>
    </w:p>
    <w:p w14:paraId="654DE835" w14:textId="77777777" w:rsidR="002176A8" w:rsidRPr="00B91BB3" w:rsidRDefault="002176A8" w:rsidP="002176A8">
      <w:pPr>
        <w:tabs>
          <w:tab w:val="left" w:pos="720"/>
        </w:tabs>
        <w:ind w:left="720" w:hanging="720"/>
      </w:pPr>
    </w:p>
    <w:p w14:paraId="78D2272C" w14:textId="77777777" w:rsidR="002176A8" w:rsidRPr="00B91BB3" w:rsidRDefault="002176A8" w:rsidP="002176A8">
      <w:pPr>
        <w:tabs>
          <w:tab w:val="left" w:pos="72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(2008). Wilbur Schramm. In Lynda Lee Kaid &amp; Christina Holtz-Bacha, </w:t>
      </w:r>
      <w:r w:rsidRPr="00B91BB3">
        <w:rPr>
          <w:i/>
        </w:rPr>
        <w:t xml:space="preserve">Encyclopedia of Political Communication </w:t>
      </w:r>
      <w:r w:rsidRPr="00B91BB3">
        <w:t xml:space="preserve">(pp.732-733).  CA: Sage Publications, Inc. </w:t>
      </w:r>
    </w:p>
    <w:p w14:paraId="3135AEBC" w14:textId="77777777" w:rsidR="002176A8" w:rsidRPr="00B91BB3" w:rsidRDefault="002176A8" w:rsidP="002176A8">
      <w:pPr>
        <w:tabs>
          <w:tab w:val="left" w:pos="720"/>
        </w:tabs>
        <w:ind w:left="720" w:hanging="720"/>
      </w:pPr>
    </w:p>
    <w:p w14:paraId="737D1D90" w14:textId="77777777" w:rsidR="002176A8" w:rsidRPr="00B91BB3" w:rsidRDefault="002176A8" w:rsidP="002176A8">
      <w:pPr>
        <w:tabs>
          <w:tab w:val="left" w:pos="72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(2008). Social responsibility theory. In Lynda Lee Kaid &amp; Christina Holtz-Bacha, </w:t>
      </w:r>
      <w:r w:rsidRPr="00B91BB3">
        <w:rPr>
          <w:i/>
        </w:rPr>
        <w:t xml:space="preserve">Encyclopedia of Political Communication </w:t>
      </w:r>
      <w:r w:rsidRPr="00B91BB3">
        <w:t xml:space="preserve">(pp.748-749).  CA: Sage Publications, Inc. </w:t>
      </w:r>
    </w:p>
    <w:p w14:paraId="21E41127" w14:textId="77777777" w:rsidR="00B54239" w:rsidRPr="00B91BB3" w:rsidRDefault="00B54239" w:rsidP="00B54239">
      <w:pPr>
        <w:tabs>
          <w:tab w:val="left" w:pos="720"/>
        </w:tabs>
        <w:autoSpaceDE w:val="0"/>
        <w:autoSpaceDN w:val="0"/>
        <w:adjustRightInd w:val="0"/>
        <w:ind w:left="720" w:hanging="720"/>
      </w:pPr>
    </w:p>
    <w:p w14:paraId="4572D81D" w14:textId="77777777" w:rsidR="009C2854" w:rsidRPr="00B91BB3" w:rsidRDefault="002176A8" w:rsidP="009C2854">
      <w:pPr>
        <w:tabs>
          <w:tab w:val="left" w:pos="5040"/>
        </w:tabs>
      </w:pPr>
      <w:r w:rsidRPr="00B91BB3">
        <w:rPr>
          <w:b/>
        </w:rPr>
        <w:t>4</w:t>
      </w:r>
      <w:r w:rsidR="009C2854" w:rsidRPr="00B91BB3">
        <w:rPr>
          <w:b/>
        </w:rPr>
        <w:t xml:space="preserve">. </w:t>
      </w:r>
      <w:r w:rsidR="00347AC6" w:rsidRPr="00B91BB3">
        <w:rPr>
          <w:b/>
        </w:rPr>
        <w:t>Invited Non-R</w:t>
      </w:r>
      <w:r w:rsidR="009C2854" w:rsidRPr="00B91BB3">
        <w:rPr>
          <w:b/>
        </w:rPr>
        <w:t>efereed Articles</w:t>
      </w:r>
      <w:r w:rsidR="009C2854" w:rsidRPr="00B91BB3">
        <w:t>:</w:t>
      </w:r>
      <w:r w:rsidR="000F57E0" w:rsidRPr="00B91BB3">
        <w:t xml:space="preserve"> </w:t>
      </w:r>
    </w:p>
    <w:p w14:paraId="61D9AD4B" w14:textId="77777777" w:rsidR="005E0BB5" w:rsidRPr="00B91BB3" w:rsidRDefault="005E0BB5" w:rsidP="009C2854">
      <w:pPr>
        <w:tabs>
          <w:tab w:val="left" w:pos="5040"/>
        </w:tabs>
      </w:pPr>
    </w:p>
    <w:p w14:paraId="76DA1180" w14:textId="40557825" w:rsidR="00471314" w:rsidRDefault="00471314" w:rsidP="00471314">
      <w:pPr>
        <w:rPr>
          <w:color w:val="000000"/>
          <w:sz w:val="20"/>
          <w:szCs w:val="20"/>
          <w:shd w:val="clear" w:color="auto" w:fill="FFFFFF"/>
        </w:rPr>
      </w:pPr>
      <w:r w:rsidRPr="00B91BB3">
        <w:rPr>
          <w:b/>
        </w:rPr>
        <w:t>Yun, H. J</w:t>
      </w:r>
      <w:r>
        <w:t>. (</w:t>
      </w:r>
      <w:r w:rsidR="002B24A7">
        <w:t>2022</w:t>
      </w:r>
      <w:r w:rsidRPr="00B91BB3">
        <w:t xml:space="preserve">). </w:t>
      </w:r>
      <w:r>
        <w:t>My professor is losing her mind and so am I!</w:t>
      </w:r>
      <w:r w:rsidRPr="00B91BB3">
        <w:t xml:space="preserve"> In Kishor Vaidya (Ed.),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</w:p>
    <w:p w14:paraId="26DE53FD" w14:textId="77777777" w:rsidR="00471314" w:rsidRDefault="00471314" w:rsidP="00471314">
      <w:pPr>
        <w:tabs>
          <w:tab w:val="left" w:pos="540"/>
          <w:tab w:val="left" w:pos="720"/>
        </w:tabs>
        <w:rPr>
          <w:bCs/>
          <w:i/>
          <w:iCs/>
          <w:color w:val="00000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ab/>
      </w:r>
      <w:r w:rsidRPr="00471314">
        <w:rPr>
          <w:bCs/>
          <w:i/>
          <w:iCs/>
          <w:color w:val="000000"/>
          <w:shd w:val="clear" w:color="auto" w:fill="FFFFFF"/>
        </w:rPr>
        <w:t>Teach </w:t>
      </w:r>
      <w:r w:rsidRPr="00471314">
        <w:rPr>
          <w:bCs/>
          <w:i/>
          <w:iCs/>
          <w:color w:val="000000"/>
          <w:bdr w:val="none" w:sz="0" w:space="0" w:color="auto" w:frame="1"/>
          <w:shd w:val="clear" w:color="auto" w:fill="FFFFFF"/>
        </w:rPr>
        <w:t>Political Science</w:t>
      </w:r>
      <w:r w:rsidR="003F4064">
        <w:rPr>
          <w:bCs/>
          <w:i/>
          <w:iCs/>
          <w:color w:val="000000"/>
          <w:shd w:val="clear" w:color="auto" w:fill="FFFFFF"/>
        </w:rPr>
        <w:t> w</w:t>
      </w:r>
      <w:r w:rsidRPr="00471314">
        <w:rPr>
          <w:bCs/>
          <w:i/>
          <w:iCs/>
          <w:color w:val="000000"/>
          <w:shd w:val="clear" w:color="auto" w:fill="FFFFFF"/>
        </w:rPr>
        <w:t xml:space="preserve">ith a Sense of Humor: Why (and How to) Be a Funnier and More </w:t>
      </w:r>
    </w:p>
    <w:p w14:paraId="6D6A76D5" w14:textId="283D7E15" w:rsidR="00EC6D6B" w:rsidRPr="00B91BB3" w:rsidRDefault="00EC6D6B" w:rsidP="00EC6D6B">
      <w:pPr>
        <w:tabs>
          <w:tab w:val="left" w:pos="5040"/>
        </w:tabs>
      </w:pPr>
      <w:r>
        <w:rPr>
          <w:bCs/>
          <w:i/>
          <w:iCs/>
          <w:color w:val="000000"/>
          <w:shd w:val="clear" w:color="auto" w:fill="FFFFFF"/>
        </w:rPr>
        <w:t xml:space="preserve">         </w:t>
      </w:r>
      <w:r w:rsidR="00471314" w:rsidRPr="00471314">
        <w:rPr>
          <w:bCs/>
          <w:i/>
          <w:iCs/>
          <w:color w:val="000000"/>
          <w:shd w:val="clear" w:color="auto" w:fill="FFFFFF"/>
        </w:rPr>
        <w:t>Effective </w:t>
      </w:r>
      <w:r w:rsidR="00471314" w:rsidRPr="00471314">
        <w:rPr>
          <w:bCs/>
          <w:i/>
          <w:iCs/>
          <w:color w:val="000000"/>
          <w:bdr w:val="none" w:sz="0" w:space="0" w:color="auto" w:frame="1"/>
          <w:shd w:val="clear" w:color="auto" w:fill="FFFFFF"/>
        </w:rPr>
        <w:t>Political Science</w:t>
      </w:r>
      <w:r w:rsidR="00471314" w:rsidRPr="00471314">
        <w:rPr>
          <w:bCs/>
          <w:color w:val="000000"/>
          <w:shd w:val="clear" w:color="auto" w:fill="FFFFFF"/>
        </w:rPr>
        <w:t> </w:t>
      </w:r>
      <w:r w:rsidR="00471314" w:rsidRPr="00471314">
        <w:rPr>
          <w:bCs/>
          <w:i/>
          <w:iCs/>
          <w:color w:val="000000"/>
          <w:shd w:val="clear" w:color="auto" w:fill="FFFFFF"/>
        </w:rPr>
        <w:t>Teacher and Laugh All the Way to Your Classroom</w:t>
      </w:r>
      <w:r w:rsidR="00471314" w:rsidRPr="00471314">
        <w:rPr>
          <w:bCs/>
          <w:color w:val="000000"/>
          <w:shd w:val="clear" w:color="auto" w:fill="FFFFFF"/>
        </w:rPr>
        <w:t>?</w:t>
      </w:r>
      <w:r w:rsidR="00471314">
        <w:rPr>
          <w:color w:val="000000"/>
          <w:shd w:val="clear" w:color="auto" w:fill="FFFFFF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B91BB3">
            <w:t>Canberra</w:t>
          </w:r>
        </w:smartTag>
      </w:smartTag>
      <w:r w:rsidRPr="00B91BB3">
        <w:t xml:space="preserve">: </w:t>
      </w:r>
    </w:p>
    <w:p w14:paraId="1515D677" w14:textId="2E3152CA" w:rsidR="00471314" w:rsidRPr="00471314" w:rsidRDefault="00EC6D6B" w:rsidP="00471314">
      <w:pPr>
        <w:tabs>
          <w:tab w:val="left" w:pos="540"/>
          <w:tab w:val="left" w:pos="720"/>
        </w:tabs>
        <w:rPr>
          <w:color w:val="000000"/>
          <w:shd w:val="clear" w:color="auto" w:fill="FFFFFF"/>
        </w:rPr>
      </w:pPr>
      <w:r w:rsidRPr="00B91BB3">
        <w:t xml:space="preserve">         The Curious Academic Publishing. </w:t>
      </w:r>
      <w:r w:rsidR="00471314">
        <w:rPr>
          <w:color w:val="000000"/>
          <w:shd w:val="clear" w:color="auto" w:fill="FFFFFF"/>
        </w:rPr>
        <w:t>(ISBN</w:t>
      </w:r>
      <w:r>
        <w:rPr>
          <w:color w:val="000000"/>
          <w:shd w:val="clear" w:color="auto" w:fill="FFFFFF"/>
        </w:rPr>
        <w:t xml:space="preserve">: </w:t>
      </w:r>
      <w:r w:rsidR="00471314">
        <w:rPr>
          <w:color w:val="000000"/>
          <w:shd w:val="clear" w:color="auto" w:fill="FFFFFF"/>
        </w:rPr>
        <w:t>978-1-925128-04-8)</w:t>
      </w:r>
    </w:p>
    <w:p w14:paraId="01D1613C" w14:textId="77777777" w:rsidR="00471314" w:rsidRDefault="00471314" w:rsidP="002176A8">
      <w:pPr>
        <w:tabs>
          <w:tab w:val="left" w:pos="5040"/>
        </w:tabs>
        <w:rPr>
          <w:b/>
        </w:rPr>
      </w:pPr>
    </w:p>
    <w:p w14:paraId="588BF1A5" w14:textId="77777777" w:rsidR="002176A8" w:rsidRPr="00B91BB3" w:rsidRDefault="002176A8" w:rsidP="002176A8">
      <w:pPr>
        <w:tabs>
          <w:tab w:val="left" w:pos="5040"/>
        </w:tabs>
      </w:pPr>
      <w:r w:rsidRPr="00B91BB3">
        <w:rPr>
          <w:b/>
        </w:rPr>
        <w:t>Yun, H. J</w:t>
      </w:r>
      <w:r w:rsidRPr="00B91BB3">
        <w:t xml:space="preserve">. (2015). Political science is to do beyond political science. In Kishor Vaidya (Ed.),  </w:t>
      </w:r>
    </w:p>
    <w:p w14:paraId="0BC21F4A" w14:textId="77777777" w:rsidR="002176A8" w:rsidRPr="00B91BB3" w:rsidRDefault="002176A8" w:rsidP="002176A8">
      <w:pPr>
        <w:tabs>
          <w:tab w:val="left" w:pos="5040"/>
        </w:tabs>
      </w:pPr>
      <w:r w:rsidRPr="00B91BB3">
        <w:t xml:space="preserve">         </w:t>
      </w:r>
      <w:r w:rsidRPr="00B91BB3">
        <w:rPr>
          <w:i/>
        </w:rPr>
        <w:t xml:space="preserve">Political Science for the Curious: Why Study Political Science </w:t>
      </w:r>
      <w:r w:rsidRPr="00B91BB3">
        <w:t>(pp. 559-563).</w:t>
      </w:r>
      <w:r w:rsidRPr="00B91BB3">
        <w:rPr>
          <w:i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B91BB3">
            <w:t>Canberra</w:t>
          </w:r>
        </w:smartTag>
      </w:smartTag>
      <w:r w:rsidRPr="00B91BB3">
        <w:t xml:space="preserve">: </w:t>
      </w:r>
    </w:p>
    <w:p w14:paraId="313703EB" w14:textId="77777777" w:rsidR="002176A8" w:rsidRPr="00B91BB3" w:rsidRDefault="002176A8" w:rsidP="002176A8">
      <w:pPr>
        <w:tabs>
          <w:tab w:val="left" w:pos="5040"/>
        </w:tabs>
      </w:pPr>
      <w:r w:rsidRPr="00B91BB3">
        <w:t xml:space="preserve">         The Curious Academic Publishing. (ISBN: 978-1-925128-73-4)</w:t>
      </w:r>
    </w:p>
    <w:p w14:paraId="269E2464" w14:textId="77777777" w:rsidR="002176A8" w:rsidRPr="00B91BB3" w:rsidRDefault="002176A8" w:rsidP="002176A8">
      <w:pPr>
        <w:tabs>
          <w:tab w:val="left" w:pos="5040"/>
        </w:tabs>
      </w:pPr>
    </w:p>
    <w:p w14:paraId="1BE6D7E3" w14:textId="77777777" w:rsidR="000F57E0" w:rsidRPr="00B91BB3" w:rsidRDefault="002176A8" w:rsidP="002176A8">
      <w:pPr>
        <w:tabs>
          <w:tab w:val="left" w:pos="5040"/>
        </w:tabs>
      </w:pPr>
      <w:r w:rsidRPr="00B91BB3">
        <w:rPr>
          <w:lang w:val="es-MX"/>
        </w:rPr>
        <w:t xml:space="preserve">Farrar, B., &amp; </w:t>
      </w:r>
      <w:r w:rsidRPr="00B91BB3">
        <w:rPr>
          <w:b/>
          <w:lang w:val="es-MX"/>
        </w:rPr>
        <w:t>Yun, H. J.</w:t>
      </w:r>
      <w:r w:rsidRPr="00B91BB3">
        <w:rPr>
          <w:lang w:val="es-MX"/>
        </w:rPr>
        <w:t xml:space="preserve"> (2012).  </w:t>
      </w:r>
      <w:r w:rsidRPr="00B91BB3">
        <w:t xml:space="preserve">Studies of political statistics: Texans who registered but did </w:t>
      </w:r>
    </w:p>
    <w:p w14:paraId="01F4E4DA" w14:textId="77777777" w:rsidR="002176A8" w:rsidRPr="00B91BB3" w:rsidRDefault="000F57E0" w:rsidP="000F57E0">
      <w:pPr>
        <w:tabs>
          <w:tab w:val="left" w:pos="5040"/>
        </w:tabs>
        <w:ind w:left="630" w:hanging="630"/>
        <w:rPr>
          <w:lang w:eastAsia="ko-KR"/>
        </w:rPr>
      </w:pPr>
      <w:r w:rsidRPr="00B91BB3">
        <w:tab/>
      </w:r>
      <w:r w:rsidR="002176A8" w:rsidRPr="00B91BB3">
        <w:t xml:space="preserve">not vote in the 2008 general election. Report #7, </w:t>
      </w:r>
      <w:r w:rsidR="002176A8" w:rsidRPr="00B91BB3">
        <w:rPr>
          <w:i/>
        </w:rPr>
        <w:t>Center for Public Policy &amp; Political Studies</w:t>
      </w:r>
      <w:r w:rsidR="002176A8" w:rsidRPr="00B91BB3">
        <w:t>.</w:t>
      </w:r>
      <w:r w:rsidRPr="00B91BB3">
        <w:rPr>
          <w:lang w:eastAsia="ko-KR"/>
        </w:rPr>
        <w:t xml:space="preserve"> </w:t>
      </w:r>
      <w:r w:rsidR="002176A8" w:rsidRPr="00B91BB3">
        <w:t>URL: http://www.austincc.edu/cppps/pdfs/report7.pdf.</w:t>
      </w:r>
    </w:p>
    <w:p w14:paraId="2AFC3A51" w14:textId="77777777" w:rsidR="005E0BB5" w:rsidRPr="00B91BB3" w:rsidRDefault="005E0BB5" w:rsidP="005E0BB5">
      <w:pPr>
        <w:tabs>
          <w:tab w:val="left" w:pos="360"/>
          <w:tab w:val="left" w:pos="540"/>
          <w:tab w:val="left" w:pos="720"/>
          <w:tab w:val="left" w:pos="5040"/>
        </w:tabs>
      </w:pPr>
    </w:p>
    <w:p w14:paraId="2955F4F8" w14:textId="77777777" w:rsidR="002176A8" w:rsidRPr="00B91BB3" w:rsidRDefault="002176A8" w:rsidP="002176A8">
      <w:pPr>
        <w:tabs>
          <w:tab w:val="left" w:pos="5040"/>
        </w:tabs>
        <w:autoSpaceDE w:val="0"/>
        <w:autoSpaceDN w:val="0"/>
        <w:adjustRightInd w:val="0"/>
        <w:rPr>
          <w:b/>
        </w:rPr>
      </w:pPr>
      <w:r w:rsidRPr="00B91BB3">
        <w:rPr>
          <w:b/>
        </w:rPr>
        <w:t>5. Government Reports</w:t>
      </w:r>
      <w:r w:rsidR="00347AC6" w:rsidRPr="00B91BB3">
        <w:rPr>
          <w:b/>
        </w:rPr>
        <w:t xml:space="preserve"> (Grant-A</w:t>
      </w:r>
      <w:r w:rsidRPr="00B91BB3">
        <w:rPr>
          <w:b/>
        </w:rPr>
        <w:t>warded):</w:t>
      </w:r>
    </w:p>
    <w:p w14:paraId="61A399C5" w14:textId="77777777" w:rsidR="002176A8" w:rsidRPr="00B91BB3" w:rsidRDefault="002176A8" w:rsidP="002176A8">
      <w:pPr>
        <w:tabs>
          <w:tab w:val="left" w:pos="5040"/>
        </w:tabs>
        <w:autoSpaceDE w:val="0"/>
        <w:autoSpaceDN w:val="0"/>
        <w:adjustRightInd w:val="0"/>
      </w:pPr>
    </w:p>
    <w:p w14:paraId="5C4F05F0" w14:textId="77777777" w:rsidR="002176A8" w:rsidRPr="00B91BB3" w:rsidRDefault="002176A8" w:rsidP="002176A8">
      <w:pPr>
        <w:rPr>
          <w:i/>
        </w:rPr>
      </w:pPr>
      <w:r w:rsidRPr="00B91BB3">
        <w:rPr>
          <w:b/>
        </w:rPr>
        <w:t>Yun, H. J</w:t>
      </w:r>
      <w:r w:rsidRPr="00B91BB3">
        <w:t>., Park, J. H., &amp; Dugas, F. (</w:t>
      </w:r>
      <w:smartTag w:uri="urn:schemas-microsoft-com:office:smarttags" w:element="date">
        <w:smartTagPr>
          <w:attr w:name="Month" w:val="12"/>
          <w:attr w:name="Day" w:val="21"/>
          <w:attr w:name="Year" w:val="2010"/>
        </w:smartTagPr>
        <w:r w:rsidRPr="00B91BB3">
          <w:t>Dec. 21, 2010</w:t>
        </w:r>
      </w:smartTag>
      <w:r w:rsidRPr="00B91BB3">
        <w:t xml:space="preserve">). </w:t>
      </w:r>
      <w:r w:rsidRPr="00B91BB3">
        <w:rPr>
          <w:i/>
        </w:rPr>
        <w:t xml:space="preserve">Social network service and changes in </w:t>
      </w:r>
    </w:p>
    <w:p w14:paraId="5EA3AD30" w14:textId="77777777" w:rsidR="002176A8" w:rsidRPr="00E171AB" w:rsidRDefault="002176A8" w:rsidP="002176A8">
      <w:pPr>
        <w:ind w:left="720"/>
        <w:rPr>
          <w:rStyle w:val="desct4"/>
          <w:rFonts w:ascii="Gulim" w:eastAsia="Malgun Gothic" w:hAnsi="Gulim"/>
          <w:szCs w:val="20"/>
          <w:lang w:eastAsia="ko-KR"/>
        </w:rPr>
      </w:pPr>
      <w:r w:rsidRPr="00B91BB3">
        <w:rPr>
          <w:i/>
        </w:rPr>
        <w:t xml:space="preserve">political communication in the </w:t>
      </w:r>
      <w:smartTag w:uri="urn:schemas-microsoft-com:office:smarttags" w:element="place">
        <w:smartTag w:uri="urn:schemas-microsoft-com:office:smarttags" w:element="country-region">
          <w:r w:rsidRPr="00B91BB3">
            <w:rPr>
              <w:i/>
            </w:rPr>
            <w:t>U.S.</w:t>
          </w:r>
        </w:smartTag>
      </w:smartTag>
      <w:r w:rsidRPr="00B91BB3">
        <w:rPr>
          <w:i/>
        </w:rPr>
        <w:t xml:space="preserve"> and the </w:t>
      </w:r>
      <w:smartTag w:uri="urn:schemas-microsoft-com:office:smarttags" w:element="place">
        <w:smartTag w:uri="urn:schemas-microsoft-com:office:smarttags" w:element="country-region">
          <w:r w:rsidRPr="00B91BB3">
            <w:rPr>
              <w:i/>
            </w:rPr>
            <w:t>U.K.</w:t>
          </w:r>
        </w:smartTag>
      </w:smartTag>
      <w:r w:rsidRPr="00B91BB3">
        <w:rPr>
          <w:i/>
        </w:rPr>
        <w:t xml:space="preserve"> </w:t>
      </w:r>
      <w:r w:rsidRPr="00B91BB3">
        <w:t xml:space="preserve">Korean </w:t>
      </w:r>
      <w:r w:rsidRPr="00B91BB3">
        <w:rPr>
          <w:rFonts w:hint="eastAsia"/>
        </w:rPr>
        <w:t>National Assembly Research Service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Seoul</w:t>
          </w:r>
        </w:smartTag>
        <w:r w:rsidRPr="00B91BB3">
          <w:t xml:space="preserve">, </w:t>
        </w:r>
        <w:smartTag w:uri="urn:schemas-microsoft-com:office:smarttags" w:element="country-region">
          <w:r w:rsidRPr="00B91BB3">
            <w:t>South Korea</w:t>
          </w:r>
        </w:smartTag>
      </w:smartTag>
      <w:r w:rsidRPr="00B91BB3">
        <w:t>.</w:t>
      </w:r>
    </w:p>
    <w:p w14:paraId="483804F2" w14:textId="77777777" w:rsidR="002176A8" w:rsidRPr="00B91BB3" w:rsidRDefault="002176A8" w:rsidP="002176A8">
      <w:pPr>
        <w:tabs>
          <w:tab w:val="left" w:pos="288"/>
          <w:tab w:val="left" w:pos="582"/>
          <w:tab w:val="left" w:pos="870"/>
          <w:tab w:val="left" w:pos="1164"/>
          <w:tab w:val="left" w:pos="1458"/>
          <w:tab w:val="left" w:pos="1746"/>
          <w:tab w:val="left" w:pos="2040"/>
          <w:tab w:val="left" w:pos="2328"/>
          <w:tab w:val="left" w:pos="3888"/>
          <w:tab w:val="left" w:pos="4176"/>
          <w:tab w:val="left" w:pos="447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14:paraId="28229115" w14:textId="77777777" w:rsidR="002176A8" w:rsidRPr="00B91BB3" w:rsidRDefault="002176A8" w:rsidP="002176A8">
      <w:pPr>
        <w:tabs>
          <w:tab w:val="left" w:pos="288"/>
          <w:tab w:val="left" w:pos="582"/>
          <w:tab w:val="left" w:pos="870"/>
          <w:tab w:val="left" w:pos="1164"/>
          <w:tab w:val="left" w:pos="1458"/>
          <w:tab w:val="left" w:pos="1746"/>
          <w:tab w:val="left" w:pos="2040"/>
          <w:tab w:val="left" w:pos="2328"/>
          <w:tab w:val="left" w:pos="3888"/>
          <w:tab w:val="left" w:pos="4176"/>
          <w:tab w:val="left" w:pos="447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720" w:hanging="720"/>
        <w:rPr>
          <w:i/>
        </w:rPr>
      </w:pPr>
      <w:smartTag w:uri="urn:schemas-microsoft-com:office:smarttags" w:element="place">
        <w:smartTag w:uri="urn:schemas-microsoft-com:office:smarttags" w:element="City">
          <w:r w:rsidRPr="00B91BB3">
            <w:t>Ferguson</w:t>
          </w:r>
        </w:smartTag>
      </w:smartTag>
      <w:r w:rsidRPr="00B91BB3">
        <w:t xml:space="preserve">, M. A., Kaid, L. L., Popescu, C., &amp; </w:t>
      </w:r>
      <w:r w:rsidRPr="00B91BB3">
        <w:rPr>
          <w:b/>
        </w:rPr>
        <w:t>Yun, H. J</w:t>
      </w:r>
      <w:r w:rsidRPr="00B91BB3">
        <w:t>. (</w:t>
      </w:r>
      <w:smartTag w:uri="urn:schemas-microsoft-com:office:smarttags" w:element="date">
        <w:smartTagPr>
          <w:attr w:name="Month" w:val="8"/>
          <w:attr w:name="Day" w:val="30"/>
          <w:attr w:name="Year" w:val="2004"/>
        </w:smartTagPr>
        <w:r w:rsidRPr="00B91BB3">
          <w:t>Aug. 30, 2004</w:t>
        </w:r>
      </w:smartTag>
      <w:r w:rsidRPr="00B91BB3">
        <w:t xml:space="preserve">). </w:t>
      </w:r>
      <w:smartTag w:uri="urn:schemas-microsoft-com:office:smarttags" w:element="place">
        <w:smartTag w:uri="urn:schemas-microsoft-com:office:smarttags" w:element="State">
          <w:r w:rsidRPr="00B91BB3">
            <w:rPr>
              <w:i/>
            </w:rPr>
            <w:t>Florida</w:t>
          </w:r>
        </w:smartTag>
      </w:smartTag>
      <w:r w:rsidRPr="00B91BB3">
        <w:rPr>
          <w:i/>
        </w:rPr>
        <w:t xml:space="preserve"> reporters’ needs for terrorism and emergent disease information reporting: A survey of </w:t>
      </w:r>
      <w:smartTag w:uri="urn:schemas-microsoft-com:office:smarttags" w:element="place">
        <w:smartTag w:uri="urn:schemas-microsoft-com:office:smarttags" w:element="State">
          <w:r w:rsidRPr="00B91BB3">
            <w:rPr>
              <w:i/>
            </w:rPr>
            <w:t>Florida</w:t>
          </w:r>
        </w:smartTag>
      </w:smartTag>
      <w:r w:rsidRPr="00B91BB3">
        <w:rPr>
          <w:i/>
        </w:rPr>
        <w:t xml:space="preserve"> editors and news directors.</w:t>
      </w:r>
      <w:r w:rsidRPr="00B91BB3">
        <w:t xml:space="preserve"> Report to the Florida Department of Health, </w:t>
      </w:r>
      <w:smartTag w:uri="urn:schemas-microsoft-com:office:smarttags" w:element="place">
        <w:smartTag w:uri="urn:schemas-microsoft-com:office:smarttags" w:element="City">
          <w:r w:rsidRPr="00B91BB3">
            <w:t>Tallahassee</w:t>
          </w:r>
        </w:smartTag>
        <w:r w:rsidRPr="00B91BB3">
          <w:t>, </w:t>
        </w:r>
        <w:smartTag w:uri="urn:schemas-microsoft-com:office:smarttags" w:element="State">
          <w:r w:rsidRPr="00B91BB3">
            <w:t>FL.</w:t>
          </w:r>
        </w:smartTag>
      </w:smartTag>
    </w:p>
    <w:p w14:paraId="51248BF3" w14:textId="77777777" w:rsidR="002176A8" w:rsidRPr="00B91BB3" w:rsidRDefault="002176A8" w:rsidP="002176A8">
      <w:pPr>
        <w:tabs>
          <w:tab w:val="left" w:pos="288"/>
          <w:tab w:val="left" w:pos="582"/>
          <w:tab w:val="left" w:pos="870"/>
          <w:tab w:val="left" w:pos="1164"/>
          <w:tab w:val="left" w:pos="1458"/>
          <w:tab w:val="left" w:pos="1746"/>
          <w:tab w:val="left" w:pos="2040"/>
          <w:tab w:val="left" w:pos="2328"/>
          <w:tab w:val="left" w:pos="3888"/>
          <w:tab w:val="left" w:pos="4176"/>
          <w:tab w:val="left" w:pos="447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720" w:hanging="720"/>
      </w:pPr>
    </w:p>
    <w:p w14:paraId="0219C166" w14:textId="77777777" w:rsidR="002176A8" w:rsidRPr="00B91BB3" w:rsidRDefault="002176A8" w:rsidP="002176A8">
      <w:pPr>
        <w:tabs>
          <w:tab w:val="left" w:pos="288"/>
          <w:tab w:val="left" w:pos="582"/>
          <w:tab w:val="left" w:pos="870"/>
          <w:tab w:val="left" w:pos="1164"/>
          <w:tab w:val="left" w:pos="1458"/>
          <w:tab w:val="left" w:pos="1746"/>
          <w:tab w:val="left" w:pos="2040"/>
          <w:tab w:val="left" w:pos="2328"/>
          <w:tab w:val="left" w:pos="3888"/>
          <w:tab w:val="left" w:pos="4176"/>
          <w:tab w:val="left" w:pos="447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720" w:hanging="720"/>
      </w:pPr>
      <w:r w:rsidRPr="00B91BB3">
        <w:t xml:space="preserve">Kaid, L. L., Ferguson, M. A., Landreville, K. D., Martin, J. D., Popescu, C., Postelnicu, M., &amp; </w:t>
      </w:r>
      <w:r w:rsidRPr="00B91BB3">
        <w:rPr>
          <w:b/>
        </w:rPr>
        <w:t>Yun, H. J.</w:t>
      </w:r>
      <w:r w:rsidRPr="00B91BB3">
        <w:t xml:space="preserve"> (Aug. 30, 2004). </w:t>
      </w:r>
      <w:r w:rsidRPr="00B91BB3">
        <w:rPr>
          <w:i/>
        </w:rPr>
        <w:t>Development of public health education series for journalists.</w:t>
      </w:r>
      <w:r w:rsidRPr="00B91BB3">
        <w:t xml:space="preserve">  Report to the Florida Department of Health, </w:t>
      </w:r>
      <w:smartTag w:uri="urn:schemas-microsoft-com:office:smarttags" w:element="place">
        <w:smartTag w:uri="urn:schemas-microsoft-com:office:smarttags" w:element="City">
          <w:r w:rsidRPr="00B91BB3">
            <w:t>Tallahassee</w:t>
          </w:r>
        </w:smartTag>
        <w:r w:rsidRPr="00B91BB3">
          <w:t>, </w:t>
        </w:r>
        <w:smartTag w:uri="urn:schemas-microsoft-com:office:smarttags" w:element="State">
          <w:r w:rsidRPr="00B91BB3">
            <w:t>FL.</w:t>
          </w:r>
        </w:smartTag>
      </w:smartTag>
      <w:r w:rsidRPr="00B91BB3">
        <w:t xml:space="preserve"> </w:t>
      </w:r>
    </w:p>
    <w:p w14:paraId="311D0A8C" w14:textId="77777777" w:rsidR="002176A8" w:rsidRPr="00B91BB3" w:rsidRDefault="002176A8" w:rsidP="005E0BB5">
      <w:pPr>
        <w:tabs>
          <w:tab w:val="left" w:pos="360"/>
          <w:tab w:val="left" w:pos="540"/>
          <w:tab w:val="left" w:pos="720"/>
          <w:tab w:val="left" w:pos="5040"/>
        </w:tabs>
      </w:pPr>
    </w:p>
    <w:p w14:paraId="422A61F2" w14:textId="77777777" w:rsidR="009C2854" w:rsidRPr="00B91BB3" w:rsidRDefault="002176A8" w:rsidP="009C2854">
      <w:pPr>
        <w:tabs>
          <w:tab w:val="left" w:pos="5040"/>
        </w:tabs>
      </w:pPr>
      <w:r w:rsidRPr="00B91BB3">
        <w:rPr>
          <w:b/>
        </w:rPr>
        <w:t>6</w:t>
      </w:r>
      <w:r w:rsidR="009C2854" w:rsidRPr="00B91BB3">
        <w:rPr>
          <w:b/>
        </w:rPr>
        <w:t xml:space="preserve">. </w:t>
      </w:r>
      <w:r w:rsidR="00801872" w:rsidRPr="00B91BB3">
        <w:rPr>
          <w:b/>
        </w:rPr>
        <w:t>Refereed Conference Papers and Presentations</w:t>
      </w:r>
      <w:r w:rsidR="009C2854" w:rsidRPr="00B91BB3">
        <w:t>:</w:t>
      </w:r>
      <w:r w:rsidR="00347AC6" w:rsidRPr="00B91BB3">
        <w:t xml:space="preserve"> </w:t>
      </w:r>
    </w:p>
    <w:p w14:paraId="6EFC5D86" w14:textId="77777777" w:rsidR="009C2854" w:rsidRDefault="009C2854" w:rsidP="009C2854">
      <w:pPr>
        <w:tabs>
          <w:tab w:val="left" w:pos="5040"/>
        </w:tabs>
      </w:pPr>
    </w:p>
    <w:p w14:paraId="1C0EBB99" w14:textId="4764F661" w:rsidR="00A707D1" w:rsidRDefault="00A707D1" w:rsidP="00A707D1">
      <w:pPr>
        <w:tabs>
          <w:tab w:val="left" w:pos="600"/>
          <w:tab w:val="left" w:pos="800"/>
          <w:tab w:val="left" w:pos="1800"/>
          <w:tab w:val="left" w:pos="1960"/>
        </w:tabs>
      </w:pPr>
      <w:r w:rsidRPr="00A707D1">
        <w:rPr>
          <w:b/>
          <w:bCs/>
        </w:rPr>
        <w:t>Yun, H. J</w:t>
      </w:r>
      <w:r>
        <w:t>., &amp; Jones, A. (202</w:t>
      </w:r>
      <w:r w:rsidR="00C76501">
        <w:t>4</w:t>
      </w:r>
      <w:r>
        <w:t xml:space="preserve">). A </w:t>
      </w:r>
      <w:r w:rsidR="00F33C72">
        <w:t>s</w:t>
      </w:r>
      <w:r>
        <w:t xml:space="preserve">ystematic </w:t>
      </w:r>
      <w:r w:rsidR="00F33C72">
        <w:t>m</w:t>
      </w:r>
      <w:r>
        <w:t>eta-</w:t>
      </w:r>
      <w:r w:rsidR="00F33C72">
        <w:t>a</w:t>
      </w:r>
      <w:r>
        <w:t xml:space="preserve">nalysis of </w:t>
      </w:r>
      <w:r w:rsidR="00F33C72">
        <w:t>s</w:t>
      </w:r>
      <w:r>
        <w:t xml:space="preserve">ocial </w:t>
      </w:r>
      <w:r w:rsidR="00F33C72">
        <w:t>c</w:t>
      </w:r>
      <w:r>
        <w:t xml:space="preserve">apital </w:t>
      </w:r>
      <w:r w:rsidR="00F33C72">
        <w:t>r</w:t>
      </w:r>
      <w:r>
        <w:t xml:space="preserve">esearch in the </w:t>
      </w:r>
    </w:p>
    <w:p w14:paraId="538C2882" w14:textId="77777777" w:rsidR="00A707D1" w:rsidRDefault="00A707D1" w:rsidP="00A707D1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>
        <w:tab/>
        <w:t xml:space="preserve">Obama era vs. the Trump era. </w:t>
      </w:r>
      <w:r w:rsidRPr="00B91BB3">
        <w:t>Presented at the 1</w:t>
      </w:r>
      <w:r>
        <w:t>20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American Political Science </w:t>
      </w:r>
    </w:p>
    <w:p w14:paraId="62E0CCAB" w14:textId="2502932A" w:rsidR="00A707D1" w:rsidRPr="00B91BB3" w:rsidRDefault="00A707D1" w:rsidP="00A707D1">
      <w:pPr>
        <w:tabs>
          <w:tab w:val="left" w:pos="600"/>
          <w:tab w:val="left" w:pos="800"/>
          <w:tab w:val="left" w:pos="1800"/>
          <w:tab w:val="left" w:pos="1960"/>
        </w:tabs>
      </w:pPr>
      <w:r>
        <w:rPr>
          <w:i/>
        </w:rPr>
        <w:tab/>
      </w:r>
      <w:r w:rsidR="00F33C72">
        <w:rPr>
          <w:i/>
        </w:rPr>
        <w:t>A</w:t>
      </w:r>
      <w:r>
        <w:rPr>
          <w:i/>
        </w:rPr>
        <w:t>s</w:t>
      </w:r>
      <w:r w:rsidRPr="00B91BB3">
        <w:rPr>
          <w:i/>
        </w:rPr>
        <w:t>sociation</w:t>
      </w:r>
      <w:r>
        <w:rPr>
          <w:i/>
        </w:rPr>
        <w:tab/>
      </w:r>
      <w:r w:rsidRPr="00B91BB3">
        <w:rPr>
          <w:i/>
        </w:rPr>
        <w:t>Annual Conference</w:t>
      </w:r>
      <w:r w:rsidRPr="00B91BB3">
        <w:t xml:space="preserve">, </w:t>
      </w:r>
      <w:r w:rsidR="00F33C72">
        <w:t>Philadelphia</w:t>
      </w:r>
      <w:r w:rsidRPr="00B91BB3">
        <w:t xml:space="preserve">, </w:t>
      </w:r>
      <w:r w:rsidR="00F33C72">
        <w:t>PA</w:t>
      </w:r>
      <w:r w:rsidRPr="00B91BB3">
        <w:t xml:space="preserve">.  </w:t>
      </w:r>
    </w:p>
    <w:p w14:paraId="7FA4D831" w14:textId="77777777" w:rsidR="00A707D1" w:rsidRDefault="00A707D1" w:rsidP="009C2854">
      <w:pPr>
        <w:tabs>
          <w:tab w:val="left" w:pos="5040"/>
        </w:tabs>
      </w:pPr>
    </w:p>
    <w:p w14:paraId="52F6ABA5" w14:textId="41089FED" w:rsidR="006D4A08" w:rsidRDefault="006D4A08" w:rsidP="009C2854">
      <w:pPr>
        <w:tabs>
          <w:tab w:val="left" w:pos="5040"/>
        </w:tabs>
        <w:rPr>
          <w:color w:val="222222"/>
          <w:shd w:val="clear" w:color="auto" w:fill="FFFFFF"/>
        </w:rPr>
      </w:pPr>
      <w:r w:rsidRPr="00B91BB3">
        <w:rPr>
          <w:b/>
          <w:lang w:val="es-MX"/>
        </w:rPr>
        <w:t>Yun, H. J.</w:t>
      </w:r>
      <w:r w:rsidR="00535899">
        <w:rPr>
          <w:b/>
          <w:lang w:val="es-MX"/>
        </w:rPr>
        <w:t>,</w:t>
      </w:r>
      <w:r>
        <w:rPr>
          <w:lang w:val="es-MX"/>
        </w:rPr>
        <w:t xml:space="preserve"> &amp; Park, J. H. (2023). </w:t>
      </w:r>
      <w:r>
        <w:rPr>
          <w:color w:val="222222"/>
          <w:shd w:val="clear" w:color="auto" w:fill="FFFFFF"/>
        </w:rPr>
        <w:t xml:space="preserve">The impact of digital partisan news algorithms in the 2022 </w:t>
      </w:r>
    </w:p>
    <w:p w14:paraId="0F971A75" w14:textId="6AD1E009" w:rsidR="006D4A08" w:rsidRPr="006D4A08" w:rsidRDefault="006D4A08" w:rsidP="009C2854">
      <w:pPr>
        <w:tabs>
          <w:tab w:val="left" w:pos="5040"/>
        </w:tabs>
        <w:rPr>
          <w:i/>
          <w:iCs/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        midterm election. Presented at the 15</w:t>
      </w:r>
      <w:r w:rsidRPr="006D4A08">
        <w:rPr>
          <w:color w:val="222222"/>
          <w:shd w:val="clear" w:color="auto" w:fill="FFFFFF"/>
          <w:vertAlign w:val="superscript"/>
        </w:rPr>
        <w:t>th</w:t>
      </w:r>
      <w:r>
        <w:rPr>
          <w:color w:val="222222"/>
          <w:shd w:val="clear" w:color="auto" w:fill="FFFFFF"/>
        </w:rPr>
        <w:t xml:space="preserve"> </w:t>
      </w:r>
      <w:r w:rsidRPr="006D4A08">
        <w:rPr>
          <w:i/>
          <w:iCs/>
          <w:color w:val="222222"/>
          <w:shd w:val="clear" w:color="auto" w:fill="FFFFFF"/>
        </w:rPr>
        <w:t xml:space="preserve">World Media Economics and Management   </w:t>
      </w:r>
    </w:p>
    <w:p w14:paraId="193287A3" w14:textId="6B216800" w:rsidR="006D4A08" w:rsidRDefault="006D4A08" w:rsidP="009C2854">
      <w:pPr>
        <w:tabs>
          <w:tab w:val="left" w:pos="5040"/>
        </w:tabs>
        <w:rPr>
          <w:color w:val="222222"/>
          <w:shd w:val="clear" w:color="auto" w:fill="FFFFFF"/>
        </w:rPr>
      </w:pPr>
      <w:r w:rsidRPr="006D4A08">
        <w:rPr>
          <w:i/>
          <w:iCs/>
          <w:color w:val="222222"/>
          <w:shd w:val="clear" w:color="auto" w:fill="FFFFFF"/>
        </w:rPr>
        <w:t xml:space="preserve">        Conference (WMEMC)</w:t>
      </w:r>
      <w:r>
        <w:rPr>
          <w:color w:val="222222"/>
          <w:shd w:val="clear" w:color="auto" w:fill="FFFFFF"/>
        </w:rPr>
        <w:t>, Seoul, South Korea.</w:t>
      </w:r>
    </w:p>
    <w:p w14:paraId="23B1E2F6" w14:textId="77777777" w:rsidR="006D4A08" w:rsidRDefault="006D4A08" w:rsidP="009C2854">
      <w:pPr>
        <w:tabs>
          <w:tab w:val="left" w:pos="5040"/>
        </w:tabs>
        <w:rPr>
          <w:b/>
          <w:lang w:val="es-MX"/>
        </w:rPr>
      </w:pPr>
    </w:p>
    <w:p w14:paraId="629CCB00" w14:textId="695FBF15" w:rsidR="00963BD5" w:rsidRDefault="00963BD5" w:rsidP="009C2854">
      <w:pPr>
        <w:tabs>
          <w:tab w:val="left" w:pos="5040"/>
        </w:tabs>
        <w:rPr>
          <w:lang w:val="es-MX"/>
        </w:rPr>
      </w:pPr>
      <w:r w:rsidRPr="00B91BB3">
        <w:rPr>
          <w:b/>
          <w:lang w:val="es-MX"/>
        </w:rPr>
        <w:t>Yun, H. J.</w:t>
      </w:r>
      <w:r>
        <w:rPr>
          <w:lang w:val="es-MX"/>
        </w:rPr>
        <w:t xml:space="preserve">, Ancu, M., Park, J. H., Farrar, B. R., &amp; Kiousis, S. (2021). The </w:t>
      </w:r>
      <w:proofErr w:type="spellStart"/>
      <w:r>
        <w:rPr>
          <w:lang w:val="es-MX"/>
        </w:rPr>
        <w:t>spiral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of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political</w:t>
      </w:r>
      <w:proofErr w:type="spellEnd"/>
      <w:r>
        <w:rPr>
          <w:lang w:val="es-MX"/>
        </w:rPr>
        <w:t xml:space="preserve"> </w:t>
      </w:r>
    </w:p>
    <w:p w14:paraId="34249971" w14:textId="77777777" w:rsidR="00963BD5" w:rsidRDefault="00963BD5" w:rsidP="00963BD5">
      <w:pPr>
        <w:tabs>
          <w:tab w:val="left" w:pos="540"/>
          <w:tab w:val="left" w:pos="720"/>
          <w:tab w:val="left" w:pos="5040"/>
        </w:tabs>
        <w:rPr>
          <w:lang w:val="es-MX"/>
        </w:rPr>
      </w:pPr>
      <w:r>
        <w:rPr>
          <w:lang w:val="es-MX"/>
        </w:rPr>
        <w:tab/>
      </w:r>
      <w:proofErr w:type="spellStart"/>
      <w:r>
        <w:rPr>
          <w:lang w:val="es-MX"/>
        </w:rPr>
        <w:t>youth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voice</w:t>
      </w:r>
      <w:proofErr w:type="spellEnd"/>
      <w:r>
        <w:rPr>
          <w:lang w:val="es-MX"/>
        </w:rPr>
        <w:t xml:space="preserve">: </w:t>
      </w:r>
      <w:proofErr w:type="spellStart"/>
      <w:r>
        <w:rPr>
          <w:lang w:val="es-MX"/>
        </w:rPr>
        <w:t>An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application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of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the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Spiral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of</w:t>
      </w:r>
      <w:proofErr w:type="spellEnd"/>
      <w:r>
        <w:rPr>
          <w:lang w:val="es-MX"/>
        </w:rPr>
        <w:t xml:space="preserve"> Silence </w:t>
      </w:r>
      <w:proofErr w:type="spellStart"/>
      <w:r>
        <w:rPr>
          <w:lang w:val="es-MX"/>
        </w:rPr>
        <w:t>theory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to</w:t>
      </w:r>
      <w:proofErr w:type="spellEnd"/>
      <w:r>
        <w:rPr>
          <w:lang w:val="es-MX"/>
        </w:rPr>
        <w:t xml:space="preserve"> </w:t>
      </w:r>
      <w:proofErr w:type="spellStart"/>
      <w:r w:rsidR="00BB2B4A">
        <w:rPr>
          <w:lang w:val="es-MX"/>
        </w:rPr>
        <w:t>opinion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expression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among</w:t>
      </w:r>
      <w:proofErr w:type="spellEnd"/>
      <w:r>
        <w:rPr>
          <w:lang w:val="es-MX"/>
        </w:rPr>
        <w:t xml:space="preserve"> </w:t>
      </w:r>
    </w:p>
    <w:p w14:paraId="7B1F40BD" w14:textId="29A95047" w:rsidR="00963BD5" w:rsidRDefault="00963BD5" w:rsidP="00963BD5">
      <w:pPr>
        <w:tabs>
          <w:tab w:val="left" w:pos="540"/>
          <w:tab w:val="left" w:pos="720"/>
          <w:tab w:val="left" w:pos="5040"/>
        </w:tabs>
        <w:ind w:left="540"/>
      </w:pPr>
      <w:r>
        <w:rPr>
          <w:lang w:val="es-MX"/>
        </w:rPr>
        <w:lastRenderedPageBreak/>
        <w:t xml:space="preserve">new American </w:t>
      </w:r>
      <w:proofErr w:type="spellStart"/>
      <w:r>
        <w:rPr>
          <w:lang w:val="es-MX"/>
        </w:rPr>
        <w:t>voters</w:t>
      </w:r>
      <w:proofErr w:type="spellEnd"/>
      <w:r>
        <w:rPr>
          <w:lang w:val="es-MX"/>
        </w:rPr>
        <w:t xml:space="preserve">. </w:t>
      </w:r>
      <w:proofErr w:type="spellStart"/>
      <w:r w:rsidR="006D4A08">
        <w:rPr>
          <w:lang w:val="es-MX"/>
        </w:rPr>
        <w:t>Presented</w:t>
      </w:r>
      <w:proofErr w:type="spellEnd"/>
      <w:r w:rsidR="006D4A08">
        <w:rPr>
          <w:lang w:val="es-MX"/>
        </w:rPr>
        <w:t xml:space="preserve"> at </w:t>
      </w:r>
      <w:proofErr w:type="spellStart"/>
      <w:r w:rsidR="006D4A08">
        <w:rPr>
          <w:lang w:val="es-MX"/>
        </w:rPr>
        <w:t>the</w:t>
      </w:r>
      <w:proofErr w:type="spellEnd"/>
      <w:r w:rsidRPr="00E31C51">
        <w:rPr>
          <w:i/>
          <w:lang w:val="es-MX"/>
        </w:rPr>
        <w:t xml:space="preserve"> International </w:t>
      </w:r>
      <w:proofErr w:type="spellStart"/>
      <w:r w:rsidRPr="00E31C51">
        <w:rPr>
          <w:i/>
          <w:lang w:val="es-MX"/>
        </w:rPr>
        <w:t>Academy</w:t>
      </w:r>
      <w:proofErr w:type="spellEnd"/>
      <w:r w:rsidRPr="00E31C51">
        <w:rPr>
          <w:i/>
          <w:lang w:val="es-MX"/>
        </w:rPr>
        <w:t xml:space="preserve"> </w:t>
      </w:r>
      <w:proofErr w:type="spellStart"/>
      <w:r w:rsidRPr="00E31C51">
        <w:rPr>
          <w:i/>
          <w:lang w:val="es-MX"/>
        </w:rPr>
        <w:t>of</w:t>
      </w:r>
      <w:proofErr w:type="spellEnd"/>
      <w:r w:rsidRPr="00E31C51">
        <w:rPr>
          <w:i/>
          <w:lang w:val="es-MX"/>
        </w:rPr>
        <w:t xml:space="preserve"> Business Disciplines</w:t>
      </w:r>
      <w:r w:rsidR="00BB2B4A" w:rsidRPr="00E31C51">
        <w:rPr>
          <w:i/>
          <w:lang w:val="es-MX"/>
        </w:rPr>
        <w:t xml:space="preserve"> 2021</w:t>
      </w:r>
      <w:r w:rsidR="00BC393E">
        <w:rPr>
          <w:i/>
          <w:lang w:val="es-MX"/>
        </w:rPr>
        <w:t xml:space="preserve"> </w:t>
      </w:r>
      <w:r w:rsidRPr="00E31C51">
        <w:rPr>
          <w:i/>
          <w:lang w:val="es-MX"/>
        </w:rPr>
        <w:t xml:space="preserve">Virtual </w:t>
      </w:r>
      <w:proofErr w:type="spellStart"/>
      <w:r w:rsidRPr="00E31C51">
        <w:rPr>
          <w:i/>
          <w:lang w:val="es-MX"/>
        </w:rPr>
        <w:t>Conference</w:t>
      </w:r>
      <w:proofErr w:type="spellEnd"/>
      <w:r w:rsidR="00BB2B4A">
        <w:rPr>
          <w:lang w:val="es-MX"/>
        </w:rPr>
        <w:t>.</w:t>
      </w:r>
    </w:p>
    <w:p w14:paraId="790397CE" w14:textId="77777777" w:rsidR="00963BD5" w:rsidRPr="00B91BB3" w:rsidRDefault="00963BD5" w:rsidP="009C2854">
      <w:pPr>
        <w:tabs>
          <w:tab w:val="left" w:pos="5040"/>
        </w:tabs>
      </w:pPr>
    </w:p>
    <w:p w14:paraId="19E3B180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b/>
          <w:lang w:val="es-MX"/>
        </w:rPr>
        <w:t>Yun, H. J.</w:t>
      </w:r>
      <w:r w:rsidRPr="00B91BB3">
        <w:rPr>
          <w:lang w:val="es-MX"/>
        </w:rPr>
        <w:t xml:space="preserve">, &amp; Farrar, B. R. (2017). </w:t>
      </w:r>
      <w:r w:rsidRPr="00B91BB3">
        <w:t xml:space="preserve">The news media outlet is the message reconsidered. </w:t>
      </w:r>
    </w:p>
    <w:p w14:paraId="4F1D321F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tab/>
        <w:t>Presented at the 6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International Conference on Communication, Media, Technology and </w:t>
      </w:r>
    </w:p>
    <w:p w14:paraId="2E18B910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i/>
        </w:rPr>
        <w:tab/>
        <w:t>Design</w:t>
      </w:r>
      <w:r w:rsidRPr="00B91BB3">
        <w:t>, Famagusta, Cyprus.</w:t>
      </w:r>
      <w:r w:rsidRPr="00B91BB3">
        <w:tab/>
      </w:r>
    </w:p>
    <w:p w14:paraId="05806093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</w:p>
    <w:p w14:paraId="29059F00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b/>
          <w:lang w:val="es-MX"/>
        </w:rPr>
        <w:t>Yun, H. J.</w:t>
      </w:r>
      <w:r w:rsidRPr="00B91BB3">
        <w:rPr>
          <w:lang w:val="es-MX"/>
        </w:rPr>
        <w:t xml:space="preserve">, &amp; Farrar, B. R. (2016). </w:t>
      </w:r>
      <w:r w:rsidRPr="00B91BB3">
        <w:t>The news media outlet is the message.  Presented at the 74</w:t>
      </w:r>
      <w:r w:rsidRPr="00B91BB3">
        <w:rPr>
          <w:vertAlign w:val="superscript"/>
        </w:rPr>
        <w:t>rd</w:t>
      </w:r>
      <w:r w:rsidRPr="00B91BB3">
        <w:t xml:space="preserve"> </w:t>
      </w:r>
    </w:p>
    <w:p w14:paraId="57B1944C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tab/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52930485" w14:textId="77777777" w:rsidR="002176A8" w:rsidRPr="00B91BB3" w:rsidRDefault="002176A8" w:rsidP="002176A8">
      <w:pPr>
        <w:tabs>
          <w:tab w:val="left" w:pos="5040"/>
        </w:tabs>
      </w:pPr>
    </w:p>
    <w:p w14:paraId="6D214525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b/>
        </w:rPr>
        <w:t>Yun, H. J.</w:t>
      </w:r>
      <w:r w:rsidRPr="00B91BB3">
        <w:t xml:space="preserve">, &amp; Park, J. H. (2015). Blue Governors in Red States and Red Governors in Blue </w:t>
      </w:r>
    </w:p>
    <w:p w14:paraId="30668CAF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ind w:left="600"/>
      </w:pPr>
      <w:r w:rsidRPr="00B91BB3">
        <w:t>States.  Presented at the 73</w:t>
      </w:r>
      <w:r w:rsidRPr="00B91BB3">
        <w:rPr>
          <w:vertAlign w:val="superscript"/>
        </w:rPr>
        <w:t>rd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692FF34F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b/>
        </w:rPr>
      </w:pPr>
    </w:p>
    <w:p w14:paraId="6F960074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 xml:space="preserve"> (2014). Selling Political Messages and Building Candidate Associations in the </w:t>
      </w:r>
    </w:p>
    <w:p w14:paraId="689C4B6A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tab/>
        <w:t>Campaign Tournaments.  Presented at the 77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Western  Political Science </w:t>
      </w:r>
    </w:p>
    <w:p w14:paraId="4F06034A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rPr>
          <w:i/>
        </w:rPr>
        <w:t xml:space="preserve">          Association 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Seattle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WA</w:t>
          </w:r>
        </w:smartTag>
      </w:smartTag>
      <w:r w:rsidRPr="00B91BB3">
        <w:t xml:space="preserve">.  </w:t>
      </w:r>
    </w:p>
    <w:p w14:paraId="34B9094C" w14:textId="77777777" w:rsidR="002176A8" w:rsidRPr="00B91BB3" w:rsidRDefault="002176A8" w:rsidP="002176A8">
      <w:pPr>
        <w:tabs>
          <w:tab w:val="left" w:pos="5040"/>
        </w:tabs>
      </w:pPr>
    </w:p>
    <w:p w14:paraId="39A6732A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lang w:val="es-MX"/>
        </w:rPr>
        <w:t xml:space="preserve">Jasperson, A., &amp; </w:t>
      </w:r>
      <w:r w:rsidRPr="00B91BB3">
        <w:rPr>
          <w:b/>
          <w:lang w:val="es-MX"/>
        </w:rPr>
        <w:t>Yun, H.</w:t>
      </w:r>
      <w:r w:rsidRPr="00B91BB3">
        <w:rPr>
          <w:rFonts w:hint="eastAsia"/>
          <w:b/>
          <w:lang w:val="es-MX"/>
        </w:rPr>
        <w:t xml:space="preserve"> </w:t>
      </w:r>
      <w:r w:rsidRPr="00B91BB3">
        <w:rPr>
          <w:b/>
          <w:lang w:val="es-MX"/>
        </w:rPr>
        <w:t>J.</w:t>
      </w:r>
      <w:r w:rsidRPr="00B91BB3">
        <w:rPr>
          <w:lang w:val="es-MX"/>
        </w:rPr>
        <w:t xml:space="preserve"> (2013). </w:t>
      </w:r>
      <w:r w:rsidRPr="00B91BB3">
        <w:t xml:space="preserve">Gender, party, and social media message resonance among </w:t>
      </w:r>
    </w:p>
    <w:p w14:paraId="419CE1D5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tab/>
        <w:t>young voters during the 2012 presidential campaign.  Presented at the 109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American  </w:t>
      </w:r>
    </w:p>
    <w:p w14:paraId="3A907E79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i/>
        </w:rPr>
        <w:tab/>
        <w:t>Political Science Association 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 xml:space="preserve">.  </w:t>
      </w:r>
    </w:p>
    <w:p w14:paraId="5450B67B" w14:textId="77777777" w:rsidR="002176A8" w:rsidRPr="00B91BB3" w:rsidRDefault="002176A8" w:rsidP="002176A8">
      <w:pPr>
        <w:rPr>
          <w:b/>
        </w:rPr>
      </w:pPr>
    </w:p>
    <w:p w14:paraId="3775744F" w14:textId="77777777" w:rsidR="002176A8" w:rsidRPr="00B91BB3" w:rsidRDefault="002176A8" w:rsidP="002176A8">
      <w:r w:rsidRPr="00B91BB3">
        <w:rPr>
          <w:b/>
        </w:rPr>
        <w:t>Yun, H.</w:t>
      </w:r>
      <w:r w:rsidRPr="00B91BB3">
        <w:rPr>
          <w:rFonts w:hint="eastAsia"/>
          <w:b/>
        </w:rPr>
        <w:t xml:space="preserve"> </w:t>
      </w:r>
      <w:r w:rsidRPr="00B91BB3">
        <w:rPr>
          <w:b/>
        </w:rPr>
        <w:t>J.</w:t>
      </w:r>
      <w:r w:rsidRPr="00B91BB3">
        <w:t xml:space="preserve">, &amp; Opheim, C. (2012).  Whose states are winning?: The adoption and </w:t>
      </w:r>
    </w:p>
    <w:p w14:paraId="2FFBDC8F" w14:textId="77777777" w:rsidR="002176A8" w:rsidRPr="00B91BB3" w:rsidRDefault="002176A8" w:rsidP="002176A8">
      <w:pPr>
        <w:tabs>
          <w:tab w:val="left" w:pos="540"/>
          <w:tab w:val="left" w:pos="720"/>
          <w:tab w:val="left" w:pos="900"/>
          <w:tab w:val="left" w:pos="5040"/>
        </w:tabs>
        <w:ind w:left="540"/>
      </w:pPr>
      <w:r w:rsidRPr="00B91BB3">
        <w:t>consequences of social media in political communication in the American States.  Presented at the 100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>Association for Education in Journalism and Mass Communication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 xml:space="preserve">.  </w:t>
      </w:r>
    </w:p>
    <w:p w14:paraId="6C4915F7" w14:textId="77777777" w:rsidR="002176A8" w:rsidRPr="00B91BB3" w:rsidRDefault="002176A8" w:rsidP="002176A8">
      <w:pPr>
        <w:tabs>
          <w:tab w:val="left" w:pos="5040"/>
        </w:tabs>
      </w:pPr>
    </w:p>
    <w:p w14:paraId="4ADC9187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rFonts w:hint="eastAsia"/>
        </w:rPr>
        <w:t>Hedge, D</w:t>
      </w:r>
      <w:r w:rsidRPr="00B91BB3">
        <w:t>.</w:t>
      </w:r>
      <w:r w:rsidRPr="00B91BB3">
        <w:rPr>
          <w:rFonts w:hint="eastAsia"/>
        </w:rPr>
        <w:t>, Johnson, R</w:t>
      </w:r>
      <w:r w:rsidRPr="00B91BB3">
        <w:t>.</w:t>
      </w:r>
      <w:r w:rsidRPr="00B91BB3">
        <w:rPr>
          <w:rFonts w:hint="eastAsia"/>
        </w:rPr>
        <w:t xml:space="preserve">, </w:t>
      </w:r>
      <w:r w:rsidRPr="00B91BB3">
        <w:t xml:space="preserve">&amp; </w:t>
      </w:r>
      <w:r w:rsidRPr="00B91BB3">
        <w:rPr>
          <w:rFonts w:hint="eastAsia"/>
          <w:b/>
        </w:rPr>
        <w:t>Yun, H.</w:t>
      </w:r>
      <w:r w:rsidRPr="00B91BB3">
        <w:rPr>
          <w:b/>
        </w:rPr>
        <w:t xml:space="preserve"> </w:t>
      </w:r>
      <w:r w:rsidRPr="00B91BB3">
        <w:rPr>
          <w:rFonts w:hint="eastAsia"/>
          <w:b/>
        </w:rPr>
        <w:t>Y.</w:t>
      </w:r>
      <w:r w:rsidRPr="00B91BB3">
        <w:rPr>
          <w:rFonts w:hint="eastAsia"/>
        </w:rPr>
        <w:t xml:space="preserve"> (201</w:t>
      </w:r>
      <w:r w:rsidRPr="00B91BB3">
        <w:t>1</w:t>
      </w:r>
      <w:r w:rsidRPr="00B91BB3">
        <w:rPr>
          <w:rFonts w:hint="eastAsia"/>
        </w:rPr>
        <w:t xml:space="preserve">). </w:t>
      </w:r>
      <w:r w:rsidRPr="00B91BB3">
        <w:t xml:space="preserve"> </w:t>
      </w:r>
      <w:r w:rsidRPr="00B91BB3">
        <w:rPr>
          <w:rFonts w:hint="eastAsia"/>
        </w:rPr>
        <w:t xml:space="preserve">Welfare </w:t>
      </w:r>
      <w:r w:rsidRPr="00B91BB3">
        <w:t>r</w:t>
      </w:r>
      <w:r w:rsidRPr="00B91BB3">
        <w:rPr>
          <w:rFonts w:hint="eastAsia"/>
        </w:rPr>
        <w:t>eform</w:t>
      </w:r>
      <w:r w:rsidRPr="00B91BB3">
        <w:t xml:space="preserve"> and racial regimes</w:t>
      </w:r>
      <w:r w:rsidRPr="00B91BB3">
        <w:rPr>
          <w:rFonts w:hint="eastAsia"/>
        </w:rPr>
        <w:t xml:space="preserve"> in the </w:t>
      </w:r>
    </w:p>
    <w:p w14:paraId="0AC7B7FF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ind w:left="600"/>
      </w:pPr>
      <w:r w:rsidRPr="00B91BB3">
        <w:rPr>
          <w:rFonts w:hint="eastAsia"/>
        </w:rPr>
        <w:t xml:space="preserve">American </w:t>
      </w:r>
      <w:r w:rsidRPr="00B91BB3">
        <w:t>s</w:t>
      </w:r>
      <w:r w:rsidRPr="00B91BB3">
        <w:rPr>
          <w:rFonts w:hint="eastAsia"/>
        </w:rPr>
        <w:t>tates.</w:t>
      </w:r>
      <w:r w:rsidRPr="00B91BB3">
        <w:rPr>
          <w:rFonts w:hint="eastAsia"/>
          <w:b/>
        </w:rPr>
        <w:t xml:space="preserve">  </w:t>
      </w:r>
      <w:r w:rsidRPr="00B91BB3">
        <w:t>Presented at the 107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>American Political Science Association 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Seattle</w:t>
          </w:r>
        </w:smartTag>
        <w:r w:rsidRPr="00B91BB3">
          <w:rPr>
            <w:rFonts w:hint="eastAsia"/>
          </w:rPr>
          <w:t xml:space="preserve">, </w:t>
        </w:r>
        <w:smartTag w:uri="urn:schemas-microsoft-com:office:smarttags" w:element="State">
          <w:r w:rsidRPr="00B91BB3">
            <w:t>WA</w:t>
          </w:r>
        </w:smartTag>
      </w:smartTag>
      <w:r w:rsidRPr="00B91BB3">
        <w:rPr>
          <w:rFonts w:hint="eastAsia"/>
        </w:rPr>
        <w:t>.</w:t>
      </w:r>
    </w:p>
    <w:p w14:paraId="2AEA5DD9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</w:p>
    <w:p w14:paraId="7C1F07C0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rFonts w:hint="eastAsia"/>
          <w:b/>
        </w:rPr>
        <w:t>Yun, H.</w:t>
      </w:r>
      <w:r w:rsidRPr="00B91BB3">
        <w:rPr>
          <w:b/>
        </w:rPr>
        <w:t xml:space="preserve"> </w:t>
      </w:r>
      <w:r w:rsidRPr="00B91BB3">
        <w:rPr>
          <w:rFonts w:hint="eastAsia"/>
          <w:b/>
        </w:rPr>
        <w:t>Y.</w:t>
      </w:r>
      <w:r w:rsidRPr="00B91BB3">
        <w:t xml:space="preserve">, </w:t>
      </w:r>
      <w:r w:rsidRPr="00B91BB3">
        <w:rPr>
          <w:rFonts w:hint="eastAsia"/>
        </w:rPr>
        <w:t>Hedge, D.,</w:t>
      </w:r>
      <w:r w:rsidRPr="00B91BB3">
        <w:t xml:space="preserve"> &amp;</w:t>
      </w:r>
      <w:r w:rsidRPr="00B91BB3">
        <w:rPr>
          <w:rFonts w:hint="eastAsia"/>
        </w:rPr>
        <w:t xml:space="preserve"> Johnson, R.</w:t>
      </w:r>
      <w:r w:rsidRPr="00B91BB3">
        <w:t xml:space="preserve"> </w:t>
      </w:r>
      <w:r w:rsidRPr="00B91BB3">
        <w:rPr>
          <w:rFonts w:hint="eastAsia"/>
        </w:rPr>
        <w:t>(201</w:t>
      </w:r>
      <w:r w:rsidRPr="00B91BB3">
        <w:t>1</w:t>
      </w:r>
      <w:r w:rsidRPr="00B91BB3">
        <w:rPr>
          <w:rFonts w:hint="eastAsia"/>
        </w:rPr>
        <w:t>).</w:t>
      </w:r>
      <w:r w:rsidRPr="00B91BB3">
        <w:t xml:space="preserve">  My social lives and my policy beliefs. </w:t>
      </w:r>
    </w:p>
    <w:p w14:paraId="4D793A40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tab/>
        <w:t>Presented at the 69</w:t>
      </w:r>
      <w:r w:rsidRPr="00B91BB3">
        <w:rPr>
          <w:vertAlign w:val="superscript"/>
        </w:rPr>
        <w:t>th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</w:smartTag>
      <w:r w:rsidRPr="00B91BB3">
        <w:t xml:space="preserve">, </w:t>
      </w:r>
    </w:p>
    <w:p w14:paraId="3EBC7980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b/>
        </w:rPr>
      </w:pPr>
      <w:r w:rsidRPr="00B91BB3">
        <w:tab/>
        <w:t>IL.</w:t>
      </w:r>
    </w:p>
    <w:p w14:paraId="5F8DEB94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</w:p>
    <w:p w14:paraId="629382ED" w14:textId="77777777" w:rsidR="002176A8" w:rsidRPr="00B91BB3" w:rsidRDefault="002176A8" w:rsidP="002176A8">
      <w:r w:rsidRPr="00B91BB3">
        <w:t xml:space="preserve">Park, J. H., Haygood, D. M., &amp; </w:t>
      </w:r>
      <w:r w:rsidRPr="00B91BB3">
        <w:rPr>
          <w:b/>
        </w:rPr>
        <w:t>Yun, H. J</w:t>
      </w:r>
      <w:r w:rsidRPr="00B91BB3">
        <w:t xml:space="preserve">. (2011).  The power of political boycott in online </w:t>
      </w:r>
    </w:p>
    <w:p w14:paraId="5012A918" w14:textId="77777777" w:rsidR="002176A8" w:rsidRPr="00B91BB3" w:rsidRDefault="002176A8" w:rsidP="002176A8">
      <w:pPr>
        <w:tabs>
          <w:tab w:val="left" w:pos="540"/>
        </w:tabs>
        <w:ind w:left="540"/>
      </w:pPr>
      <w:r w:rsidRPr="00B91BB3">
        <w:t xml:space="preserve">communities and blogs: Exploring online political debaters on the Korean government’s beef trade policies with the </w:t>
      </w:r>
      <w:smartTag w:uri="urn:schemas-microsoft-com:office:smarttags" w:element="place">
        <w:smartTag w:uri="urn:schemas-microsoft-com:office:smarttags" w:element="country-region">
          <w:r w:rsidRPr="00B91BB3">
            <w:t>U.S.</w:t>
          </w:r>
        </w:smartTag>
      </w:smartTag>
      <w:r w:rsidRPr="00B91BB3">
        <w:t xml:space="preserve">  Presented at the 69</w:t>
      </w:r>
      <w:r w:rsidRPr="00B91BB3">
        <w:rPr>
          <w:vertAlign w:val="superscript"/>
        </w:rPr>
        <w:t>th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76EDE63E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</w:p>
    <w:p w14:paraId="1FA6C147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rFonts w:hint="eastAsia"/>
        </w:rPr>
        <w:t xml:space="preserve">Johnson, R., Hedge, D., </w:t>
      </w:r>
      <w:r w:rsidRPr="00B91BB3">
        <w:t xml:space="preserve">&amp; </w:t>
      </w:r>
      <w:r w:rsidRPr="00B91BB3">
        <w:rPr>
          <w:rFonts w:hint="eastAsia"/>
          <w:b/>
        </w:rPr>
        <w:t>Yun, H.</w:t>
      </w:r>
      <w:r w:rsidRPr="00B91BB3">
        <w:rPr>
          <w:b/>
        </w:rPr>
        <w:t xml:space="preserve"> J</w:t>
      </w:r>
      <w:r w:rsidRPr="00B91BB3">
        <w:rPr>
          <w:rFonts w:hint="eastAsia"/>
          <w:b/>
        </w:rPr>
        <w:t>.</w:t>
      </w:r>
      <w:r w:rsidRPr="00B91BB3">
        <w:rPr>
          <w:rFonts w:hint="eastAsia"/>
        </w:rPr>
        <w:t xml:space="preserve"> (2010). </w:t>
      </w:r>
      <w:r w:rsidRPr="00B91BB3">
        <w:t xml:space="preserve"> </w:t>
      </w:r>
      <w:r w:rsidRPr="00B91BB3">
        <w:rPr>
          <w:rFonts w:hint="eastAsia"/>
        </w:rPr>
        <w:t xml:space="preserve">The </w:t>
      </w:r>
      <w:r w:rsidRPr="00B91BB3">
        <w:t>dynamics</w:t>
      </w:r>
      <w:r w:rsidRPr="00B91BB3">
        <w:rPr>
          <w:rFonts w:hint="eastAsia"/>
        </w:rPr>
        <w:t xml:space="preserve"> of </w:t>
      </w:r>
      <w:r w:rsidRPr="00B91BB3">
        <w:t>w</w:t>
      </w:r>
      <w:r w:rsidRPr="00B91BB3">
        <w:rPr>
          <w:rFonts w:hint="eastAsia"/>
        </w:rPr>
        <w:t xml:space="preserve">elfare </w:t>
      </w:r>
      <w:r w:rsidRPr="00B91BB3">
        <w:t>r</w:t>
      </w:r>
      <w:r w:rsidRPr="00B91BB3">
        <w:rPr>
          <w:rFonts w:hint="eastAsia"/>
        </w:rPr>
        <w:t xml:space="preserve">eform in the </w:t>
      </w:r>
    </w:p>
    <w:p w14:paraId="5B5171DF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ind w:left="600"/>
        <w:rPr>
          <w:i/>
        </w:rPr>
      </w:pPr>
      <w:r w:rsidRPr="00B91BB3">
        <w:rPr>
          <w:rFonts w:hint="eastAsia"/>
        </w:rPr>
        <w:t xml:space="preserve">American </w:t>
      </w:r>
      <w:r w:rsidRPr="00B91BB3">
        <w:t>s</w:t>
      </w:r>
      <w:r w:rsidRPr="00B91BB3">
        <w:rPr>
          <w:rFonts w:hint="eastAsia"/>
        </w:rPr>
        <w:t xml:space="preserve">tates: A longitudinal </w:t>
      </w:r>
      <w:r w:rsidRPr="00B91BB3">
        <w:t>approach</w:t>
      </w:r>
      <w:r w:rsidRPr="00B91BB3">
        <w:rPr>
          <w:rFonts w:hint="eastAsia"/>
        </w:rPr>
        <w:t>.</w:t>
      </w:r>
      <w:r w:rsidRPr="00B91BB3">
        <w:rPr>
          <w:rFonts w:hint="eastAsia"/>
          <w:b/>
        </w:rPr>
        <w:t xml:space="preserve">  </w:t>
      </w:r>
      <w:r w:rsidRPr="00B91BB3">
        <w:t>Presented at the 10</w:t>
      </w:r>
      <w:r w:rsidRPr="00B91BB3">
        <w:rPr>
          <w:rFonts w:hint="eastAsia"/>
        </w:rPr>
        <w:t>6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>American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Washington</w:t>
          </w:r>
        </w:smartTag>
        <w:r w:rsidRPr="00B91BB3">
          <w:rPr>
            <w:rFonts w:hint="eastAsia"/>
          </w:rPr>
          <w:t xml:space="preserve">, </w:t>
        </w:r>
        <w:smartTag w:uri="urn:schemas-microsoft-com:office:smarttags" w:element="State">
          <w:r w:rsidRPr="00B91BB3">
            <w:rPr>
              <w:rFonts w:hint="eastAsia"/>
            </w:rPr>
            <w:t>D.C.</w:t>
          </w:r>
        </w:smartTag>
      </w:smartTag>
    </w:p>
    <w:p w14:paraId="5E8A50E0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rFonts w:hint="eastAsia"/>
        </w:rPr>
        <w:t xml:space="preserve"> </w:t>
      </w:r>
    </w:p>
    <w:p w14:paraId="7B4D8B8C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rFonts w:hint="eastAsia"/>
        </w:rPr>
        <w:t xml:space="preserve">Johnson, R., Hedge, D., </w:t>
      </w:r>
      <w:r w:rsidRPr="00B91BB3">
        <w:t xml:space="preserve">&amp; </w:t>
      </w:r>
      <w:r w:rsidRPr="00B91BB3">
        <w:rPr>
          <w:rFonts w:hint="eastAsia"/>
          <w:b/>
        </w:rPr>
        <w:t>Yun, H.</w:t>
      </w:r>
      <w:r w:rsidRPr="00B91BB3">
        <w:rPr>
          <w:b/>
        </w:rPr>
        <w:t xml:space="preserve"> J</w:t>
      </w:r>
      <w:r w:rsidRPr="00B91BB3">
        <w:rPr>
          <w:rFonts w:hint="eastAsia"/>
          <w:b/>
        </w:rPr>
        <w:t>.</w:t>
      </w:r>
      <w:r w:rsidRPr="00B91BB3">
        <w:rPr>
          <w:rFonts w:hint="eastAsia"/>
        </w:rPr>
        <w:t xml:space="preserve"> (2010).  The </w:t>
      </w:r>
      <w:r w:rsidRPr="00B91BB3">
        <w:t>dynamics</w:t>
      </w:r>
      <w:r w:rsidRPr="00B91BB3">
        <w:rPr>
          <w:rFonts w:hint="eastAsia"/>
        </w:rPr>
        <w:t xml:space="preserve"> of </w:t>
      </w:r>
      <w:r w:rsidRPr="00B91BB3">
        <w:t>w</w:t>
      </w:r>
      <w:r w:rsidRPr="00B91BB3">
        <w:rPr>
          <w:rFonts w:hint="eastAsia"/>
        </w:rPr>
        <w:t xml:space="preserve">elfare </w:t>
      </w:r>
      <w:r w:rsidRPr="00B91BB3">
        <w:t>r</w:t>
      </w:r>
      <w:r w:rsidRPr="00B91BB3">
        <w:rPr>
          <w:rFonts w:hint="eastAsia"/>
        </w:rPr>
        <w:t xml:space="preserve">eform in the </w:t>
      </w:r>
    </w:p>
    <w:p w14:paraId="68EF6275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ind w:left="600"/>
        <w:rPr>
          <w:b/>
        </w:rPr>
      </w:pPr>
      <w:r w:rsidRPr="00B91BB3">
        <w:rPr>
          <w:rFonts w:hint="eastAsia"/>
        </w:rPr>
        <w:t xml:space="preserve">American </w:t>
      </w:r>
      <w:r w:rsidRPr="00B91BB3">
        <w:t>s</w:t>
      </w:r>
      <w:r w:rsidRPr="00B91BB3">
        <w:rPr>
          <w:rFonts w:hint="eastAsia"/>
        </w:rPr>
        <w:t>tates.</w:t>
      </w:r>
      <w:r w:rsidRPr="00B91BB3">
        <w:rPr>
          <w:rFonts w:hint="eastAsia"/>
          <w:b/>
        </w:rPr>
        <w:t xml:space="preserve">  </w:t>
      </w:r>
      <w:r w:rsidRPr="00B91BB3">
        <w:t>Presented at the 6</w:t>
      </w:r>
      <w:r w:rsidRPr="00B91BB3">
        <w:rPr>
          <w:rFonts w:hint="eastAsia"/>
        </w:rPr>
        <w:t>8</w:t>
      </w:r>
      <w:r w:rsidRPr="00B91BB3">
        <w:rPr>
          <w:vertAlign w:val="superscript"/>
        </w:rPr>
        <w:t>th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42A11239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b/>
        </w:rPr>
      </w:pPr>
    </w:p>
    <w:p w14:paraId="3844E7E1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b/>
        </w:rPr>
        <w:t xml:space="preserve">Yun, H. J. </w:t>
      </w:r>
      <w:r w:rsidRPr="00B91BB3">
        <w:t xml:space="preserve">&amp; Kaid, L. L. (2009).  Geo-ethnic political dialogue: Multi-color skins with </w:t>
      </w:r>
    </w:p>
    <w:p w14:paraId="46806E0B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lastRenderedPageBreak/>
        <w:tab/>
        <w:t>blue, red, and purple mindsets.  Presented at the 105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American Political Science </w:t>
      </w:r>
    </w:p>
    <w:p w14:paraId="480A6487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rPr>
          <w:i/>
        </w:rPr>
        <w:tab/>
        <w:t>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Toronto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CA</w:t>
          </w:r>
        </w:smartTag>
      </w:smartTag>
      <w:r w:rsidRPr="00B91BB3">
        <w:t>.</w:t>
      </w:r>
    </w:p>
    <w:p w14:paraId="51BF624A" w14:textId="77777777" w:rsidR="002176A8" w:rsidRPr="00B91BB3" w:rsidRDefault="002176A8" w:rsidP="002176A8">
      <w:pPr>
        <w:tabs>
          <w:tab w:val="left" w:pos="720"/>
          <w:tab w:val="left" w:pos="1800"/>
          <w:tab w:val="left" w:pos="1960"/>
        </w:tabs>
      </w:pPr>
      <w:r w:rsidRPr="00B91BB3">
        <w:t xml:space="preserve"> </w:t>
      </w:r>
    </w:p>
    <w:p w14:paraId="362A8328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t xml:space="preserve">Hedge, D., Johnson, R., &amp; </w:t>
      </w:r>
      <w:r w:rsidRPr="00B91BB3">
        <w:rPr>
          <w:b/>
        </w:rPr>
        <w:t>Yun, H. J</w:t>
      </w:r>
      <w:r w:rsidRPr="00B91BB3">
        <w:t xml:space="preserve">. (2009).  Welfare reform and racial policy </w:t>
      </w:r>
    </w:p>
    <w:p w14:paraId="17F659F2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tab/>
        <w:t>regimes in the American states. Presented at the 105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American Political Science </w:t>
      </w:r>
    </w:p>
    <w:p w14:paraId="60E5462B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rPr>
          <w:i/>
        </w:rPr>
        <w:tab/>
        <w:t>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Toronto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CA</w:t>
          </w:r>
        </w:smartTag>
      </w:smartTag>
      <w:r w:rsidRPr="00B91BB3">
        <w:t>.</w:t>
      </w:r>
    </w:p>
    <w:p w14:paraId="56C1D4BC" w14:textId="77777777" w:rsidR="002176A8" w:rsidRPr="00B91BB3" w:rsidRDefault="002176A8" w:rsidP="002176A8">
      <w:pPr>
        <w:tabs>
          <w:tab w:val="left" w:pos="720"/>
          <w:tab w:val="left" w:pos="1800"/>
          <w:tab w:val="left" w:pos="1960"/>
        </w:tabs>
      </w:pPr>
    </w:p>
    <w:p w14:paraId="650B0676" w14:textId="77777777" w:rsidR="002176A8" w:rsidRPr="00B91BB3" w:rsidRDefault="002176A8" w:rsidP="002176A8">
      <w:pPr>
        <w:tabs>
          <w:tab w:val="left" w:pos="720"/>
          <w:tab w:val="left" w:pos="1800"/>
          <w:tab w:val="left" w:pos="1960"/>
        </w:tabs>
      </w:pPr>
      <w:r w:rsidRPr="00B91BB3">
        <w:rPr>
          <w:b/>
        </w:rPr>
        <w:t>Yun, H. J</w:t>
      </w:r>
      <w:r w:rsidRPr="00B91BB3">
        <w:t>., Jasperson, A., &amp; Chapa, S.</w:t>
      </w:r>
      <w:r w:rsidRPr="00B91BB3">
        <w:rPr>
          <w:b/>
        </w:rPr>
        <w:t xml:space="preserve"> </w:t>
      </w:r>
      <w:r w:rsidRPr="00B91BB3">
        <w:t xml:space="preserve">(2009).  New voices and new voters: Differences </w:t>
      </w:r>
    </w:p>
    <w:p w14:paraId="7303D8B9" w14:textId="77777777" w:rsidR="002176A8" w:rsidRPr="00B91BB3" w:rsidRDefault="002176A8" w:rsidP="002176A8">
      <w:pPr>
        <w:tabs>
          <w:tab w:val="left" w:pos="540"/>
          <w:tab w:val="left" w:pos="720"/>
          <w:tab w:val="left" w:pos="1800"/>
          <w:tab w:val="left" w:pos="1960"/>
        </w:tabs>
      </w:pPr>
      <w:r w:rsidRPr="00B91BB3">
        <w:tab/>
        <w:t xml:space="preserve">in reactions to candidate messages in the 2008 campaign. Presented at the 2009 </w:t>
      </w:r>
    </w:p>
    <w:p w14:paraId="759E14B5" w14:textId="77777777" w:rsidR="002176A8" w:rsidRPr="00B91BB3" w:rsidRDefault="002176A8" w:rsidP="002176A8">
      <w:pPr>
        <w:tabs>
          <w:tab w:val="left" w:pos="540"/>
          <w:tab w:val="left" w:pos="720"/>
          <w:tab w:val="left" w:pos="1800"/>
          <w:tab w:val="left" w:pos="1960"/>
        </w:tabs>
        <w:rPr>
          <w:b/>
        </w:rPr>
      </w:pPr>
      <w:r w:rsidRPr="00B91BB3">
        <w:tab/>
      </w:r>
      <w:r w:rsidRPr="00B91BB3">
        <w:rPr>
          <w:i/>
        </w:rPr>
        <w:t>Broadcast Education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Las Vegas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NV</w:t>
          </w:r>
        </w:smartTag>
      </w:smartTag>
      <w:r w:rsidRPr="00B91BB3">
        <w:t xml:space="preserve">.   </w:t>
      </w:r>
    </w:p>
    <w:p w14:paraId="4C8D6C59" w14:textId="77777777" w:rsidR="002176A8" w:rsidRPr="00B91BB3" w:rsidRDefault="002176A8" w:rsidP="002176A8">
      <w:pPr>
        <w:tabs>
          <w:tab w:val="left" w:pos="720"/>
          <w:tab w:val="left" w:pos="1800"/>
          <w:tab w:val="left" w:pos="1960"/>
        </w:tabs>
        <w:rPr>
          <w:b/>
        </w:rPr>
      </w:pPr>
    </w:p>
    <w:p w14:paraId="68827144" w14:textId="77777777" w:rsidR="002176A8" w:rsidRPr="00B91BB3" w:rsidRDefault="002176A8" w:rsidP="002176A8">
      <w:pPr>
        <w:tabs>
          <w:tab w:val="left" w:pos="720"/>
          <w:tab w:val="left" w:pos="1800"/>
          <w:tab w:val="left" w:pos="1960"/>
        </w:tabs>
      </w:pPr>
      <w:r w:rsidRPr="00B91BB3">
        <w:rPr>
          <w:b/>
        </w:rPr>
        <w:t xml:space="preserve">Yun, H. J. </w:t>
      </w:r>
      <w:r w:rsidRPr="00B91BB3">
        <w:t xml:space="preserve">(2009).  Geo-ethnic campaign playgrounds: Co-effects of geopolitical </w:t>
      </w:r>
    </w:p>
    <w:p w14:paraId="6F401CDC" w14:textId="77777777" w:rsidR="002176A8" w:rsidRPr="00B91BB3" w:rsidRDefault="002176A8" w:rsidP="002176A8">
      <w:pPr>
        <w:tabs>
          <w:tab w:val="left" w:pos="500"/>
          <w:tab w:val="left" w:pos="1800"/>
          <w:tab w:val="left" w:pos="1960"/>
        </w:tabs>
        <w:ind w:left="600"/>
      </w:pPr>
      <w:r w:rsidRPr="00B91BB3">
        <w:t>competitiveness and ethnic political culture on attitude vulnerability. Presented at the 67</w:t>
      </w:r>
      <w:r w:rsidRPr="00B91BB3">
        <w:rPr>
          <w:vertAlign w:val="superscript"/>
        </w:rPr>
        <w:t>th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09A017FD" w14:textId="77777777" w:rsidR="002176A8" w:rsidRPr="00B91BB3" w:rsidRDefault="002176A8" w:rsidP="002176A8">
      <w:pPr>
        <w:tabs>
          <w:tab w:val="left" w:pos="1800"/>
          <w:tab w:val="left" w:pos="1960"/>
        </w:tabs>
        <w:rPr>
          <w:b/>
        </w:rPr>
      </w:pPr>
    </w:p>
    <w:p w14:paraId="5DC50652" w14:textId="77777777" w:rsidR="002176A8" w:rsidRPr="00B91BB3" w:rsidRDefault="002176A8" w:rsidP="002176A8">
      <w:pPr>
        <w:tabs>
          <w:tab w:val="left" w:pos="500"/>
          <w:tab w:val="left" w:pos="1800"/>
          <w:tab w:val="left" w:pos="1960"/>
        </w:tabs>
      </w:pPr>
      <w:r w:rsidRPr="00B91BB3">
        <w:rPr>
          <w:b/>
        </w:rPr>
        <w:t xml:space="preserve">Yun, H. J. </w:t>
      </w:r>
      <w:r w:rsidRPr="00B91BB3">
        <w:t xml:space="preserve">(2009).  Political campaign effects and candidate image association. Presented </w:t>
      </w:r>
    </w:p>
    <w:p w14:paraId="6A906794" w14:textId="77777777" w:rsidR="002176A8" w:rsidRPr="00B91BB3" w:rsidRDefault="002176A8" w:rsidP="002176A8">
      <w:pPr>
        <w:tabs>
          <w:tab w:val="left" w:pos="600"/>
          <w:tab w:val="left" w:pos="1800"/>
          <w:tab w:val="left" w:pos="1960"/>
        </w:tabs>
      </w:pPr>
      <w:r w:rsidRPr="00B91BB3">
        <w:tab/>
        <w:t>at the 67</w:t>
      </w:r>
      <w:r w:rsidRPr="00B91BB3">
        <w:rPr>
          <w:vertAlign w:val="superscript"/>
        </w:rPr>
        <w:t>th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40E29945" w14:textId="77777777" w:rsidR="002176A8" w:rsidRPr="00B91BB3" w:rsidRDefault="002176A8" w:rsidP="002176A8">
      <w:pPr>
        <w:tabs>
          <w:tab w:val="left" w:pos="1800"/>
          <w:tab w:val="left" w:pos="1960"/>
        </w:tabs>
        <w:rPr>
          <w:b/>
        </w:rPr>
      </w:pPr>
    </w:p>
    <w:p w14:paraId="501EB33F" w14:textId="77777777" w:rsidR="002176A8" w:rsidRPr="00B91BB3" w:rsidRDefault="002176A8" w:rsidP="002176A8">
      <w:pPr>
        <w:tabs>
          <w:tab w:val="left" w:pos="1800"/>
          <w:tab w:val="left" w:pos="1960"/>
        </w:tabs>
      </w:pPr>
      <w:r w:rsidRPr="00B91BB3">
        <w:rPr>
          <w:b/>
        </w:rPr>
        <w:t xml:space="preserve">Yun, H. J. </w:t>
      </w:r>
      <w:r w:rsidRPr="00B91BB3">
        <w:t xml:space="preserve">&amp; Opheim, C. (2008).  Digital government in American state government: </w:t>
      </w:r>
    </w:p>
    <w:p w14:paraId="44CF6728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tab/>
        <w:t>Beyond traditional professionalism. Presented at the 104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American Political Science </w:t>
      </w:r>
    </w:p>
    <w:p w14:paraId="63B53941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  <w:rPr>
          <w:i/>
        </w:rPr>
      </w:pPr>
      <w:r w:rsidRPr="00B91BB3">
        <w:rPr>
          <w:i/>
        </w:rPr>
        <w:tab/>
        <w:t>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Boston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MA</w:t>
          </w:r>
        </w:smartTag>
      </w:smartTag>
      <w:r w:rsidRPr="00B91BB3">
        <w:t>.</w:t>
      </w:r>
    </w:p>
    <w:p w14:paraId="3A6256A5" w14:textId="77777777" w:rsidR="002176A8" w:rsidRPr="00B91BB3" w:rsidRDefault="002176A8" w:rsidP="002176A8">
      <w:pPr>
        <w:tabs>
          <w:tab w:val="left" w:pos="1800"/>
          <w:tab w:val="left" w:pos="1960"/>
        </w:tabs>
        <w:rPr>
          <w:b/>
        </w:rPr>
      </w:pPr>
    </w:p>
    <w:p w14:paraId="69A2BE39" w14:textId="77777777" w:rsidR="002176A8" w:rsidRPr="00B91BB3" w:rsidRDefault="002176A8" w:rsidP="002176A8">
      <w:pPr>
        <w:tabs>
          <w:tab w:val="left" w:pos="1800"/>
          <w:tab w:val="left" w:pos="1960"/>
        </w:tabs>
      </w:pPr>
      <w:r w:rsidRPr="00B91BB3">
        <w:t xml:space="preserve">Kaid, L. L, </w:t>
      </w:r>
      <w:r w:rsidRPr="00B91BB3">
        <w:rPr>
          <w:b/>
        </w:rPr>
        <w:t>Yun, H. J.</w:t>
      </w:r>
      <w:r w:rsidRPr="00B91BB3">
        <w:t xml:space="preserve">, Fernandes, J., &amp; Shen, F. (2008).  Reconsidering the effects </w:t>
      </w:r>
    </w:p>
    <w:p w14:paraId="23687916" w14:textId="77777777" w:rsidR="002176A8" w:rsidRPr="00B91BB3" w:rsidRDefault="002176A8" w:rsidP="002176A8">
      <w:pPr>
        <w:tabs>
          <w:tab w:val="left" w:pos="500"/>
          <w:tab w:val="left" w:pos="700"/>
          <w:tab w:val="left" w:pos="1800"/>
          <w:tab w:val="left" w:pos="1960"/>
        </w:tabs>
      </w:pPr>
      <w:r w:rsidRPr="00B91BB3">
        <w:tab/>
        <w:t xml:space="preserve">  sponsorship on political advertising. Presented at the 104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American Political Science </w:t>
      </w:r>
    </w:p>
    <w:p w14:paraId="79F9F570" w14:textId="77777777" w:rsidR="002176A8" w:rsidRPr="00B91BB3" w:rsidRDefault="002176A8" w:rsidP="002176A8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i/>
        </w:rPr>
        <w:tab/>
        <w:t>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Boston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MA</w:t>
          </w:r>
        </w:smartTag>
      </w:smartTag>
      <w:r w:rsidRPr="00B91BB3">
        <w:t>.</w:t>
      </w:r>
    </w:p>
    <w:p w14:paraId="0549CF97" w14:textId="77777777" w:rsidR="002176A8" w:rsidRPr="00B91BB3" w:rsidRDefault="002176A8" w:rsidP="002176A8">
      <w:pPr>
        <w:tabs>
          <w:tab w:val="left" w:pos="1800"/>
          <w:tab w:val="left" w:pos="1960"/>
        </w:tabs>
        <w:rPr>
          <w:i/>
        </w:rPr>
      </w:pPr>
    </w:p>
    <w:p w14:paraId="7BAD77BE" w14:textId="77777777" w:rsidR="002176A8" w:rsidRPr="00B91BB3" w:rsidRDefault="002176A8" w:rsidP="002176A8">
      <w:pPr>
        <w:tabs>
          <w:tab w:val="left" w:pos="1800"/>
          <w:tab w:val="left" w:pos="1960"/>
        </w:tabs>
        <w:rPr>
          <w:i/>
        </w:rPr>
      </w:pPr>
      <w:r w:rsidRPr="00B91BB3">
        <w:rPr>
          <w:b/>
        </w:rPr>
        <w:t xml:space="preserve">Yun, H. J., &amp; </w:t>
      </w:r>
      <w:r w:rsidRPr="00B91BB3">
        <w:t>Park, J. H. (2008). Ethno-media technology in political communication.</w:t>
      </w:r>
      <w:r w:rsidRPr="00B91BB3">
        <w:rPr>
          <w:i/>
        </w:rPr>
        <w:t xml:space="preserve"> </w:t>
      </w:r>
    </w:p>
    <w:p w14:paraId="48D7B473" w14:textId="77777777" w:rsidR="002176A8" w:rsidRPr="00B91BB3" w:rsidRDefault="002176A8" w:rsidP="002176A8">
      <w:pPr>
        <w:tabs>
          <w:tab w:val="left" w:pos="540"/>
          <w:tab w:val="left" w:pos="700"/>
          <w:tab w:val="left" w:pos="1800"/>
          <w:tab w:val="left" w:pos="1960"/>
        </w:tabs>
        <w:rPr>
          <w:i/>
        </w:rPr>
      </w:pPr>
      <w:r w:rsidRPr="00B91BB3">
        <w:rPr>
          <w:i/>
        </w:rPr>
        <w:tab/>
      </w:r>
      <w:r w:rsidRPr="00B91BB3">
        <w:t>Presented at the 19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International Academic of Business Disciplines Annual International </w:t>
      </w:r>
    </w:p>
    <w:p w14:paraId="16328682" w14:textId="77777777" w:rsidR="002176A8" w:rsidRPr="00B91BB3" w:rsidRDefault="002176A8" w:rsidP="002176A8">
      <w:pPr>
        <w:tabs>
          <w:tab w:val="left" w:pos="540"/>
          <w:tab w:val="left" w:pos="700"/>
          <w:tab w:val="left" w:pos="1800"/>
          <w:tab w:val="left" w:pos="1960"/>
        </w:tabs>
      </w:pPr>
      <w:r w:rsidRPr="00B91BB3">
        <w:rPr>
          <w:i/>
        </w:rPr>
        <w:tab/>
        <w:t>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Houston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TX</w:t>
          </w:r>
        </w:smartTag>
      </w:smartTag>
      <w:r w:rsidRPr="00B91BB3">
        <w:t>.</w:t>
      </w:r>
    </w:p>
    <w:p w14:paraId="2B5EDDD4" w14:textId="77777777" w:rsidR="002176A8" w:rsidRPr="00B91BB3" w:rsidRDefault="002176A8" w:rsidP="002176A8">
      <w:pPr>
        <w:tabs>
          <w:tab w:val="left" w:pos="1800"/>
          <w:tab w:val="left" w:pos="1960"/>
        </w:tabs>
        <w:rPr>
          <w:b/>
        </w:rPr>
      </w:pPr>
    </w:p>
    <w:p w14:paraId="7170D51F" w14:textId="77777777" w:rsidR="002176A8" w:rsidRPr="00B91BB3" w:rsidRDefault="002176A8" w:rsidP="002176A8">
      <w:pPr>
        <w:tabs>
          <w:tab w:val="left" w:pos="1800"/>
          <w:tab w:val="left" w:pos="1960"/>
        </w:tabs>
      </w:pPr>
      <w:r w:rsidRPr="00B91BB3">
        <w:rPr>
          <w:b/>
        </w:rPr>
        <w:t>Yun, H. J</w:t>
      </w:r>
      <w:r w:rsidRPr="00B91BB3">
        <w:t xml:space="preserve">., &amp; Hedge, D. (2007). Social capital and morality policy attitudes. Presented at the </w:t>
      </w:r>
    </w:p>
    <w:p w14:paraId="10ACEE91" w14:textId="77777777" w:rsidR="002176A8" w:rsidRPr="00B91BB3" w:rsidRDefault="002176A8" w:rsidP="002176A8">
      <w:pPr>
        <w:tabs>
          <w:tab w:val="left" w:pos="540"/>
          <w:tab w:val="left" w:pos="630"/>
          <w:tab w:val="left" w:pos="1800"/>
          <w:tab w:val="left" w:pos="1960"/>
        </w:tabs>
      </w:pPr>
      <w:r w:rsidRPr="00B91BB3">
        <w:tab/>
        <w:t>103</w:t>
      </w:r>
      <w:r w:rsidRPr="00B91BB3">
        <w:rPr>
          <w:vertAlign w:val="superscript"/>
        </w:rPr>
        <w:t>rd</w:t>
      </w:r>
      <w:r w:rsidRPr="00B91BB3">
        <w:t xml:space="preserve"> </w:t>
      </w:r>
      <w:r w:rsidRPr="00B91BB3">
        <w:rPr>
          <w:i/>
        </w:rPr>
        <w:t>American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5548DE28" w14:textId="77777777" w:rsidR="002176A8" w:rsidRPr="00B91BB3" w:rsidRDefault="002176A8" w:rsidP="002176A8">
      <w:pPr>
        <w:pStyle w:val="HTMLPreformatted"/>
        <w:ind w:left="720" w:hanging="72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677F882F" w14:textId="77777777" w:rsidR="002176A8" w:rsidRPr="00B91BB3" w:rsidRDefault="002176A8" w:rsidP="002176A8">
      <w:pPr>
        <w:tabs>
          <w:tab w:val="left" w:pos="1800"/>
          <w:tab w:val="left" w:pos="1960"/>
        </w:tabs>
      </w:pPr>
      <w:r w:rsidRPr="00B91BB3">
        <w:rPr>
          <w:b/>
        </w:rPr>
        <w:t>Yun, H. J</w:t>
      </w:r>
      <w:r w:rsidRPr="00B91BB3">
        <w:t xml:space="preserve">., &amp; Kaid, L. L. (2007). What media do to a bipolar 50-50 nation?: Political </w:t>
      </w:r>
    </w:p>
    <w:p w14:paraId="2298633E" w14:textId="77777777" w:rsidR="002176A8" w:rsidRPr="00B91BB3" w:rsidRDefault="002176A8" w:rsidP="002176A8">
      <w:pPr>
        <w:tabs>
          <w:tab w:val="left" w:pos="1800"/>
          <w:tab w:val="left" w:pos="1960"/>
        </w:tabs>
      </w:pPr>
      <w:r w:rsidRPr="00B91BB3">
        <w:t xml:space="preserve">         learning. Presented at the 103</w:t>
      </w:r>
      <w:r w:rsidRPr="00B91BB3">
        <w:rPr>
          <w:vertAlign w:val="superscript"/>
        </w:rPr>
        <w:t>rd</w:t>
      </w:r>
      <w:r w:rsidRPr="00B91BB3">
        <w:t xml:space="preserve"> </w:t>
      </w:r>
      <w:r w:rsidRPr="00B91BB3">
        <w:rPr>
          <w:i/>
        </w:rPr>
        <w:t>American Political Science Association Annual Conference</w:t>
      </w:r>
      <w:r w:rsidRPr="00B91BB3">
        <w:t xml:space="preserve">, </w:t>
      </w:r>
    </w:p>
    <w:p w14:paraId="4B241824" w14:textId="77777777" w:rsidR="002176A8" w:rsidRPr="00B91BB3" w:rsidRDefault="002176A8" w:rsidP="002176A8">
      <w:pPr>
        <w:tabs>
          <w:tab w:val="left" w:pos="540"/>
          <w:tab w:val="left" w:pos="720"/>
          <w:tab w:val="left" w:pos="1800"/>
          <w:tab w:val="left" w:pos="1960"/>
        </w:tabs>
      </w:pPr>
      <w:r w:rsidRPr="00B91BB3">
        <w:t xml:space="preserve">        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42BEF605" w14:textId="77777777" w:rsidR="002176A8" w:rsidRPr="00B91BB3" w:rsidRDefault="002176A8" w:rsidP="002176A8">
      <w:pPr>
        <w:rPr>
          <w:b/>
          <w:bCs/>
        </w:rPr>
      </w:pPr>
    </w:p>
    <w:p w14:paraId="32F0E899" w14:textId="77777777" w:rsidR="002176A8" w:rsidRPr="00B91BB3" w:rsidRDefault="002176A8" w:rsidP="002176A8">
      <w:r w:rsidRPr="00B91BB3">
        <w:rPr>
          <w:b/>
          <w:bCs/>
        </w:rPr>
        <w:t>Yun, H. J.,</w:t>
      </w:r>
      <w:r w:rsidRPr="00B91BB3">
        <w:rPr>
          <w:bCs/>
        </w:rPr>
        <w:t xml:space="preserve"> &amp; Postelnicu, M. (2007). </w:t>
      </w:r>
      <w:r w:rsidRPr="00B91BB3">
        <w:t xml:space="preserve">The </w:t>
      </w:r>
      <w:r w:rsidRPr="00B91BB3">
        <w:rPr>
          <w:rFonts w:hint="eastAsia"/>
        </w:rPr>
        <w:t>Y</w:t>
      </w:r>
      <w:r w:rsidRPr="00B91BB3">
        <w:t xml:space="preserve">outh </w:t>
      </w:r>
      <w:r w:rsidRPr="00B91BB3">
        <w:rPr>
          <w:rFonts w:hint="eastAsia"/>
        </w:rPr>
        <w:t>V</w:t>
      </w:r>
      <w:r w:rsidRPr="00B91BB3">
        <w:t xml:space="preserve">oice in </w:t>
      </w:r>
      <w:r w:rsidRPr="00B91BB3">
        <w:rPr>
          <w:rFonts w:hint="eastAsia"/>
        </w:rPr>
        <w:t>S</w:t>
      </w:r>
      <w:r w:rsidRPr="00B91BB3">
        <w:t xml:space="preserve">pirals of </w:t>
      </w:r>
      <w:r w:rsidRPr="00B91BB3">
        <w:rPr>
          <w:rFonts w:hint="eastAsia"/>
        </w:rPr>
        <w:t>S</w:t>
      </w:r>
      <w:r w:rsidRPr="00B91BB3">
        <w:t xml:space="preserve">ilence, Cynicism, and </w:t>
      </w:r>
    </w:p>
    <w:p w14:paraId="5F17F3B2" w14:textId="77777777" w:rsidR="002176A8" w:rsidRPr="00B91BB3" w:rsidRDefault="002176A8" w:rsidP="002176A8">
      <w:pPr>
        <w:tabs>
          <w:tab w:val="left" w:pos="540"/>
          <w:tab w:val="left" w:pos="720"/>
        </w:tabs>
        <w:ind w:left="540"/>
        <w:rPr>
          <w:bCs/>
        </w:rPr>
      </w:pPr>
      <w:r w:rsidRPr="00B91BB3">
        <w:t xml:space="preserve">Information Efficacy: An Application of the Spiral of Silence Theory on Young Voters’ Opinion Expression.  </w:t>
      </w:r>
      <w:r w:rsidRPr="00B91BB3">
        <w:rPr>
          <w:bCs/>
        </w:rPr>
        <w:t>Presented at the 56</w:t>
      </w:r>
      <w:r w:rsidRPr="00B91BB3">
        <w:rPr>
          <w:bCs/>
          <w:vertAlign w:val="superscript"/>
        </w:rPr>
        <w:t>th</w:t>
      </w:r>
      <w:r w:rsidRPr="00B91BB3">
        <w:rPr>
          <w:bCs/>
        </w:rPr>
        <w:t xml:space="preserve"> </w:t>
      </w:r>
      <w:r w:rsidRPr="00B91BB3">
        <w:rPr>
          <w:bCs/>
          <w:i/>
        </w:rPr>
        <w:t xml:space="preserve">International Communication Association </w:t>
      </w:r>
      <w:r w:rsidRPr="00B91BB3">
        <w:rPr>
          <w:i/>
        </w:rPr>
        <w:t>Annual Conference</w:t>
      </w:r>
      <w:r w:rsidRPr="00B91BB3">
        <w:rPr>
          <w:bCs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rPr>
              <w:bCs/>
            </w:rPr>
            <w:t>San Francisco</w:t>
          </w:r>
        </w:smartTag>
        <w:r w:rsidRPr="00B91BB3">
          <w:rPr>
            <w:bCs/>
          </w:rPr>
          <w:t xml:space="preserve">, </w:t>
        </w:r>
        <w:smartTag w:uri="urn:schemas-microsoft-com:office:smarttags" w:element="State">
          <w:r w:rsidRPr="00B91BB3">
            <w:rPr>
              <w:bCs/>
            </w:rPr>
            <w:t>CA</w:t>
          </w:r>
        </w:smartTag>
      </w:smartTag>
      <w:r w:rsidRPr="00B91BB3">
        <w:rPr>
          <w:bCs/>
        </w:rPr>
        <w:t xml:space="preserve">. </w:t>
      </w:r>
    </w:p>
    <w:p w14:paraId="34ECE3C2" w14:textId="77777777" w:rsidR="002176A8" w:rsidRPr="00B91BB3" w:rsidRDefault="002176A8" w:rsidP="002176A8">
      <w:pPr>
        <w:tabs>
          <w:tab w:val="left" w:pos="540"/>
          <w:tab w:val="left" w:pos="720"/>
        </w:tabs>
        <w:ind w:left="540"/>
        <w:rPr>
          <w:bCs/>
        </w:rPr>
      </w:pPr>
    </w:p>
    <w:p w14:paraId="7EEA591F" w14:textId="77777777" w:rsidR="002176A8" w:rsidRPr="00B91BB3" w:rsidRDefault="002176A8" w:rsidP="002176A8">
      <w:pPr>
        <w:tabs>
          <w:tab w:val="left" w:pos="1800"/>
          <w:tab w:val="left" w:pos="1960"/>
        </w:tabs>
      </w:pPr>
      <w:r w:rsidRPr="00B91BB3">
        <w:rPr>
          <w:b/>
        </w:rPr>
        <w:t>Yun, H. J</w:t>
      </w:r>
      <w:r w:rsidRPr="00B91BB3">
        <w:t xml:space="preserve">., &amp; Hedge, D. (2007). Why do you believe so?: Policy beliefs and social capital. </w:t>
      </w:r>
    </w:p>
    <w:p w14:paraId="7F69FDAF" w14:textId="77777777" w:rsidR="002176A8" w:rsidRPr="00B91BB3" w:rsidRDefault="002176A8" w:rsidP="002176A8">
      <w:pPr>
        <w:tabs>
          <w:tab w:val="left" w:pos="720"/>
          <w:tab w:val="left" w:pos="1800"/>
          <w:tab w:val="left" w:pos="1960"/>
        </w:tabs>
        <w:ind w:left="720"/>
      </w:pPr>
      <w:r w:rsidRPr="00B91BB3">
        <w:t>Presented at the 65</w:t>
      </w:r>
      <w:r w:rsidRPr="00B91BB3">
        <w:rPr>
          <w:vertAlign w:val="superscript"/>
        </w:rPr>
        <w:t>th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2036137E" w14:textId="77777777" w:rsidR="002176A8" w:rsidRPr="00B91BB3" w:rsidRDefault="002176A8" w:rsidP="002176A8">
      <w:pPr>
        <w:pStyle w:val="HTMLPreformatted"/>
        <w:ind w:left="720" w:hanging="72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5596986C" w14:textId="77777777" w:rsidR="002176A8" w:rsidRPr="00B91BB3" w:rsidRDefault="002176A8" w:rsidP="002176A8">
      <w:pPr>
        <w:tabs>
          <w:tab w:val="left" w:pos="1800"/>
          <w:tab w:val="left" w:pos="1960"/>
        </w:tabs>
      </w:pPr>
      <w:r w:rsidRPr="00B91BB3">
        <w:rPr>
          <w:b/>
        </w:rPr>
        <w:t>Yun, H. J</w:t>
      </w:r>
      <w:r w:rsidRPr="00B91BB3">
        <w:t xml:space="preserve">., &amp; Kaid, L. L. (2007). What do the media do for a bipolar, 50-50 nation?: </w:t>
      </w:r>
    </w:p>
    <w:p w14:paraId="0D62444C" w14:textId="77777777" w:rsidR="002176A8" w:rsidRPr="00B91BB3" w:rsidRDefault="002176A8" w:rsidP="002176A8">
      <w:pPr>
        <w:tabs>
          <w:tab w:val="left" w:pos="720"/>
          <w:tab w:val="left" w:pos="1800"/>
          <w:tab w:val="left" w:pos="1960"/>
        </w:tabs>
        <w:rPr>
          <w:i/>
        </w:rPr>
      </w:pPr>
      <w:r w:rsidRPr="00B91BB3">
        <w:tab/>
        <w:t>Information availability and political attitudes.  Presented at the 65</w:t>
      </w:r>
      <w:r w:rsidRPr="00B91BB3">
        <w:rPr>
          <w:vertAlign w:val="superscript"/>
        </w:rPr>
        <w:t>th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</w:t>
      </w:r>
    </w:p>
    <w:p w14:paraId="0DE2E204" w14:textId="77777777" w:rsidR="002176A8" w:rsidRPr="00B91BB3" w:rsidRDefault="002176A8" w:rsidP="002176A8">
      <w:pPr>
        <w:tabs>
          <w:tab w:val="left" w:pos="720"/>
          <w:tab w:val="left" w:pos="1800"/>
          <w:tab w:val="left" w:pos="1960"/>
        </w:tabs>
      </w:pPr>
      <w:r w:rsidRPr="00B91BB3">
        <w:rPr>
          <w:i/>
        </w:rPr>
        <w:tab/>
        <w:t>Science Association 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54057517" w14:textId="77777777" w:rsidR="002176A8" w:rsidRPr="00B91BB3" w:rsidRDefault="002176A8" w:rsidP="002176A8">
      <w:pPr>
        <w:pStyle w:val="HTMLPreformatted"/>
        <w:ind w:left="720" w:hanging="72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7069D1B0" w14:textId="77777777" w:rsidR="002176A8" w:rsidRPr="00B91BB3" w:rsidRDefault="002176A8" w:rsidP="002176A8">
      <w:pPr>
        <w:pStyle w:val="HTMLPreformatted"/>
        <w:ind w:left="720" w:hanging="72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91BB3">
        <w:rPr>
          <w:rFonts w:ascii="Times New Roman"/>
          <w:b/>
          <w:sz w:val="24"/>
        </w:rPr>
        <w:t>Yun, H. J</w:t>
      </w:r>
      <w:r w:rsidRPr="00B91BB3">
        <w:rPr>
          <w:rFonts w:ascii="Times New Roman"/>
          <w:sz w:val="24"/>
        </w:rPr>
        <w:t>., &amp; Kaid, L. L. (2007). Technology typologies of young citizens: Effects of media use of political cynicism and information efficacy. Presented at 18</w:t>
      </w:r>
      <w:r w:rsidRPr="00B91BB3">
        <w:rPr>
          <w:rFonts w:ascii="Times New Roman"/>
          <w:sz w:val="24"/>
          <w:vertAlign w:val="superscript"/>
        </w:rPr>
        <w:t>th</w:t>
      </w:r>
      <w:r w:rsidRPr="00B91BB3">
        <w:rPr>
          <w:rFonts w:ascii="Times New Roman"/>
          <w:i/>
          <w:sz w:val="24"/>
        </w:rPr>
        <w:t xml:space="preserve"> International Academic of Business Disciplines Annual International Conference</w:t>
      </w:r>
      <w:r w:rsidRPr="00B91BB3">
        <w:rPr>
          <w:rFonts w:ascii="Times New Roman"/>
          <w:sz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rPr>
              <w:rFonts w:ascii="Times New Roman"/>
              <w:sz w:val="24"/>
            </w:rPr>
            <w:t>Orlando</w:t>
          </w:r>
        </w:smartTag>
        <w:r w:rsidRPr="00B91BB3">
          <w:rPr>
            <w:rFonts w:ascii="Times New Roman"/>
            <w:sz w:val="24"/>
          </w:rPr>
          <w:t xml:space="preserve">, </w:t>
        </w:r>
        <w:smartTag w:uri="urn:schemas-microsoft-com:office:smarttags" w:element="State">
          <w:r w:rsidRPr="00B91BB3">
            <w:rPr>
              <w:rFonts w:ascii="Times New Roman"/>
              <w:sz w:val="24"/>
            </w:rPr>
            <w:t>FL.</w:t>
          </w:r>
        </w:smartTag>
      </w:smartTag>
    </w:p>
    <w:p w14:paraId="269E4114" w14:textId="77777777" w:rsidR="002176A8" w:rsidRPr="00B91BB3" w:rsidRDefault="002176A8" w:rsidP="002176A8">
      <w:pPr>
        <w:pStyle w:val="HTMLPreformatted"/>
        <w:ind w:left="720" w:hanging="72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203364B9" w14:textId="77777777" w:rsidR="002176A8" w:rsidRPr="00B91BB3" w:rsidRDefault="002176A8" w:rsidP="002176A8">
      <w:pPr>
        <w:pStyle w:val="HTMLPreformatted"/>
        <w:ind w:left="720" w:hanging="72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B91BB3">
        <w:rPr>
          <w:rFonts w:ascii="Times New Roman" w:hAnsi="Times New Roman" w:cs="Times New Roman"/>
          <w:kern w:val="2"/>
          <w:sz w:val="24"/>
          <w:szCs w:val="24"/>
        </w:rPr>
        <w:t xml:space="preserve">Kang, H. K., </w:t>
      </w:r>
      <w:r w:rsidRPr="00B91BB3">
        <w:rPr>
          <w:rFonts w:ascii="Times New Roman" w:hAnsi="Times New Roman" w:cs="Times New Roman"/>
          <w:b/>
          <w:kern w:val="2"/>
          <w:sz w:val="24"/>
          <w:szCs w:val="24"/>
        </w:rPr>
        <w:t>Yun, H. J</w:t>
      </w:r>
      <w:r w:rsidRPr="00B91BB3">
        <w:rPr>
          <w:rFonts w:ascii="Times New Roman" w:hAnsi="Times New Roman" w:cs="Times New Roman"/>
          <w:kern w:val="2"/>
          <w:sz w:val="24"/>
          <w:szCs w:val="24"/>
        </w:rPr>
        <w:t xml:space="preserve">., &amp; Park. J. H. (2006). Cross cultural study on functional approach of Presidential debates between </w:t>
      </w:r>
      <w:smartTag w:uri="urn:schemas-microsoft-com:office:smarttags" w:element="place">
        <w:smartTag w:uri="urn:schemas-microsoft-com:office:smarttags" w:element="country-region">
          <w:r w:rsidRPr="00B91BB3">
            <w:rPr>
              <w:rFonts w:ascii="Times New Roman" w:hAnsi="Times New Roman" w:cs="Times New Roman"/>
              <w:kern w:val="2"/>
              <w:sz w:val="24"/>
              <w:szCs w:val="24"/>
            </w:rPr>
            <w:t>U.S.</w:t>
          </w:r>
        </w:smartTag>
      </w:smartTag>
      <w:r w:rsidRPr="00B91BB3">
        <w:rPr>
          <w:rFonts w:ascii="Times New Roman" w:hAnsi="Times New Roman" w:cs="Times New Roman"/>
          <w:kern w:val="2"/>
          <w:sz w:val="24"/>
          <w:szCs w:val="24"/>
        </w:rPr>
        <w:t xml:space="preserve"> and </w:t>
      </w:r>
      <w:smartTag w:uri="urn:schemas-microsoft-com:office:smarttags" w:element="place">
        <w:smartTag w:uri="urn:schemas-microsoft-com:office:smarttags" w:element="country-region">
          <w:r w:rsidRPr="00B91BB3">
            <w:rPr>
              <w:rFonts w:ascii="Times New Roman" w:hAnsi="Times New Roman" w:cs="Times New Roman"/>
              <w:kern w:val="2"/>
              <w:sz w:val="24"/>
              <w:szCs w:val="24"/>
            </w:rPr>
            <w:t>Korea</w:t>
          </w:r>
        </w:smartTag>
      </w:smartTag>
      <w:r w:rsidRPr="00B91BB3">
        <w:rPr>
          <w:rFonts w:ascii="Times New Roman" w:hAnsi="Times New Roman" w:cs="Times New Roman"/>
          <w:kern w:val="2"/>
          <w:sz w:val="24"/>
          <w:szCs w:val="24"/>
        </w:rPr>
        <w:t>. Presented at the 102</w:t>
      </w:r>
      <w:r w:rsidRPr="00B91BB3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nd</w:t>
      </w:r>
      <w:r w:rsidRPr="00B91BB3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B91BB3">
        <w:rPr>
          <w:rFonts w:ascii="Times New Roman" w:hAnsi="Times New Roman" w:cs="Times New Roman"/>
          <w:i/>
          <w:kern w:val="2"/>
          <w:sz w:val="24"/>
          <w:szCs w:val="24"/>
        </w:rPr>
        <w:t>American Political Science Association Annual Conference</w:t>
      </w:r>
      <w:r w:rsidRPr="00B91BB3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rPr>
              <w:rFonts w:ascii="Times New Roman" w:hAnsi="Times New Roman" w:cs="Times New Roman"/>
              <w:kern w:val="2"/>
              <w:sz w:val="24"/>
              <w:szCs w:val="24"/>
            </w:rPr>
            <w:t>Philadelphia</w:t>
          </w:r>
        </w:smartTag>
        <w:r w:rsidRPr="00B91BB3">
          <w:rPr>
            <w:rFonts w:ascii="Times New Roman" w:hAnsi="Times New Roman" w:cs="Times New Roman"/>
            <w:kern w:val="2"/>
            <w:sz w:val="24"/>
            <w:szCs w:val="24"/>
          </w:rPr>
          <w:t xml:space="preserve">, </w:t>
        </w:r>
        <w:smartTag w:uri="urn:schemas-microsoft-com:office:smarttags" w:element="State">
          <w:r w:rsidRPr="00B91BB3">
            <w:rPr>
              <w:rFonts w:ascii="Times New Roman" w:hAnsi="Times New Roman" w:cs="Times New Roman"/>
              <w:kern w:val="2"/>
              <w:sz w:val="24"/>
              <w:szCs w:val="24"/>
            </w:rPr>
            <w:t>PA.</w:t>
          </w:r>
        </w:smartTag>
      </w:smartTag>
    </w:p>
    <w:p w14:paraId="6EABD97B" w14:textId="77777777" w:rsidR="002176A8" w:rsidRPr="00B91BB3" w:rsidRDefault="002176A8" w:rsidP="002176A8">
      <w:pPr>
        <w:pStyle w:val="HTMLPreformatted"/>
        <w:ind w:left="720" w:hanging="72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51C34070" w14:textId="77777777" w:rsidR="002176A8" w:rsidRPr="00B91BB3" w:rsidRDefault="002176A8" w:rsidP="002176A8">
      <w:pPr>
        <w:tabs>
          <w:tab w:val="left" w:pos="720"/>
          <w:tab w:val="left" w:pos="1800"/>
          <w:tab w:val="left" w:pos="2160"/>
        </w:tabs>
        <w:ind w:left="720" w:hanging="720"/>
      </w:pPr>
      <w:r w:rsidRPr="00B91BB3">
        <w:t xml:space="preserve">Williams, A. P., Kaid, L. L., Postelnicu, M., Landreville, K., &amp; </w:t>
      </w:r>
      <w:r w:rsidRPr="00B91BB3">
        <w:rPr>
          <w:b/>
        </w:rPr>
        <w:t>Yun, H. J</w:t>
      </w:r>
      <w:r w:rsidRPr="00B91BB3">
        <w:t>. (2006). The representation of the European Union elections: News media coverage around the world</w:t>
      </w:r>
      <w:r w:rsidRPr="00B91BB3">
        <w:rPr>
          <w:b/>
        </w:rPr>
        <w:t xml:space="preserve">. </w:t>
      </w:r>
      <w:r w:rsidRPr="00B91BB3">
        <w:t>Presented at the 56</w:t>
      </w:r>
      <w:r w:rsidRPr="00B91BB3">
        <w:rPr>
          <w:vertAlign w:val="superscript"/>
        </w:rPr>
        <w:t>th</w:t>
      </w:r>
      <w:r w:rsidRPr="00B91BB3">
        <w:t xml:space="preserve"> </w:t>
      </w:r>
      <w:r w:rsidRPr="00B91BB3">
        <w:rPr>
          <w:i/>
        </w:rPr>
        <w:t xml:space="preserve">International Communication Association </w:t>
      </w:r>
      <w:r w:rsidRPr="00B91BB3">
        <w:rPr>
          <w:i/>
          <w:kern w:val="2"/>
        </w:rPr>
        <w:t>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Dresden</w:t>
          </w:r>
        </w:smartTag>
        <w:r w:rsidRPr="00B91BB3">
          <w:t xml:space="preserve">, </w:t>
        </w:r>
        <w:smartTag w:uri="urn:schemas-microsoft-com:office:smarttags" w:element="country-region">
          <w:r w:rsidRPr="00B91BB3">
            <w:t>Germany</w:t>
          </w:r>
        </w:smartTag>
      </w:smartTag>
      <w:r w:rsidRPr="00B91BB3">
        <w:t>.</w:t>
      </w:r>
    </w:p>
    <w:p w14:paraId="4A8BF329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  <w:rPr>
          <w:b/>
        </w:rPr>
      </w:pPr>
    </w:p>
    <w:p w14:paraId="75FC4A00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rPr>
          <w:b/>
        </w:rPr>
        <w:t>Yun, H. J.,</w:t>
      </w:r>
      <w:r w:rsidRPr="00B91BB3">
        <w:t xml:space="preserve"> &amp; Kaid, L. L. (2006).</w:t>
      </w:r>
      <w:r w:rsidRPr="00B91BB3">
        <w:rPr>
          <w:b/>
        </w:rPr>
        <w:t xml:space="preserve"> </w:t>
      </w:r>
      <w:r w:rsidRPr="00B91BB3">
        <w:t>Using media consumption typologies to understand political attitudes.</w:t>
      </w:r>
      <w:r w:rsidRPr="00B91BB3">
        <w:rPr>
          <w:b/>
        </w:rPr>
        <w:t xml:space="preserve"> </w:t>
      </w:r>
      <w:r w:rsidRPr="00B91BB3">
        <w:t>Presented at the 64</w:t>
      </w:r>
      <w:r w:rsidRPr="00B91BB3">
        <w:rPr>
          <w:vertAlign w:val="superscript"/>
        </w:rPr>
        <w:t>th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</w:t>
      </w:r>
      <w:r w:rsidRPr="00B91BB3">
        <w:rPr>
          <w:i/>
          <w:kern w:val="2"/>
        </w:rPr>
        <w:t>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6AAFE798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tab/>
      </w:r>
      <w:r w:rsidRPr="00B91BB3">
        <w:tab/>
      </w:r>
      <w:r w:rsidRPr="00B91BB3">
        <w:tab/>
      </w:r>
    </w:p>
    <w:p w14:paraId="7954AD53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rPr>
          <w:b/>
        </w:rPr>
        <w:t>Yun, H. J</w:t>
      </w:r>
      <w:r w:rsidRPr="00B91BB3">
        <w:t>., Hedge, D., &amp; Johnson, R. (2006). Different tiers of social lives in politics. Presented at the 64</w:t>
      </w:r>
      <w:r w:rsidRPr="00B91BB3">
        <w:rPr>
          <w:vertAlign w:val="superscript"/>
        </w:rPr>
        <w:t>th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</w:t>
      </w:r>
      <w:r w:rsidRPr="00B91BB3">
        <w:rPr>
          <w:i/>
          <w:kern w:val="2"/>
        </w:rPr>
        <w:t>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408A33B3" w14:textId="77777777" w:rsidR="002176A8" w:rsidRPr="00B91BB3" w:rsidRDefault="002176A8" w:rsidP="002176A8">
      <w:pPr>
        <w:tabs>
          <w:tab w:val="left" w:pos="1800"/>
          <w:tab w:val="left" w:pos="2160"/>
        </w:tabs>
        <w:rPr>
          <w:b/>
        </w:rPr>
      </w:pPr>
    </w:p>
    <w:p w14:paraId="10EE3F42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  <w:rPr>
          <w:bCs/>
        </w:rPr>
      </w:pPr>
      <w:r w:rsidRPr="00B91BB3">
        <w:rPr>
          <w:b/>
        </w:rPr>
        <w:t>Yun, H. J.,</w:t>
      </w:r>
      <w:r w:rsidRPr="00B91BB3">
        <w:t xml:space="preserve"> Hedge, D., &amp; Johnson, R.</w:t>
      </w:r>
      <w:r w:rsidRPr="00B91BB3">
        <w:rPr>
          <w:bCs/>
        </w:rPr>
        <w:t xml:space="preserve"> (2006). The dual spiral of silence: In-group identity in expressing welfare policy preference in the spiral of silence. Presented at the 77</w:t>
      </w:r>
      <w:r w:rsidRPr="00B91BB3">
        <w:rPr>
          <w:bCs/>
          <w:vertAlign w:val="superscript"/>
        </w:rPr>
        <w:t>th</w:t>
      </w:r>
      <w:r w:rsidRPr="00B91BB3">
        <w:rPr>
          <w:bCs/>
        </w:rPr>
        <w:t xml:space="preserve"> </w:t>
      </w:r>
      <w:r w:rsidRPr="00B91BB3">
        <w:rPr>
          <w:bCs/>
          <w:i/>
        </w:rPr>
        <w:t>Southern Political Science Association Annual Conference</w:t>
      </w:r>
      <w:r w:rsidRPr="00B91BB3">
        <w:rPr>
          <w:bCs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rPr>
              <w:bCs/>
            </w:rPr>
            <w:t>Atlanta</w:t>
          </w:r>
        </w:smartTag>
        <w:r w:rsidRPr="00B91BB3">
          <w:rPr>
            <w:bCs/>
          </w:rPr>
          <w:t xml:space="preserve">, </w:t>
        </w:r>
        <w:smartTag w:uri="urn:schemas-microsoft-com:office:smarttags" w:element="State">
          <w:r w:rsidRPr="00B91BB3">
            <w:rPr>
              <w:bCs/>
            </w:rPr>
            <w:t>GA.</w:t>
          </w:r>
        </w:smartTag>
      </w:smartTag>
    </w:p>
    <w:p w14:paraId="1EFD89AA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tab/>
      </w:r>
      <w:r w:rsidRPr="00B91BB3">
        <w:tab/>
      </w:r>
      <w:r w:rsidRPr="00B91BB3">
        <w:tab/>
      </w:r>
    </w:p>
    <w:p w14:paraId="7F970B8E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t xml:space="preserve">Kaid, L. L., Hendren, A. G., </w:t>
      </w:r>
      <w:r w:rsidRPr="00B91BB3">
        <w:rPr>
          <w:b/>
        </w:rPr>
        <w:t>Yun, H. J</w:t>
      </w:r>
      <w:r w:rsidRPr="00B91BB3">
        <w:t xml:space="preserve">., Landreville, K., </w:t>
      </w:r>
      <w:proofErr w:type="spellStart"/>
      <w:r w:rsidRPr="00B91BB3">
        <w:t>Potelnicu</w:t>
      </w:r>
      <w:proofErr w:type="spellEnd"/>
      <w:r w:rsidRPr="00B91BB3">
        <w:t xml:space="preserve">, M., &amp; </w:t>
      </w:r>
      <w:proofErr w:type="spellStart"/>
      <w:r w:rsidRPr="00B91BB3">
        <w:t>Urriste</w:t>
      </w:r>
      <w:proofErr w:type="spellEnd"/>
      <w:r w:rsidRPr="00B91BB3">
        <w:t>, S. (2005). Comparing the effects of television advertising and debates on young citizens. Presented at the</w:t>
      </w:r>
      <w:r w:rsidRPr="00B91BB3">
        <w:rPr>
          <w:rFonts w:hint="eastAsia"/>
        </w:rPr>
        <w:t xml:space="preserve"> 91</w:t>
      </w:r>
      <w:r w:rsidRPr="00B91BB3">
        <w:rPr>
          <w:rFonts w:hint="eastAsia"/>
          <w:vertAlign w:val="superscript"/>
        </w:rPr>
        <w:t>st</w:t>
      </w:r>
      <w:r w:rsidRPr="00B91BB3">
        <w:rPr>
          <w:i/>
        </w:rPr>
        <w:t xml:space="preserve"> National Communication Association </w:t>
      </w:r>
      <w:r w:rsidRPr="00B91BB3">
        <w:rPr>
          <w:i/>
          <w:kern w:val="2"/>
        </w:rPr>
        <w:t>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Boston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MA</w:t>
          </w:r>
        </w:smartTag>
      </w:smartTag>
      <w:r w:rsidRPr="00B91BB3">
        <w:t>.</w:t>
      </w:r>
    </w:p>
    <w:p w14:paraId="60A34DC1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rPr>
          <w:b/>
        </w:rPr>
        <w:tab/>
      </w:r>
      <w:r w:rsidRPr="00B91BB3">
        <w:rPr>
          <w:b/>
        </w:rPr>
        <w:tab/>
      </w:r>
      <w:r w:rsidRPr="00B91BB3">
        <w:rPr>
          <w:b/>
        </w:rPr>
        <w:tab/>
      </w:r>
      <w:r w:rsidRPr="00B91BB3">
        <w:tab/>
      </w:r>
    </w:p>
    <w:p w14:paraId="73EAD906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rPr>
          <w:b/>
        </w:rPr>
        <w:t>Yun, H. J.</w:t>
      </w:r>
      <w:r w:rsidRPr="00B91BB3">
        <w:t xml:space="preserve"> (2005). Dual spirals of voices in political decision making processes. Presented at the 63</w:t>
      </w:r>
      <w:r w:rsidRPr="00B91BB3">
        <w:rPr>
          <w:vertAlign w:val="superscript"/>
        </w:rPr>
        <w:t>rd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</w:t>
      </w:r>
      <w:r w:rsidRPr="00B91BB3">
        <w:rPr>
          <w:i/>
          <w:kern w:val="2"/>
        </w:rPr>
        <w:t>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1394BB4F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tab/>
      </w:r>
      <w:r w:rsidRPr="00B91BB3">
        <w:tab/>
      </w:r>
      <w:r w:rsidRPr="00B91BB3">
        <w:tab/>
        <w:t xml:space="preserve"> </w:t>
      </w:r>
    </w:p>
    <w:p w14:paraId="4BE2908D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rPr>
          <w:b/>
        </w:rPr>
        <w:t>Yun, H. J</w:t>
      </w:r>
      <w:r w:rsidRPr="00B91BB3">
        <w:t>., Postelnicu, M., &amp; Ramoutar, N. (2005). Where is she?: A content analysis in women’s portray in four different countries. Presented at the 63</w:t>
      </w:r>
      <w:r w:rsidRPr="00B91BB3">
        <w:rPr>
          <w:vertAlign w:val="superscript"/>
        </w:rPr>
        <w:t>rd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</w:t>
      </w:r>
      <w:r w:rsidRPr="00B91BB3">
        <w:rPr>
          <w:i/>
          <w:kern w:val="2"/>
        </w:rPr>
        <w:t>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4DD05CAB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</w:p>
    <w:p w14:paraId="4D7FF818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  <w:rPr>
          <w:i/>
        </w:rPr>
      </w:pPr>
      <w:r w:rsidRPr="00B91BB3">
        <w:t xml:space="preserve">Postelnicu, M., &amp; </w:t>
      </w:r>
      <w:r w:rsidRPr="00B91BB3">
        <w:rPr>
          <w:b/>
        </w:rPr>
        <w:t>Yun, H. J</w:t>
      </w:r>
      <w:r w:rsidRPr="00B91BB3">
        <w:t xml:space="preserve">. (2005). Beauty or beast?: An analysis of the international media coverage of the </w:t>
      </w:r>
      <w:smartTag w:uri="urn:schemas-microsoft-com:office:smarttags" w:element="place">
        <w:smartTag w:uri="urn:schemas-microsoft-com:office:smarttags" w:element="country-region">
          <w:r w:rsidRPr="00B91BB3">
            <w:t>U.S.</w:t>
          </w:r>
        </w:smartTag>
      </w:smartTag>
      <w:r w:rsidRPr="00B91BB3">
        <w:t xml:space="preserve"> and the 2004 American presidential candidates. Presented at the 63</w:t>
      </w:r>
      <w:r w:rsidRPr="00B91BB3">
        <w:rPr>
          <w:vertAlign w:val="superscript"/>
        </w:rPr>
        <w:t>rd</w:t>
      </w:r>
      <w:r w:rsidRPr="00B91BB3">
        <w:t xml:space="preserve"> </w:t>
      </w:r>
      <w:smartTag w:uri="urn:schemas-microsoft-com:office:smarttags" w:element="place">
        <w:r w:rsidRPr="00B91BB3">
          <w:rPr>
            <w:i/>
          </w:rPr>
          <w:t>Midwest</w:t>
        </w:r>
      </w:smartTag>
      <w:r w:rsidRPr="00B91BB3">
        <w:rPr>
          <w:i/>
        </w:rPr>
        <w:t xml:space="preserve"> Political Science Association </w:t>
      </w:r>
      <w:r w:rsidRPr="00B91BB3">
        <w:rPr>
          <w:i/>
          <w:kern w:val="2"/>
        </w:rPr>
        <w:t>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Chicago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IL</w:t>
          </w:r>
        </w:smartTag>
      </w:smartTag>
      <w:r w:rsidRPr="00B91BB3">
        <w:t>.</w:t>
      </w:r>
    </w:p>
    <w:p w14:paraId="415D80BE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</w:p>
    <w:p w14:paraId="3B20D290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rPr>
          <w:b/>
        </w:rPr>
        <w:t>Yun, H. J</w:t>
      </w:r>
      <w:r w:rsidRPr="00B91BB3">
        <w:t>. (2004). Dual spiral of silence: Public opinion formation on bipolar political issues. Presented at the 63</w:t>
      </w:r>
      <w:r w:rsidRPr="00B91BB3">
        <w:rPr>
          <w:vertAlign w:val="superscript"/>
        </w:rPr>
        <w:t>rd</w:t>
      </w:r>
      <w:r w:rsidRPr="00B91BB3">
        <w:t xml:space="preserve"> </w:t>
      </w:r>
      <w:r w:rsidRPr="00B91BB3">
        <w:rPr>
          <w:i/>
        </w:rPr>
        <w:t xml:space="preserve">Northeastern Political Association </w:t>
      </w:r>
      <w:r w:rsidRPr="00B91BB3">
        <w:rPr>
          <w:i/>
          <w:kern w:val="2"/>
        </w:rPr>
        <w:t>Annual Conference</w:t>
      </w:r>
      <w:r w:rsidRPr="00B91BB3">
        <w:t xml:space="preserve">, </w:t>
      </w:r>
      <w:smartTag w:uri="urn:schemas-microsoft-com:office:smarttags" w:element="place">
        <w:smartTag w:uri="urn:schemas-microsoft-com:office:smarttags" w:element="City">
          <w:r w:rsidRPr="00B91BB3">
            <w:t>Boston</w:t>
          </w:r>
        </w:smartTag>
        <w:r w:rsidRPr="00B91BB3">
          <w:t xml:space="preserve">, </w:t>
        </w:r>
        <w:smartTag w:uri="urn:schemas-microsoft-com:office:smarttags" w:element="State">
          <w:r w:rsidRPr="00B91BB3">
            <w:t>MA</w:t>
          </w:r>
        </w:smartTag>
      </w:smartTag>
      <w:r w:rsidRPr="00B91BB3">
        <w:t>.</w:t>
      </w:r>
    </w:p>
    <w:p w14:paraId="753ABA79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t xml:space="preserve"> </w:t>
      </w:r>
    </w:p>
    <w:p w14:paraId="69109DD4" w14:textId="77777777" w:rsidR="002176A8" w:rsidRPr="00B91BB3" w:rsidRDefault="002176A8" w:rsidP="002176A8">
      <w:pPr>
        <w:tabs>
          <w:tab w:val="left" w:pos="1800"/>
          <w:tab w:val="left" w:pos="2160"/>
        </w:tabs>
        <w:ind w:left="720" w:hanging="720"/>
      </w:pPr>
      <w:r w:rsidRPr="00B91BB3">
        <w:rPr>
          <w:lang w:val="fr-FR"/>
        </w:rPr>
        <w:t xml:space="preserve">Kaid, L. L., </w:t>
      </w:r>
      <w:r w:rsidRPr="00B91BB3">
        <w:rPr>
          <w:b/>
          <w:lang w:val="fr-FR"/>
        </w:rPr>
        <w:t>Yun, H. J</w:t>
      </w:r>
      <w:r w:rsidRPr="00B91BB3">
        <w:rPr>
          <w:lang w:val="fr-FR"/>
        </w:rPr>
        <w:t xml:space="preserve">, Postelnicu, M., &amp; Landreville, K. (October 30, 2004). </w:t>
      </w:r>
      <w:r w:rsidRPr="00B91BB3">
        <w:t xml:space="preserve">Political communication research in the 21st century: The importance of multi-national perspective. </w:t>
      </w:r>
      <w:proofErr w:type="spellStart"/>
      <w:r w:rsidRPr="00B91BB3">
        <w:rPr>
          <w:i/>
        </w:rPr>
        <w:t>Uvote</w:t>
      </w:r>
      <w:proofErr w:type="spellEnd"/>
      <w:r w:rsidRPr="00B91BB3">
        <w:rPr>
          <w:i/>
        </w:rPr>
        <w:t xml:space="preserve"> National Consortium</w:t>
      </w:r>
      <w:r w:rsidRPr="00B91BB3">
        <w:t xml:space="preserve">, </w:t>
      </w:r>
      <w:smartTag w:uri="urn:schemas-microsoft-com:office:smarttags" w:element="City">
        <w:r w:rsidRPr="00B91BB3">
          <w:t>Gainesville</w:t>
        </w:r>
      </w:smartTag>
      <w:r w:rsidRPr="00B91BB3">
        <w:t>, FL.</w:t>
      </w:r>
    </w:p>
    <w:p w14:paraId="3D83C12E" w14:textId="77777777" w:rsidR="002F04E1" w:rsidRPr="00B91BB3" w:rsidRDefault="002F04E1" w:rsidP="002176A8">
      <w:pPr>
        <w:tabs>
          <w:tab w:val="left" w:pos="1800"/>
          <w:tab w:val="left" w:pos="2160"/>
        </w:tabs>
        <w:ind w:left="720" w:hanging="720"/>
      </w:pPr>
    </w:p>
    <w:p w14:paraId="0296E286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>B. Works not in Print</w:t>
      </w:r>
    </w:p>
    <w:p w14:paraId="717CD5DD" w14:textId="77777777" w:rsidR="009C2854" w:rsidRPr="00B91BB3" w:rsidRDefault="009C2854" w:rsidP="009C2854">
      <w:pPr>
        <w:tabs>
          <w:tab w:val="left" w:pos="5040"/>
        </w:tabs>
      </w:pPr>
    </w:p>
    <w:p w14:paraId="5D257F6A" w14:textId="77777777" w:rsidR="009C2854" w:rsidRDefault="002F04E1" w:rsidP="009C2854">
      <w:pPr>
        <w:tabs>
          <w:tab w:val="left" w:pos="5040"/>
        </w:tabs>
        <w:rPr>
          <w:b/>
        </w:rPr>
      </w:pPr>
      <w:r w:rsidRPr="00B91BB3">
        <w:rPr>
          <w:b/>
        </w:rPr>
        <w:lastRenderedPageBreak/>
        <w:t>1</w:t>
      </w:r>
      <w:r w:rsidR="009C2854" w:rsidRPr="00B91BB3">
        <w:rPr>
          <w:b/>
        </w:rPr>
        <w:t>. Invited Talks, Lectures, and Presentations:</w:t>
      </w:r>
    </w:p>
    <w:p w14:paraId="2DA27263" w14:textId="77777777" w:rsidR="00585B94" w:rsidRDefault="00585B94" w:rsidP="00F02952">
      <w:pPr>
        <w:tabs>
          <w:tab w:val="left" w:pos="5040"/>
        </w:tabs>
        <w:autoSpaceDE w:val="0"/>
        <w:autoSpaceDN w:val="0"/>
        <w:adjustRightInd w:val="0"/>
      </w:pPr>
    </w:p>
    <w:p w14:paraId="7489B0C5" w14:textId="77777777" w:rsidR="00125A82" w:rsidRDefault="00125A82" w:rsidP="00125A82">
      <w:pPr>
        <w:tabs>
          <w:tab w:val="left" w:pos="1800"/>
          <w:tab w:val="left" w:pos="2160"/>
        </w:tabs>
        <w:rPr>
          <w:i/>
        </w:rPr>
      </w:pPr>
      <w:r w:rsidRPr="00B91BB3">
        <w:t xml:space="preserve">• Invited </w:t>
      </w:r>
      <w:r>
        <w:t>Discussant</w:t>
      </w:r>
      <w:r w:rsidRPr="00B91BB3">
        <w:t xml:space="preserve">, </w:t>
      </w:r>
      <w:r>
        <w:rPr>
          <w:rFonts w:hint="eastAsia"/>
          <w:lang w:eastAsia="ko-KR"/>
        </w:rPr>
        <w:t>Special Topic Panel</w:t>
      </w:r>
      <w:r w:rsidRPr="00B91BB3">
        <w:t xml:space="preserve">, </w:t>
      </w:r>
      <w:r>
        <w:t>April 25</w:t>
      </w:r>
      <w:r w:rsidRPr="00B91BB3">
        <w:t>, 20</w:t>
      </w:r>
      <w:r>
        <w:t xml:space="preserve">26, </w:t>
      </w:r>
      <w:r w:rsidRPr="00B91BB3">
        <w:rPr>
          <w:i/>
        </w:rPr>
        <w:t xml:space="preserve">Midwest Political Science </w:t>
      </w:r>
    </w:p>
    <w:p w14:paraId="614F7A56" w14:textId="77777777" w:rsidR="00125A82" w:rsidRPr="00B91BB3" w:rsidRDefault="00125A82" w:rsidP="00125A82">
      <w:pPr>
        <w:tabs>
          <w:tab w:val="left" w:pos="1800"/>
          <w:tab w:val="left" w:pos="2160"/>
        </w:tabs>
      </w:pPr>
      <w:r>
        <w:rPr>
          <w:i/>
        </w:rPr>
        <w:t xml:space="preserve">  A</w:t>
      </w:r>
      <w:r w:rsidRPr="00B91BB3">
        <w:rPr>
          <w:i/>
        </w:rPr>
        <w:t>ssociation</w:t>
      </w:r>
      <w:r>
        <w:rPr>
          <w:i/>
          <w:lang w:eastAsia="ko-KR"/>
        </w:rPr>
        <w:t>’</w:t>
      </w:r>
      <w:r>
        <w:rPr>
          <w:rFonts w:hint="eastAsia"/>
          <w:i/>
          <w:lang w:eastAsia="ko-KR"/>
        </w:rPr>
        <w:t>s 83</w:t>
      </w:r>
      <w:r w:rsidRPr="00585B94">
        <w:rPr>
          <w:rFonts w:hint="eastAsia"/>
          <w:i/>
          <w:vertAlign w:val="superscript"/>
          <w:lang w:eastAsia="ko-KR"/>
        </w:rPr>
        <w:t>rd</w:t>
      </w:r>
      <w:r>
        <w:rPr>
          <w:rFonts w:hint="eastAsia"/>
          <w:i/>
          <w:lang w:eastAsia="ko-KR"/>
        </w:rPr>
        <w:t xml:space="preserve"> </w:t>
      </w:r>
      <w:r w:rsidRPr="00B91BB3">
        <w:rPr>
          <w:i/>
          <w:kern w:val="2"/>
        </w:rPr>
        <w:t>Annual Conference</w:t>
      </w:r>
      <w:r w:rsidRPr="00B91BB3">
        <w:t>, Chicago, IL.</w:t>
      </w:r>
    </w:p>
    <w:p w14:paraId="28EF046E" w14:textId="24C31E9B" w:rsidR="00125A82" w:rsidRDefault="00125A82" w:rsidP="00F02952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- </w:t>
      </w:r>
      <w:r w:rsidRPr="00B47AA5">
        <w:t>“</w:t>
      </w:r>
      <w:r w:rsidRPr="00585B94">
        <w:t>The Role of Participatory Democracy in Korea's Political Landscape</w:t>
      </w:r>
      <w:r w:rsidRPr="00B47AA5">
        <w:t>”</w:t>
      </w:r>
      <w:r>
        <w:t xml:space="preserve"> Panel Event </w:t>
      </w:r>
    </w:p>
    <w:p w14:paraId="26898072" w14:textId="77777777" w:rsidR="00125A82" w:rsidRDefault="00125A82" w:rsidP="00F02952">
      <w:pPr>
        <w:tabs>
          <w:tab w:val="left" w:pos="5040"/>
        </w:tabs>
        <w:autoSpaceDE w:val="0"/>
        <w:autoSpaceDN w:val="0"/>
        <w:adjustRightInd w:val="0"/>
      </w:pPr>
    </w:p>
    <w:p w14:paraId="342859BA" w14:textId="7EF560A4" w:rsidR="00F02952" w:rsidRPr="00B91BB3" w:rsidRDefault="00F02952" w:rsidP="00F02952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• Invited </w:t>
      </w:r>
      <w:r>
        <w:t>Panelist</w:t>
      </w:r>
      <w:r w:rsidRPr="00B91BB3">
        <w:t xml:space="preserve">, </w:t>
      </w:r>
      <w:r>
        <w:t>MOVE Texas at TXST</w:t>
      </w:r>
      <w:r w:rsidRPr="00B91BB3">
        <w:t xml:space="preserve">, </w:t>
      </w:r>
      <w:r>
        <w:t>March 23</w:t>
      </w:r>
      <w:r w:rsidRPr="00B91BB3">
        <w:t>, 20</w:t>
      </w:r>
      <w:r>
        <w:t>26</w:t>
      </w:r>
    </w:p>
    <w:p w14:paraId="0B06FAC8" w14:textId="4B8FA0C1" w:rsidR="00F02952" w:rsidRDefault="00F02952" w:rsidP="00F02952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- </w:t>
      </w:r>
      <w:r>
        <w:t xml:space="preserve">“Women’s History Tea Party” Panel Event </w:t>
      </w:r>
    </w:p>
    <w:p w14:paraId="402A5C6B" w14:textId="77777777" w:rsidR="00F02952" w:rsidRDefault="00F02952" w:rsidP="009C2854">
      <w:pPr>
        <w:tabs>
          <w:tab w:val="left" w:pos="5040"/>
        </w:tabs>
        <w:rPr>
          <w:b/>
        </w:rPr>
      </w:pPr>
    </w:p>
    <w:p w14:paraId="7E645661" w14:textId="4F9AA420" w:rsidR="00EF2756" w:rsidRPr="00B91BB3" w:rsidRDefault="00EF2756" w:rsidP="00EF2756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• Invited </w:t>
      </w:r>
      <w:r>
        <w:t>Panelist</w:t>
      </w:r>
      <w:r w:rsidRPr="00B91BB3">
        <w:t xml:space="preserve">, Texas State University, </w:t>
      </w:r>
      <w:r>
        <w:t>October 30</w:t>
      </w:r>
      <w:r w:rsidRPr="00B91BB3">
        <w:t>, 20</w:t>
      </w:r>
      <w:r>
        <w:t>24</w:t>
      </w:r>
    </w:p>
    <w:p w14:paraId="4F0B7624" w14:textId="5253F984" w:rsidR="00EF2756" w:rsidRDefault="00EF2756" w:rsidP="00410758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- </w:t>
      </w:r>
      <w:r>
        <w:t xml:space="preserve">“Insights and Highlights: Election Predictions” Civic Engagement Faculty Panel Event </w:t>
      </w:r>
    </w:p>
    <w:p w14:paraId="347BA80E" w14:textId="77777777" w:rsidR="00EF2756" w:rsidRDefault="00EF2756" w:rsidP="00410758">
      <w:pPr>
        <w:tabs>
          <w:tab w:val="left" w:pos="5040"/>
        </w:tabs>
        <w:autoSpaceDE w:val="0"/>
        <w:autoSpaceDN w:val="0"/>
        <w:adjustRightInd w:val="0"/>
      </w:pPr>
    </w:p>
    <w:p w14:paraId="0A6358AC" w14:textId="05C011E8" w:rsidR="00410758" w:rsidRPr="00B91BB3" w:rsidRDefault="00410758" w:rsidP="00410758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• Invited </w:t>
      </w:r>
      <w:r>
        <w:t>Panelist</w:t>
      </w:r>
      <w:r w:rsidRPr="00B91BB3">
        <w:t xml:space="preserve">, </w:t>
      </w:r>
      <w:r>
        <w:t>Department of</w:t>
      </w:r>
      <w:r w:rsidRPr="00B91BB3">
        <w:t xml:space="preserve"> Political Science, Texas State University, </w:t>
      </w:r>
    </w:p>
    <w:p w14:paraId="204D7303" w14:textId="7B63D6DF" w:rsidR="00410758" w:rsidRPr="00B91BB3" w:rsidRDefault="00410758" w:rsidP="00410758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  </w:t>
      </w:r>
      <w:r>
        <w:t>March 6</w:t>
      </w:r>
      <w:r w:rsidRPr="00B91BB3">
        <w:t>, 20</w:t>
      </w:r>
      <w:r>
        <w:t>24</w:t>
      </w:r>
    </w:p>
    <w:p w14:paraId="5641FA3A" w14:textId="55623F1C" w:rsidR="00410758" w:rsidRPr="00B91BB3" w:rsidRDefault="00410758" w:rsidP="00410758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- </w:t>
      </w:r>
      <w:r>
        <w:t xml:space="preserve">“Super Tuesday” Faculty Panel Event </w:t>
      </w:r>
    </w:p>
    <w:p w14:paraId="4EAE28E3" w14:textId="77777777" w:rsidR="00410758" w:rsidRDefault="00410758" w:rsidP="00502DBF">
      <w:pPr>
        <w:tabs>
          <w:tab w:val="left" w:pos="5040"/>
        </w:tabs>
        <w:autoSpaceDE w:val="0"/>
        <w:autoSpaceDN w:val="0"/>
        <w:adjustRightInd w:val="0"/>
      </w:pPr>
    </w:p>
    <w:p w14:paraId="50CFB513" w14:textId="77777777" w:rsidR="008412E0" w:rsidRPr="00B91BB3" w:rsidRDefault="008412E0" w:rsidP="008412E0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• Invited </w:t>
      </w:r>
      <w:r>
        <w:t>Speaker</w:t>
      </w:r>
      <w:r w:rsidRPr="00B91BB3">
        <w:t xml:space="preserve">, Supporting Women in Political Science (SWIPS), Texas State University, </w:t>
      </w:r>
    </w:p>
    <w:p w14:paraId="4B6280A1" w14:textId="6C6C450E" w:rsidR="008412E0" w:rsidRPr="00B91BB3" w:rsidRDefault="008412E0" w:rsidP="008412E0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  </w:t>
      </w:r>
      <w:r>
        <w:t>April 4</w:t>
      </w:r>
      <w:r w:rsidRPr="00B91BB3">
        <w:t>, 20</w:t>
      </w:r>
      <w:r>
        <w:t>23</w:t>
      </w:r>
    </w:p>
    <w:p w14:paraId="1CED7B74" w14:textId="7E21E751" w:rsidR="008412E0" w:rsidRPr="00B91BB3" w:rsidRDefault="008412E0" w:rsidP="008412E0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- </w:t>
      </w:r>
      <w:r>
        <w:t xml:space="preserve">Professions in the Field of Political Communication </w:t>
      </w:r>
    </w:p>
    <w:p w14:paraId="678412BC" w14:textId="77777777" w:rsidR="008412E0" w:rsidRDefault="008412E0" w:rsidP="00502DBF">
      <w:pPr>
        <w:tabs>
          <w:tab w:val="left" w:pos="5040"/>
        </w:tabs>
        <w:autoSpaceDE w:val="0"/>
        <w:autoSpaceDN w:val="0"/>
        <w:adjustRightInd w:val="0"/>
      </w:pPr>
    </w:p>
    <w:p w14:paraId="2B43F3B2" w14:textId="25116BDE" w:rsidR="005B2EAF" w:rsidRPr="00B91BB3" w:rsidRDefault="005B2EAF" w:rsidP="005B2EAF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• Invited </w:t>
      </w:r>
      <w:r>
        <w:t>Speaker</w:t>
      </w:r>
      <w:r w:rsidRPr="00B91BB3">
        <w:t xml:space="preserve">, Supporting Women in Political Science (SWIPS), Texas State University, </w:t>
      </w:r>
    </w:p>
    <w:p w14:paraId="68E8B752" w14:textId="3955B425" w:rsidR="005B2EAF" w:rsidRPr="00B91BB3" w:rsidRDefault="005B2EAF" w:rsidP="005B2EAF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  </w:t>
      </w:r>
      <w:r>
        <w:t>October</w:t>
      </w:r>
      <w:r w:rsidRPr="00B91BB3">
        <w:t xml:space="preserve"> </w:t>
      </w:r>
      <w:r>
        <w:t>26</w:t>
      </w:r>
      <w:r w:rsidRPr="00B91BB3">
        <w:t>, 20</w:t>
      </w:r>
      <w:r>
        <w:t>21</w:t>
      </w:r>
    </w:p>
    <w:p w14:paraId="42CDC5D1" w14:textId="5C0C6415" w:rsidR="005B2EAF" w:rsidRPr="00B91BB3" w:rsidRDefault="005B2EAF" w:rsidP="005B2EAF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- </w:t>
      </w:r>
      <w:r>
        <w:t>Political Communication &amp; Media</w:t>
      </w:r>
    </w:p>
    <w:p w14:paraId="7DBBDE16" w14:textId="77777777" w:rsidR="005B2EAF" w:rsidRDefault="005B2EAF" w:rsidP="00502DBF">
      <w:pPr>
        <w:tabs>
          <w:tab w:val="left" w:pos="5040"/>
        </w:tabs>
        <w:autoSpaceDE w:val="0"/>
        <w:autoSpaceDN w:val="0"/>
        <w:adjustRightInd w:val="0"/>
      </w:pPr>
    </w:p>
    <w:p w14:paraId="4BD6DD4C" w14:textId="77777777" w:rsidR="00E60290" w:rsidRDefault="0057165E" w:rsidP="0057165E">
      <w:pPr>
        <w:tabs>
          <w:tab w:val="left" w:pos="5040"/>
        </w:tabs>
        <w:autoSpaceDE w:val="0"/>
        <w:autoSpaceDN w:val="0"/>
        <w:adjustRightInd w:val="0"/>
      </w:pPr>
      <w:r w:rsidRPr="00E7084A">
        <w:rPr>
          <w:noProof/>
        </w:rPr>
        <w:t xml:space="preserve">•  </w:t>
      </w:r>
      <w:r w:rsidRPr="00E7084A">
        <w:t xml:space="preserve">Invited </w:t>
      </w:r>
      <w:r w:rsidR="00E60290" w:rsidRPr="00E7084A">
        <w:t>Keynote Speaker</w:t>
      </w:r>
      <w:r w:rsidR="00E60290">
        <w:t xml:space="preserve"> &amp; </w:t>
      </w:r>
      <w:r>
        <w:t>Presenter</w:t>
      </w:r>
      <w:r w:rsidRPr="00E7084A">
        <w:t xml:space="preserve">, </w:t>
      </w:r>
      <w:r>
        <w:t>the 8</w:t>
      </w:r>
      <w:r w:rsidRPr="0057165E">
        <w:rPr>
          <w:vertAlign w:val="superscript"/>
        </w:rPr>
        <w:t>th</w:t>
      </w:r>
      <w:r>
        <w:t xml:space="preserve"> Unification Lecture Series</w:t>
      </w:r>
      <w:r w:rsidR="00E60290">
        <w:t xml:space="preserve">, South Korean </w:t>
      </w:r>
    </w:p>
    <w:p w14:paraId="0CF4772B" w14:textId="77777777" w:rsidR="0057165E" w:rsidRDefault="00E60290" w:rsidP="0057165E">
      <w:pPr>
        <w:tabs>
          <w:tab w:val="left" w:pos="5040"/>
        </w:tabs>
        <w:autoSpaceDE w:val="0"/>
        <w:autoSpaceDN w:val="0"/>
        <w:adjustRightInd w:val="0"/>
      </w:pPr>
      <w:r>
        <w:t xml:space="preserve">    </w:t>
      </w:r>
      <w:r w:rsidR="0057165E" w:rsidRPr="00E7084A">
        <w:t xml:space="preserve">National Unification Advisory Council, </w:t>
      </w:r>
      <w:r w:rsidR="0057165E">
        <w:t>Houston</w:t>
      </w:r>
      <w:r w:rsidR="0057165E" w:rsidRPr="00E7084A">
        <w:t xml:space="preserve">, </w:t>
      </w:r>
      <w:r w:rsidR="0057165E">
        <w:t>Texas</w:t>
      </w:r>
      <w:r w:rsidR="0057165E" w:rsidRPr="00E7084A">
        <w:t xml:space="preserve">, </w:t>
      </w:r>
      <w:r w:rsidR="0057165E">
        <w:t>February 27, 2021</w:t>
      </w:r>
    </w:p>
    <w:p w14:paraId="198C6CD6" w14:textId="77777777" w:rsidR="00D558A1" w:rsidRDefault="0057165E" w:rsidP="0057165E">
      <w:pPr>
        <w:tabs>
          <w:tab w:val="left" w:pos="5040"/>
        </w:tabs>
        <w:autoSpaceDE w:val="0"/>
        <w:autoSpaceDN w:val="0"/>
        <w:adjustRightInd w:val="0"/>
      </w:pPr>
      <w:r>
        <w:t xml:space="preserve">- </w:t>
      </w:r>
      <w:r w:rsidR="009F0366">
        <w:t xml:space="preserve">The </w:t>
      </w:r>
      <w:r>
        <w:t>New Biden Administration’s Approach and Citizen Diplomats’</w:t>
      </w:r>
      <w:r w:rsidR="00D558A1">
        <w:t xml:space="preserve"> Roles t</w:t>
      </w:r>
      <w:r>
        <w:t>oward</w:t>
      </w:r>
      <w:r w:rsidR="00D558A1">
        <w:t>s</w:t>
      </w:r>
      <w:r>
        <w:t xml:space="preserve"> </w:t>
      </w:r>
      <w:r w:rsidR="00D558A1">
        <w:t xml:space="preserve">Peace on the </w:t>
      </w:r>
    </w:p>
    <w:p w14:paraId="3B381AC5" w14:textId="77777777" w:rsidR="0057165E" w:rsidRPr="00E7084A" w:rsidRDefault="00D558A1" w:rsidP="0057165E">
      <w:pPr>
        <w:tabs>
          <w:tab w:val="left" w:pos="5040"/>
        </w:tabs>
        <w:autoSpaceDE w:val="0"/>
        <w:autoSpaceDN w:val="0"/>
        <w:adjustRightInd w:val="0"/>
      </w:pPr>
      <w:r>
        <w:t xml:space="preserve">  Korean Peninsula</w:t>
      </w:r>
    </w:p>
    <w:p w14:paraId="7267C6EA" w14:textId="77777777" w:rsidR="0057165E" w:rsidRDefault="0057165E" w:rsidP="00763BBE">
      <w:pPr>
        <w:tabs>
          <w:tab w:val="left" w:pos="5040"/>
        </w:tabs>
        <w:autoSpaceDE w:val="0"/>
        <w:autoSpaceDN w:val="0"/>
        <w:adjustRightInd w:val="0"/>
        <w:rPr>
          <w:noProof/>
        </w:rPr>
      </w:pPr>
    </w:p>
    <w:p w14:paraId="1246E690" w14:textId="77777777" w:rsidR="00E60290" w:rsidRDefault="00763BBE" w:rsidP="00763BBE">
      <w:pPr>
        <w:tabs>
          <w:tab w:val="left" w:pos="5040"/>
        </w:tabs>
        <w:autoSpaceDE w:val="0"/>
        <w:autoSpaceDN w:val="0"/>
        <w:adjustRightInd w:val="0"/>
      </w:pPr>
      <w:r w:rsidRPr="00E7084A">
        <w:rPr>
          <w:noProof/>
        </w:rPr>
        <w:t xml:space="preserve">•  </w:t>
      </w:r>
      <w:r w:rsidRPr="00E7084A">
        <w:t>Invited Keynote Speaker</w:t>
      </w:r>
      <w:r w:rsidR="00E60290">
        <w:t xml:space="preserve"> &amp; Presenter</w:t>
      </w:r>
      <w:r w:rsidRPr="00E7084A">
        <w:t xml:space="preserve">, South Regional Youth Conference, </w:t>
      </w:r>
      <w:r w:rsidR="00B86C0D" w:rsidRPr="00E7084A">
        <w:t xml:space="preserve">South Korean </w:t>
      </w:r>
    </w:p>
    <w:p w14:paraId="4507D6FD" w14:textId="77777777" w:rsidR="00B86C0D" w:rsidRPr="00E7084A" w:rsidRDefault="00E60290" w:rsidP="00763BBE">
      <w:pPr>
        <w:tabs>
          <w:tab w:val="left" w:pos="5040"/>
        </w:tabs>
        <w:autoSpaceDE w:val="0"/>
        <w:autoSpaceDN w:val="0"/>
        <w:adjustRightInd w:val="0"/>
      </w:pPr>
      <w:r>
        <w:t xml:space="preserve">   </w:t>
      </w:r>
      <w:r w:rsidR="00B86C0D" w:rsidRPr="00E7084A">
        <w:t>National Unification Advisory Council, Tampa, Florida, November 13-15, 2020</w:t>
      </w:r>
    </w:p>
    <w:p w14:paraId="58CF75FC" w14:textId="77777777" w:rsidR="00351418" w:rsidRDefault="00B86C0D" w:rsidP="009F6B70">
      <w:pPr>
        <w:tabs>
          <w:tab w:val="left" w:pos="5040"/>
        </w:tabs>
        <w:autoSpaceDE w:val="0"/>
        <w:autoSpaceDN w:val="0"/>
        <w:adjustRightInd w:val="0"/>
      </w:pPr>
      <w:r w:rsidRPr="00E7084A">
        <w:t>- 2020</w:t>
      </w:r>
      <w:r w:rsidR="009F6B70" w:rsidRPr="00E7084A">
        <w:t xml:space="preserve"> U.S. Presidential E</w:t>
      </w:r>
      <w:r w:rsidRPr="00E7084A">
        <w:t xml:space="preserve">lection </w:t>
      </w:r>
      <w:r w:rsidR="009F6B70" w:rsidRPr="00E7084A">
        <w:t xml:space="preserve">and the Effects on the Declaration for Peace towards </w:t>
      </w:r>
    </w:p>
    <w:p w14:paraId="29EE28BA" w14:textId="77777777" w:rsidR="00B86C0D" w:rsidRPr="00E7084A" w:rsidRDefault="00351418" w:rsidP="009F6B70">
      <w:pPr>
        <w:tabs>
          <w:tab w:val="left" w:pos="5040"/>
        </w:tabs>
        <w:autoSpaceDE w:val="0"/>
        <w:autoSpaceDN w:val="0"/>
        <w:adjustRightInd w:val="0"/>
      </w:pPr>
      <w:r>
        <w:t xml:space="preserve">   </w:t>
      </w:r>
      <w:r w:rsidR="009F6B70" w:rsidRPr="00E7084A">
        <w:t>Unification of the Korean Peninsula</w:t>
      </w:r>
    </w:p>
    <w:p w14:paraId="309D3BCA" w14:textId="77777777" w:rsidR="00763BBE" w:rsidRPr="004B235B" w:rsidRDefault="00763BBE" w:rsidP="00763BBE">
      <w:pPr>
        <w:tabs>
          <w:tab w:val="left" w:pos="5040"/>
        </w:tabs>
        <w:autoSpaceDE w:val="0"/>
        <w:autoSpaceDN w:val="0"/>
        <w:adjustRightInd w:val="0"/>
        <w:rPr>
          <w:highlight w:val="cyan"/>
        </w:rPr>
      </w:pPr>
    </w:p>
    <w:p w14:paraId="1B0B9485" w14:textId="77777777" w:rsidR="00914BCB" w:rsidRPr="00E7084A" w:rsidRDefault="00914BCB" w:rsidP="00914BCB">
      <w:pPr>
        <w:tabs>
          <w:tab w:val="left" w:pos="5040"/>
        </w:tabs>
        <w:autoSpaceDE w:val="0"/>
        <w:autoSpaceDN w:val="0"/>
        <w:adjustRightInd w:val="0"/>
      </w:pPr>
      <w:r w:rsidRPr="00E7084A">
        <w:rPr>
          <w:noProof/>
        </w:rPr>
        <w:t xml:space="preserve">•  </w:t>
      </w:r>
      <w:r w:rsidRPr="00E7084A">
        <w:t>Invited Panelist, KTSW-FM 89.9, San Marcos, TX, November 3, 2020, 7pm -8pm</w:t>
      </w:r>
    </w:p>
    <w:p w14:paraId="264D6784" w14:textId="77777777" w:rsidR="00914BCB" w:rsidRPr="00E7084A" w:rsidRDefault="00914BCB" w:rsidP="00914BCB">
      <w:pPr>
        <w:tabs>
          <w:tab w:val="left" w:pos="5040"/>
        </w:tabs>
        <w:autoSpaceDE w:val="0"/>
        <w:autoSpaceDN w:val="0"/>
        <w:adjustRightInd w:val="0"/>
      </w:pPr>
      <w:r w:rsidRPr="00E7084A">
        <w:t xml:space="preserve">- Live Election Night Broadcast </w:t>
      </w:r>
    </w:p>
    <w:p w14:paraId="02890B73" w14:textId="77777777" w:rsidR="00914BCB" w:rsidRPr="004B235B" w:rsidRDefault="00914BCB" w:rsidP="00502DBF">
      <w:pPr>
        <w:tabs>
          <w:tab w:val="left" w:pos="5040"/>
        </w:tabs>
        <w:autoSpaceDE w:val="0"/>
        <w:autoSpaceDN w:val="0"/>
        <w:adjustRightInd w:val="0"/>
        <w:rPr>
          <w:highlight w:val="cyan"/>
        </w:rPr>
      </w:pPr>
    </w:p>
    <w:p w14:paraId="5E88DBBF" w14:textId="77777777" w:rsidR="002479A9" w:rsidRDefault="002A640F" w:rsidP="002A640F">
      <w:pPr>
        <w:tabs>
          <w:tab w:val="left" w:pos="5040"/>
        </w:tabs>
        <w:autoSpaceDE w:val="0"/>
        <w:autoSpaceDN w:val="0"/>
        <w:adjustRightInd w:val="0"/>
      </w:pPr>
      <w:r w:rsidRPr="00E7084A">
        <w:rPr>
          <w:noProof/>
        </w:rPr>
        <w:t xml:space="preserve">•  </w:t>
      </w:r>
      <w:r w:rsidRPr="00E7084A">
        <w:t xml:space="preserve">Invited Panelist, The Department of Political Science, Texas State University, October 15, </w:t>
      </w:r>
    </w:p>
    <w:p w14:paraId="4363053B" w14:textId="77777777" w:rsidR="002A640F" w:rsidRPr="00E7084A" w:rsidRDefault="002479A9" w:rsidP="002A640F">
      <w:pPr>
        <w:tabs>
          <w:tab w:val="left" w:pos="5040"/>
        </w:tabs>
        <w:autoSpaceDE w:val="0"/>
        <w:autoSpaceDN w:val="0"/>
        <w:adjustRightInd w:val="0"/>
      </w:pPr>
      <w:r>
        <w:t xml:space="preserve">    </w:t>
      </w:r>
      <w:r w:rsidR="002A640F" w:rsidRPr="00E7084A">
        <w:t>2020, 6:30pm -7:45pm</w:t>
      </w:r>
    </w:p>
    <w:p w14:paraId="48CC86EB" w14:textId="34AC8225" w:rsidR="002A640F" w:rsidRPr="00E7084A" w:rsidRDefault="002A640F" w:rsidP="00502DBF">
      <w:pPr>
        <w:tabs>
          <w:tab w:val="left" w:pos="5040"/>
        </w:tabs>
        <w:autoSpaceDE w:val="0"/>
        <w:autoSpaceDN w:val="0"/>
        <w:adjustRightInd w:val="0"/>
      </w:pPr>
      <w:r w:rsidRPr="00E7084A">
        <w:t xml:space="preserve">- Election 2020 Panel </w:t>
      </w:r>
    </w:p>
    <w:p w14:paraId="6960C115" w14:textId="77777777" w:rsidR="002A640F" w:rsidRPr="004B235B" w:rsidRDefault="002A640F" w:rsidP="00502DBF">
      <w:pPr>
        <w:tabs>
          <w:tab w:val="left" w:pos="5040"/>
        </w:tabs>
        <w:autoSpaceDE w:val="0"/>
        <w:autoSpaceDN w:val="0"/>
        <w:adjustRightInd w:val="0"/>
        <w:rPr>
          <w:highlight w:val="cyan"/>
        </w:rPr>
      </w:pPr>
    </w:p>
    <w:p w14:paraId="3FDC290E" w14:textId="77777777" w:rsidR="002479A9" w:rsidRDefault="00BE1C91" w:rsidP="00BE1C91">
      <w:pPr>
        <w:tabs>
          <w:tab w:val="left" w:pos="5040"/>
        </w:tabs>
        <w:autoSpaceDE w:val="0"/>
        <w:autoSpaceDN w:val="0"/>
        <w:adjustRightInd w:val="0"/>
      </w:pPr>
      <w:r w:rsidRPr="00E54E70">
        <w:rPr>
          <w:noProof/>
        </w:rPr>
        <w:t xml:space="preserve">•  </w:t>
      </w:r>
      <w:r w:rsidRPr="00E54E70">
        <w:t xml:space="preserve">Invited Panelist, Korean Association for Broadcasting &amp; Telecommunication Studies, </w:t>
      </w:r>
    </w:p>
    <w:p w14:paraId="7C1FE389" w14:textId="77777777" w:rsidR="00BE1C91" w:rsidRPr="00E54E70" w:rsidRDefault="002479A9" w:rsidP="00BE1C91">
      <w:pPr>
        <w:tabs>
          <w:tab w:val="left" w:pos="5040"/>
        </w:tabs>
        <w:autoSpaceDE w:val="0"/>
        <w:autoSpaceDN w:val="0"/>
        <w:adjustRightInd w:val="0"/>
      </w:pPr>
      <w:r>
        <w:t xml:space="preserve">   </w:t>
      </w:r>
      <w:r w:rsidR="00BE1C91" w:rsidRPr="00E54E70">
        <w:t>International live webinar via Kakao TV and YouTube</w:t>
      </w:r>
      <w:r w:rsidR="0073469E" w:rsidRPr="00E54E70">
        <w:t xml:space="preserve">, </w:t>
      </w:r>
      <w:r w:rsidR="00BE1C91" w:rsidRPr="00E54E70">
        <w:t>April 8, 2020, 2pm -</w:t>
      </w:r>
      <w:r w:rsidR="0073469E" w:rsidRPr="00E54E70">
        <w:t xml:space="preserve"> </w:t>
      </w:r>
      <w:r w:rsidR="00BE1C91" w:rsidRPr="00E54E70">
        <w:t xml:space="preserve">4pm  </w:t>
      </w:r>
    </w:p>
    <w:p w14:paraId="6E68FCB9" w14:textId="77777777" w:rsidR="00BE1C91" w:rsidRPr="00792640" w:rsidRDefault="00BE1C91" w:rsidP="0073469E">
      <w:pPr>
        <w:tabs>
          <w:tab w:val="left" w:pos="5040"/>
        </w:tabs>
        <w:autoSpaceDE w:val="0"/>
        <w:autoSpaceDN w:val="0"/>
        <w:adjustRightInd w:val="0"/>
      </w:pPr>
      <w:r w:rsidRPr="00E54E70">
        <w:t xml:space="preserve">- Covid-19 and Korean, American, and Japanese </w:t>
      </w:r>
      <w:r w:rsidR="0073469E" w:rsidRPr="00E54E70">
        <w:t>Journalism</w:t>
      </w:r>
    </w:p>
    <w:p w14:paraId="4CB42C15" w14:textId="77777777" w:rsidR="00BE1C91" w:rsidRPr="00B91BB3" w:rsidRDefault="00BE1C91" w:rsidP="00502DBF">
      <w:pPr>
        <w:tabs>
          <w:tab w:val="left" w:pos="5040"/>
        </w:tabs>
        <w:autoSpaceDE w:val="0"/>
        <w:autoSpaceDN w:val="0"/>
        <w:adjustRightInd w:val="0"/>
      </w:pPr>
    </w:p>
    <w:p w14:paraId="370C0A9B" w14:textId="77777777" w:rsidR="00AC735A" w:rsidRPr="00B91BB3" w:rsidRDefault="00AC735A" w:rsidP="00930C2E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• Invited Panelist, </w:t>
      </w:r>
      <w:r w:rsidR="00930C2E" w:rsidRPr="00B91BB3">
        <w:t>Support</w:t>
      </w:r>
      <w:r w:rsidRPr="00B91BB3">
        <w:t xml:space="preserve">ing Women in Political Science (SWIPS), </w:t>
      </w:r>
      <w:r w:rsidR="00930C2E" w:rsidRPr="00B91BB3">
        <w:t xml:space="preserve">Texas State University, </w:t>
      </w:r>
    </w:p>
    <w:p w14:paraId="63FFA224" w14:textId="77777777" w:rsidR="00930C2E" w:rsidRPr="00B91BB3" w:rsidRDefault="00AC735A" w:rsidP="00930C2E">
      <w:pPr>
        <w:tabs>
          <w:tab w:val="left" w:pos="5040"/>
        </w:tabs>
        <w:autoSpaceDE w:val="0"/>
        <w:autoSpaceDN w:val="0"/>
        <w:adjustRightInd w:val="0"/>
      </w:pPr>
      <w:r w:rsidRPr="00B91BB3">
        <w:t xml:space="preserve">  </w:t>
      </w:r>
      <w:r w:rsidR="00930C2E" w:rsidRPr="00B91BB3">
        <w:t>September 5, 2018</w:t>
      </w:r>
    </w:p>
    <w:p w14:paraId="60FC2401" w14:textId="77777777" w:rsidR="00930C2E" w:rsidRPr="00B91BB3" w:rsidRDefault="00930C2E" w:rsidP="00930C2E">
      <w:pPr>
        <w:tabs>
          <w:tab w:val="left" w:pos="5040"/>
        </w:tabs>
        <w:autoSpaceDE w:val="0"/>
        <w:autoSpaceDN w:val="0"/>
        <w:adjustRightInd w:val="0"/>
      </w:pPr>
      <w:r w:rsidRPr="00B91BB3">
        <w:t>- Meet Female Professors in Political Science</w:t>
      </w:r>
    </w:p>
    <w:p w14:paraId="43FE2DE7" w14:textId="77777777" w:rsidR="00930C2E" w:rsidRPr="00B91BB3" w:rsidRDefault="00930C2E" w:rsidP="00502DBF">
      <w:pPr>
        <w:tabs>
          <w:tab w:val="left" w:pos="5040"/>
        </w:tabs>
        <w:autoSpaceDE w:val="0"/>
        <w:autoSpaceDN w:val="0"/>
        <w:adjustRightInd w:val="0"/>
      </w:pPr>
    </w:p>
    <w:p w14:paraId="0933D435" w14:textId="77777777" w:rsidR="002F04E1" w:rsidRPr="00B91BB3" w:rsidRDefault="00267584" w:rsidP="002F04E1">
      <w:pPr>
        <w:tabs>
          <w:tab w:val="left" w:pos="5040"/>
        </w:tabs>
      </w:pPr>
      <w:r w:rsidRPr="00B91BB3">
        <w:lastRenderedPageBreak/>
        <w:t xml:space="preserve">• </w:t>
      </w:r>
      <w:r w:rsidR="002F04E1" w:rsidRPr="00B91BB3">
        <w:t xml:space="preserve">Invited Presenter, </w:t>
      </w:r>
      <w:smartTag w:uri="urn:schemas-microsoft-com:office:smarttags" w:element="place">
        <w:smartTag w:uri="urn:schemas-microsoft-com:office:smarttags" w:element="PlaceName">
          <w:r w:rsidR="002F04E1" w:rsidRPr="00B91BB3">
            <w:t>Communication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University</w:t>
          </w:r>
        </w:smartTag>
      </w:smartTag>
      <w:r w:rsidR="002F04E1" w:rsidRPr="00B91BB3">
        <w:t xml:space="preserve"> of </w:t>
      </w:r>
      <w:smartTag w:uri="urn:schemas-microsoft-com:office:smarttags" w:element="place">
        <w:smartTag w:uri="urn:schemas-microsoft-com:office:smarttags" w:element="country-region">
          <w:r w:rsidR="002F04E1" w:rsidRPr="00B91BB3">
            <w:t>China</w:t>
          </w:r>
        </w:smartTag>
      </w:smartTag>
      <w:r w:rsidR="002F04E1" w:rsidRPr="00B91BB3">
        <w:t xml:space="preserve">, </w:t>
      </w:r>
      <w:smartTag w:uri="urn:schemas-microsoft-com:office:smarttags" w:element="place">
        <w:smartTag w:uri="urn:schemas-microsoft-com:office:smarttags" w:element="City">
          <w:r w:rsidR="002F04E1" w:rsidRPr="00B91BB3">
            <w:t>Beijing</w:t>
          </w:r>
        </w:smartTag>
        <w:r w:rsidR="002F04E1" w:rsidRPr="00B91BB3">
          <w:t xml:space="preserve">, </w:t>
        </w:r>
        <w:smartTag w:uri="urn:schemas-microsoft-com:office:smarttags" w:element="country-region">
          <w:r w:rsidR="002F04E1" w:rsidRPr="00B91BB3">
            <w:t>China</w:t>
          </w:r>
        </w:smartTag>
      </w:smartTag>
      <w:r w:rsidR="002F04E1" w:rsidRPr="00B91BB3">
        <w:t xml:space="preserve">, </w:t>
      </w:r>
      <w:smartTag w:uri="urn:schemas-microsoft-com:office:smarttags" w:element="date">
        <w:smartTagPr>
          <w:attr w:name="Year" w:val="2016"/>
          <w:attr w:name="Day" w:val="17"/>
          <w:attr w:name="Month" w:val="6"/>
        </w:smartTagPr>
        <w:r w:rsidR="002F04E1" w:rsidRPr="00B91BB3">
          <w:t>June 17, 2016</w:t>
        </w:r>
      </w:smartTag>
    </w:p>
    <w:p w14:paraId="2460AE34" w14:textId="77777777" w:rsidR="002F04E1" w:rsidRPr="00B91BB3" w:rsidRDefault="002F04E1" w:rsidP="002F04E1">
      <w:pPr>
        <w:tabs>
          <w:tab w:val="left" w:pos="5040"/>
        </w:tabs>
      </w:pPr>
      <w:r w:rsidRPr="00B91BB3">
        <w:t>-  Divided Political Blogs and Crosscutting Cyberspace Political Dialogues</w:t>
      </w:r>
    </w:p>
    <w:p w14:paraId="2C07B62B" w14:textId="77777777" w:rsidR="002F04E1" w:rsidRPr="00B91BB3" w:rsidRDefault="002F04E1" w:rsidP="002F04E1">
      <w:pPr>
        <w:tabs>
          <w:tab w:val="left" w:pos="5040"/>
        </w:tabs>
      </w:pPr>
    </w:p>
    <w:p w14:paraId="3EE448B8" w14:textId="77777777" w:rsidR="002F04E1" w:rsidRPr="00B91BB3" w:rsidRDefault="00267584" w:rsidP="002F04E1">
      <w:pPr>
        <w:tabs>
          <w:tab w:val="left" w:pos="5040"/>
        </w:tabs>
      </w:pPr>
      <w:r w:rsidRPr="00B91BB3">
        <w:t xml:space="preserve">• </w:t>
      </w:r>
      <w:r w:rsidR="002F04E1" w:rsidRPr="00B91BB3">
        <w:t xml:space="preserve">Invited Presenter, </w:t>
      </w:r>
      <w:smartTag w:uri="urn:schemas-microsoft-com:office:smarttags" w:element="place">
        <w:smartTag w:uri="urn:schemas-microsoft-com:office:smarttags" w:element="State">
          <w:r w:rsidR="002F04E1" w:rsidRPr="00B91BB3">
            <w:t>Texas</w:t>
          </w:r>
        </w:smartTag>
      </w:smartTag>
      <w:r w:rsidR="002F04E1" w:rsidRPr="00B91BB3">
        <w:t xml:space="preserve"> </w:t>
      </w:r>
      <w:smartTag w:uri="urn:schemas-microsoft-com:office:smarttags" w:element="place">
        <w:smartTag w:uri="urn:schemas-microsoft-com:office:smarttags" w:element="City">
          <w:r w:rsidR="002F04E1" w:rsidRPr="00B91BB3">
            <w:t>Alliance</w:t>
          </w:r>
        </w:smartTag>
      </w:smartTag>
      <w:r w:rsidR="002F04E1" w:rsidRPr="00B91BB3">
        <w:t xml:space="preserve"> for Geographic Education, </w:t>
      </w:r>
      <w:smartTag w:uri="urn:schemas-microsoft-com:office:smarttags" w:element="place">
        <w:smartTag w:uri="urn:schemas-microsoft-com:office:smarttags" w:element="PlaceName">
          <w:r w:rsidR="002F04E1" w:rsidRPr="00B91BB3">
            <w:t>San Marcos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High School</w:t>
          </w:r>
        </w:smartTag>
      </w:smartTag>
      <w:r w:rsidR="002F04E1" w:rsidRPr="00B91BB3">
        <w:t xml:space="preserve">,  </w:t>
      </w:r>
    </w:p>
    <w:p w14:paraId="56C67E0E" w14:textId="77777777" w:rsidR="002F04E1" w:rsidRPr="00B91BB3" w:rsidRDefault="002F04E1" w:rsidP="002F04E1">
      <w:pPr>
        <w:tabs>
          <w:tab w:val="left" w:pos="5040"/>
        </w:tabs>
      </w:pPr>
      <w:r w:rsidRPr="00B91BB3">
        <w:t xml:space="preserve">    </w:t>
      </w:r>
      <w:smartTag w:uri="urn:schemas-microsoft-com:office:smarttags" w:element="date">
        <w:smartTagPr>
          <w:attr w:name="Month" w:val="8"/>
          <w:attr w:name="Day" w:val="10"/>
          <w:attr w:name="Year" w:val="2013"/>
        </w:smartTagPr>
        <w:r w:rsidRPr="00B91BB3">
          <w:t>August 10, 2013</w:t>
        </w:r>
      </w:smartTag>
    </w:p>
    <w:p w14:paraId="17DEB64E" w14:textId="77777777" w:rsidR="002F04E1" w:rsidRPr="00B91BB3" w:rsidRDefault="002F04E1" w:rsidP="002F04E1">
      <w:pPr>
        <w:tabs>
          <w:tab w:val="left" w:pos="5040"/>
        </w:tabs>
      </w:pPr>
      <w:r w:rsidRPr="00B91BB3">
        <w:t xml:space="preserve">-  A Cultural Perspective on </w:t>
      </w:r>
      <w:smartTag w:uri="urn:schemas-microsoft-com:office:smarttags" w:element="place">
        <w:r w:rsidRPr="00B91BB3">
          <w:t>Southeast Asia</w:t>
        </w:r>
      </w:smartTag>
      <w:r w:rsidRPr="00B91BB3">
        <w:t xml:space="preserve">: Contemporary Politics and Government in </w:t>
      </w:r>
    </w:p>
    <w:p w14:paraId="5604924B" w14:textId="77777777" w:rsidR="002F04E1" w:rsidRPr="00B91BB3" w:rsidRDefault="002F04E1" w:rsidP="002F04E1">
      <w:pPr>
        <w:tabs>
          <w:tab w:val="left" w:pos="5040"/>
        </w:tabs>
      </w:pPr>
      <w:r w:rsidRPr="00B91BB3">
        <w:t xml:space="preserve">     </w:t>
      </w:r>
      <w:smartTag w:uri="urn:schemas-microsoft-com:office:smarttags" w:element="place">
        <w:r w:rsidRPr="00B91BB3">
          <w:t>Southeast Asia</w:t>
        </w:r>
      </w:smartTag>
    </w:p>
    <w:p w14:paraId="086D3DC9" w14:textId="77777777" w:rsidR="002F04E1" w:rsidRPr="00B91BB3" w:rsidRDefault="002F04E1" w:rsidP="002F04E1">
      <w:pPr>
        <w:tabs>
          <w:tab w:val="left" w:pos="5040"/>
        </w:tabs>
      </w:pPr>
    </w:p>
    <w:p w14:paraId="61E80921" w14:textId="77777777" w:rsidR="002F04E1" w:rsidRPr="00B91BB3" w:rsidRDefault="00267584" w:rsidP="002F04E1">
      <w:pPr>
        <w:tabs>
          <w:tab w:val="left" w:pos="5040"/>
        </w:tabs>
      </w:pPr>
      <w:r w:rsidRPr="00B91BB3">
        <w:t xml:space="preserve">• </w:t>
      </w:r>
      <w:r w:rsidR="002F04E1" w:rsidRPr="00B91BB3">
        <w:t xml:space="preserve">Invited Presenter, </w:t>
      </w:r>
      <w:smartTag w:uri="urn:schemas-microsoft-com:office:smarttags" w:element="place">
        <w:smartTag w:uri="urn:schemas-microsoft-com:office:smarttags" w:element="PlaceName">
          <w:r w:rsidR="002F04E1" w:rsidRPr="00B91BB3">
            <w:t>Texas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State</w:t>
          </w:r>
        </w:smartTag>
      </w:smartTag>
      <w:r w:rsidR="002F04E1" w:rsidRPr="00B91BB3">
        <w:t xml:space="preserve"> Bobcat Women Basketball Team, </w:t>
      </w:r>
      <w:smartTag w:uri="urn:schemas-microsoft-com:office:smarttags" w:element="place">
        <w:smartTag w:uri="urn:schemas-microsoft-com:office:smarttags" w:element="PlaceName">
          <w:r w:rsidR="002F04E1" w:rsidRPr="00B91BB3">
            <w:t>Texas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State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University</w:t>
          </w:r>
        </w:smartTag>
      </w:smartTag>
      <w:r w:rsidR="002F04E1" w:rsidRPr="00B91BB3">
        <w:t xml:space="preserve">, </w:t>
      </w:r>
    </w:p>
    <w:p w14:paraId="1DB33146" w14:textId="77777777" w:rsidR="002F04E1" w:rsidRPr="00B91BB3" w:rsidRDefault="002F04E1" w:rsidP="002F04E1">
      <w:pPr>
        <w:tabs>
          <w:tab w:val="left" w:pos="5040"/>
        </w:tabs>
      </w:pPr>
      <w:r w:rsidRPr="00B91BB3">
        <w:t xml:space="preserve">   </w:t>
      </w:r>
      <w:smartTag w:uri="urn:schemas-microsoft-com:office:smarttags" w:element="date">
        <w:smartTagPr>
          <w:attr w:name="Month" w:val="10"/>
          <w:attr w:name="Day" w:val="19"/>
          <w:attr w:name="Year" w:val="2012"/>
        </w:smartTagPr>
        <w:r w:rsidRPr="00B91BB3">
          <w:t>October 19, 2012</w:t>
        </w:r>
      </w:smartTag>
    </w:p>
    <w:p w14:paraId="7E760EB0" w14:textId="77777777" w:rsidR="002F04E1" w:rsidRPr="00B91BB3" w:rsidRDefault="002F04E1" w:rsidP="002F04E1">
      <w:pPr>
        <w:tabs>
          <w:tab w:val="left" w:pos="5040"/>
        </w:tabs>
      </w:pPr>
      <w:r w:rsidRPr="00B91BB3">
        <w:t>-</w:t>
      </w:r>
      <w:r w:rsidR="00C824C9" w:rsidRPr="00B91BB3">
        <w:t xml:space="preserve"> </w:t>
      </w:r>
      <w:r w:rsidR="00050973" w:rsidRPr="00B91BB3">
        <w:t xml:space="preserve">The Electoral </w:t>
      </w:r>
      <w:r w:rsidRPr="00B91BB3">
        <w:t>Proce</w:t>
      </w:r>
      <w:r w:rsidR="006A2CC3" w:rsidRPr="00B91BB3">
        <w:t>ss and Party Differences in the 2012</w:t>
      </w:r>
      <w:r w:rsidRPr="00B91BB3">
        <w:t xml:space="preserve"> Presidential Election</w:t>
      </w:r>
    </w:p>
    <w:p w14:paraId="121E61FD" w14:textId="77777777" w:rsidR="002F04E1" w:rsidRPr="00B91BB3" w:rsidRDefault="002F04E1" w:rsidP="002F04E1">
      <w:pPr>
        <w:tabs>
          <w:tab w:val="left" w:pos="5040"/>
        </w:tabs>
      </w:pPr>
    </w:p>
    <w:p w14:paraId="32A1D7B1" w14:textId="77777777" w:rsidR="002F04E1" w:rsidRPr="00B91BB3" w:rsidRDefault="00267584" w:rsidP="002F04E1">
      <w:pPr>
        <w:tabs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Invited Presenter, Korean </w:t>
      </w:r>
      <w:r w:rsidR="002F04E1" w:rsidRPr="00B91BB3">
        <w:rPr>
          <w:rFonts w:hint="eastAsia"/>
        </w:rPr>
        <w:t>National Assembly Research Servic</w:t>
      </w:r>
      <w:r w:rsidR="002F04E1" w:rsidRPr="00B91BB3">
        <w:t xml:space="preserve">e, </w:t>
      </w:r>
      <w:smartTag w:uri="urn:schemas-microsoft-com:office:smarttags" w:element="place">
        <w:smartTag w:uri="urn:schemas-microsoft-com:office:smarttags" w:element="City">
          <w:r w:rsidR="002F04E1" w:rsidRPr="00B91BB3">
            <w:t>Seoul</w:t>
          </w:r>
        </w:smartTag>
        <w:r w:rsidR="002F04E1" w:rsidRPr="00B91BB3">
          <w:t xml:space="preserve">, </w:t>
        </w:r>
        <w:smartTag w:uri="urn:schemas-microsoft-com:office:smarttags" w:element="country-region">
          <w:r w:rsidR="002F04E1" w:rsidRPr="00B91BB3">
            <w:t>South Korea</w:t>
          </w:r>
        </w:smartTag>
      </w:smartTag>
      <w:r w:rsidR="002F04E1" w:rsidRPr="00B91BB3">
        <w:t xml:space="preserve">, December </w:t>
      </w:r>
    </w:p>
    <w:p w14:paraId="05DC5E4C" w14:textId="77777777" w:rsidR="002F04E1" w:rsidRPr="00B91BB3" w:rsidRDefault="002F04E1" w:rsidP="002F04E1">
      <w:pPr>
        <w:tabs>
          <w:tab w:val="left" w:pos="360"/>
          <w:tab w:val="left" w:pos="1800"/>
        </w:tabs>
        <w:ind w:right="-136"/>
      </w:pPr>
      <w:r w:rsidRPr="00B91BB3">
        <w:t xml:space="preserve">   16, 2010</w:t>
      </w:r>
    </w:p>
    <w:p w14:paraId="721A378A" w14:textId="77777777" w:rsidR="002F04E1" w:rsidRPr="00B91BB3" w:rsidRDefault="002F04E1" w:rsidP="002F04E1">
      <w:pPr>
        <w:widowControl w:val="0"/>
        <w:tabs>
          <w:tab w:val="left" w:pos="700"/>
        </w:tabs>
        <w:wordWrap w:val="0"/>
        <w:autoSpaceDE w:val="0"/>
        <w:autoSpaceDN w:val="0"/>
        <w:ind w:right="-136"/>
      </w:pPr>
      <w:r w:rsidRPr="00B91BB3">
        <w:t xml:space="preserve">-  Social Network Service and Changes in Political Communication in the </w:t>
      </w:r>
      <w:smartTag w:uri="urn:schemas-microsoft-com:office:smarttags" w:element="place">
        <w:smartTag w:uri="urn:schemas-microsoft-com:office:smarttags" w:element="country-region">
          <w:r w:rsidRPr="00B91BB3">
            <w:t>U.S.</w:t>
          </w:r>
        </w:smartTag>
      </w:smartTag>
      <w:r w:rsidRPr="00B91BB3">
        <w:t xml:space="preserve"> and the </w:t>
      </w:r>
      <w:smartTag w:uri="urn:schemas-microsoft-com:office:smarttags" w:element="place">
        <w:smartTag w:uri="urn:schemas-microsoft-com:office:smarttags" w:element="country-region">
          <w:r w:rsidRPr="00B91BB3">
            <w:t>U.K.</w:t>
          </w:r>
        </w:smartTag>
      </w:smartTag>
    </w:p>
    <w:p w14:paraId="72D1903B" w14:textId="77777777" w:rsidR="002F04E1" w:rsidRPr="00B91BB3" w:rsidRDefault="002F04E1" w:rsidP="002F04E1">
      <w:pPr>
        <w:tabs>
          <w:tab w:val="left" w:pos="700"/>
        </w:tabs>
        <w:ind w:left="400" w:right="-136"/>
      </w:pPr>
    </w:p>
    <w:p w14:paraId="6C97253C" w14:textId="77777777" w:rsidR="002F04E1" w:rsidRPr="00B91BB3" w:rsidRDefault="00267584" w:rsidP="002F04E1">
      <w:pPr>
        <w:tabs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Invited Presenter, Poly Sci Inklings, </w:t>
      </w:r>
      <w:smartTag w:uri="urn:schemas-microsoft-com:office:smarttags" w:element="place">
        <w:smartTag w:uri="urn:schemas-microsoft-com:office:smarttags" w:element="PlaceName">
          <w:r w:rsidR="002F04E1" w:rsidRPr="00B91BB3">
            <w:t>Texas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State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University</w:t>
          </w:r>
        </w:smartTag>
      </w:smartTag>
      <w:r w:rsidR="002F04E1" w:rsidRPr="00B91BB3">
        <w:t xml:space="preserve">, </w:t>
      </w:r>
      <w:smartTag w:uri="urn:schemas-microsoft-com:office:smarttags" w:element="date">
        <w:smartTagPr>
          <w:attr w:name="Year" w:val="2009"/>
          <w:attr w:name="Day" w:val="13"/>
          <w:attr w:name="Month" w:val="10"/>
        </w:smartTagPr>
        <w:r w:rsidR="002F04E1" w:rsidRPr="00B91BB3">
          <w:t>October 13, 2009</w:t>
        </w:r>
      </w:smartTag>
    </w:p>
    <w:p w14:paraId="7D7C6E19" w14:textId="77777777" w:rsidR="002F04E1" w:rsidRPr="00B91BB3" w:rsidRDefault="002F04E1" w:rsidP="002F04E1">
      <w:pPr>
        <w:widowControl w:val="0"/>
        <w:tabs>
          <w:tab w:val="left" w:pos="1800"/>
        </w:tabs>
        <w:wordWrap w:val="0"/>
        <w:autoSpaceDE w:val="0"/>
        <w:autoSpaceDN w:val="0"/>
        <w:ind w:right="-136"/>
      </w:pPr>
      <w:r w:rsidRPr="00B91BB3">
        <w:t xml:space="preserve">-  The Rise of the Internet in American National and State Government </w:t>
      </w:r>
    </w:p>
    <w:p w14:paraId="2998A64D" w14:textId="77777777" w:rsidR="002F04E1" w:rsidRPr="00B91BB3" w:rsidRDefault="002F04E1" w:rsidP="002F04E1">
      <w:pPr>
        <w:tabs>
          <w:tab w:val="left" w:pos="1800"/>
        </w:tabs>
        <w:ind w:right="-136"/>
      </w:pPr>
    </w:p>
    <w:p w14:paraId="60309D21" w14:textId="77777777" w:rsidR="002F04E1" w:rsidRPr="00B91BB3" w:rsidRDefault="00267584" w:rsidP="002F04E1">
      <w:pPr>
        <w:tabs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Invited Presenter, the Association for Women in Communication, </w:t>
      </w:r>
      <w:smartTag w:uri="urn:schemas-microsoft-com:office:smarttags" w:element="place">
        <w:smartTag w:uri="urn:schemas-microsoft-com:office:smarttags" w:element="PlaceType">
          <w:r w:rsidR="002F04E1" w:rsidRPr="00B91BB3">
            <w:t>University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Texas</w:t>
          </w:r>
        </w:smartTag>
      </w:smartTag>
      <w:r w:rsidR="002F04E1" w:rsidRPr="00B91BB3">
        <w:t xml:space="preserve">, </w:t>
      </w:r>
      <w:smartTag w:uri="urn:schemas-microsoft-com:office:smarttags" w:element="place">
        <w:smartTag w:uri="urn:schemas-microsoft-com:office:smarttags" w:element="City">
          <w:r w:rsidR="002F04E1" w:rsidRPr="00B91BB3">
            <w:t>Austin</w:t>
          </w:r>
        </w:smartTag>
      </w:smartTag>
      <w:r w:rsidR="002F04E1" w:rsidRPr="00B91BB3">
        <w:t xml:space="preserve">, </w:t>
      </w:r>
    </w:p>
    <w:p w14:paraId="4408EDEE" w14:textId="77777777" w:rsidR="002F04E1" w:rsidRPr="00B91BB3" w:rsidRDefault="002F04E1" w:rsidP="002F04E1">
      <w:pPr>
        <w:tabs>
          <w:tab w:val="left" w:pos="360"/>
          <w:tab w:val="left" w:pos="1800"/>
        </w:tabs>
        <w:ind w:right="-136"/>
      </w:pPr>
      <w:r w:rsidRPr="00B91BB3">
        <w:t xml:space="preserve">    </w:t>
      </w:r>
      <w:smartTag w:uri="urn:schemas-microsoft-com:office:smarttags" w:element="date">
        <w:smartTagPr>
          <w:attr w:name="Month" w:val="10"/>
          <w:attr w:name="Day" w:val="15"/>
          <w:attr w:name="Year" w:val="2008"/>
        </w:smartTagPr>
        <w:r w:rsidRPr="00B91BB3">
          <w:t>October 15, 2008</w:t>
        </w:r>
      </w:smartTag>
    </w:p>
    <w:p w14:paraId="259C8F5E" w14:textId="77777777" w:rsidR="002F04E1" w:rsidRPr="00B91BB3" w:rsidRDefault="002F04E1" w:rsidP="002F04E1">
      <w:pPr>
        <w:widowControl w:val="0"/>
        <w:tabs>
          <w:tab w:val="left" w:pos="1800"/>
        </w:tabs>
        <w:wordWrap w:val="0"/>
        <w:autoSpaceDE w:val="0"/>
        <w:autoSpaceDN w:val="0"/>
        <w:ind w:right="-136"/>
      </w:pPr>
      <w:r w:rsidRPr="00B91BB3">
        <w:t>-  Non-Traditional Political Communication in the 2008 Presidential Election</w:t>
      </w:r>
    </w:p>
    <w:p w14:paraId="0234BCB4" w14:textId="77777777" w:rsidR="002F04E1" w:rsidRPr="00B91BB3" w:rsidRDefault="002F04E1" w:rsidP="002F04E1">
      <w:pPr>
        <w:tabs>
          <w:tab w:val="left" w:pos="1800"/>
        </w:tabs>
        <w:ind w:right="-136"/>
      </w:pPr>
    </w:p>
    <w:p w14:paraId="3C37F7AB" w14:textId="77777777" w:rsidR="002F04E1" w:rsidRPr="00B91BB3" w:rsidRDefault="00267584" w:rsidP="002F04E1">
      <w:pPr>
        <w:tabs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Invited Presenter, </w:t>
      </w:r>
      <w:proofErr w:type="spellStart"/>
      <w:smartTag w:uri="urn:schemas-microsoft-com:office:smarttags" w:element="place">
        <w:smartTag w:uri="urn:schemas-microsoft-com:office:smarttags" w:element="PlaceName">
          <w:r w:rsidR="002F04E1" w:rsidRPr="00B91BB3">
            <w:t>Ajou</w:t>
          </w:r>
        </w:smartTag>
        <w:proofErr w:type="spellEnd"/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University</w:t>
          </w:r>
        </w:smartTag>
      </w:smartTag>
      <w:r w:rsidR="002F04E1" w:rsidRPr="00B91BB3">
        <w:t xml:space="preserve">, </w:t>
      </w:r>
      <w:smartTag w:uri="urn:schemas-microsoft-com:office:smarttags" w:element="place">
        <w:smartTag w:uri="urn:schemas-microsoft-com:office:smarttags" w:element="City">
          <w:r w:rsidR="002F04E1" w:rsidRPr="00B91BB3">
            <w:t>Suwon</w:t>
          </w:r>
        </w:smartTag>
        <w:r w:rsidR="002F04E1" w:rsidRPr="00B91BB3">
          <w:t xml:space="preserve">, </w:t>
        </w:r>
        <w:smartTag w:uri="urn:schemas-microsoft-com:office:smarttags" w:element="country-region">
          <w:r w:rsidR="002F04E1" w:rsidRPr="00B91BB3">
            <w:t>Korea</w:t>
          </w:r>
        </w:smartTag>
      </w:smartTag>
      <w:r w:rsidR="002F04E1" w:rsidRPr="00B91BB3">
        <w:t xml:space="preserve">, </w:t>
      </w:r>
      <w:smartTag w:uri="urn:schemas-microsoft-com:office:smarttags" w:element="date">
        <w:smartTagPr>
          <w:attr w:name="Year" w:val="2008"/>
          <w:attr w:name="Day" w:val="30"/>
          <w:attr w:name="Month" w:val="5"/>
        </w:smartTagPr>
        <w:r w:rsidR="002F04E1" w:rsidRPr="00B91BB3">
          <w:t>May 30, 2008</w:t>
        </w:r>
      </w:smartTag>
    </w:p>
    <w:p w14:paraId="4A253064" w14:textId="77777777" w:rsidR="002F04E1" w:rsidRPr="00B91BB3" w:rsidRDefault="002F04E1" w:rsidP="002F04E1">
      <w:pPr>
        <w:widowControl w:val="0"/>
        <w:tabs>
          <w:tab w:val="left" w:pos="1800"/>
        </w:tabs>
        <w:wordWrap w:val="0"/>
        <w:autoSpaceDE w:val="0"/>
        <w:autoSpaceDN w:val="0"/>
        <w:ind w:right="-136"/>
      </w:pPr>
      <w:r w:rsidRPr="00B91BB3">
        <w:t>-  Future Career for Collage Students in future Academia</w:t>
      </w:r>
    </w:p>
    <w:p w14:paraId="0FBE51EF" w14:textId="77777777" w:rsidR="002F04E1" w:rsidRPr="00B91BB3" w:rsidRDefault="002F04E1" w:rsidP="002F04E1">
      <w:pPr>
        <w:tabs>
          <w:tab w:val="left" w:pos="1800"/>
        </w:tabs>
        <w:ind w:right="-136"/>
      </w:pPr>
      <w:r w:rsidRPr="00B91BB3">
        <w:t xml:space="preserve"> </w:t>
      </w:r>
    </w:p>
    <w:p w14:paraId="1359FCFE" w14:textId="77777777" w:rsidR="002F04E1" w:rsidRPr="00B91BB3" w:rsidRDefault="00267584" w:rsidP="002F04E1">
      <w:pPr>
        <w:tabs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Invited Presenter, Philosophy Dialogue Series, </w:t>
      </w:r>
      <w:smartTag w:uri="urn:schemas-microsoft-com:office:smarttags" w:element="place">
        <w:smartTag w:uri="urn:schemas-microsoft-com:office:smarttags" w:element="PlaceName">
          <w:r w:rsidR="002F04E1" w:rsidRPr="00B91BB3">
            <w:t>Texas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State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University</w:t>
          </w:r>
        </w:smartTag>
      </w:smartTag>
      <w:r w:rsidR="002F04E1" w:rsidRPr="00B91BB3">
        <w:t xml:space="preserve">, </w:t>
      </w:r>
      <w:smartTag w:uri="urn:schemas-microsoft-com:office:smarttags" w:element="date">
        <w:smartTagPr>
          <w:attr w:name="Year" w:val="2008"/>
          <w:attr w:name="Day" w:val="11"/>
          <w:attr w:name="Month" w:val="2"/>
        </w:smartTagPr>
        <w:r w:rsidR="002F04E1" w:rsidRPr="00B91BB3">
          <w:t>February 11, 2008</w:t>
        </w:r>
      </w:smartTag>
      <w:r w:rsidR="002F04E1" w:rsidRPr="00B91BB3">
        <w:t xml:space="preserve"> </w:t>
      </w:r>
    </w:p>
    <w:p w14:paraId="7E4B5477" w14:textId="77777777" w:rsidR="002F04E1" w:rsidRPr="00B91BB3" w:rsidRDefault="002F04E1" w:rsidP="002F04E1">
      <w:pPr>
        <w:widowControl w:val="0"/>
        <w:tabs>
          <w:tab w:val="left" w:pos="1800"/>
        </w:tabs>
        <w:wordWrap w:val="0"/>
        <w:autoSpaceDE w:val="0"/>
        <w:autoSpaceDN w:val="0"/>
        <w:ind w:right="-136"/>
      </w:pPr>
      <w:r w:rsidRPr="00B91BB3">
        <w:t>-  Political Communication in the 2008 Presidential Election</w:t>
      </w:r>
    </w:p>
    <w:p w14:paraId="2AF46247" w14:textId="77777777" w:rsidR="002F04E1" w:rsidRPr="00B91BB3" w:rsidRDefault="002F04E1" w:rsidP="002F04E1">
      <w:pPr>
        <w:tabs>
          <w:tab w:val="left" w:pos="1800"/>
        </w:tabs>
        <w:ind w:right="-136"/>
      </w:pPr>
    </w:p>
    <w:p w14:paraId="7C6AF9CF" w14:textId="77777777" w:rsidR="002F04E1" w:rsidRPr="00B91BB3" w:rsidRDefault="00267584" w:rsidP="002F04E1">
      <w:pPr>
        <w:tabs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Invited Presenter, </w:t>
      </w:r>
      <w:proofErr w:type="spellStart"/>
      <w:r w:rsidR="002F04E1" w:rsidRPr="00B91BB3">
        <w:t>Uvote</w:t>
      </w:r>
      <w:proofErr w:type="spellEnd"/>
      <w:r w:rsidR="002F04E1" w:rsidRPr="00B91BB3">
        <w:t xml:space="preserve"> 2008 Research meeting, Chicago, National Communication </w:t>
      </w:r>
    </w:p>
    <w:p w14:paraId="2EFE66FF" w14:textId="77777777" w:rsidR="002F04E1" w:rsidRPr="00B91BB3" w:rsidRDefault="002F04E1" w:rsidP="002F04E1">
      <w:pPr>
        <w:tabs>
          <w:tab w:val="left" w:pos="360"/>
          <w:tab w:val="left" w:pos="540"/>
          <w:tab w:val="left" w:pos="1800"/>
        </w:tabs>
        <w:ind w:right="-136"/>
      </w:pPr>
      <w:r w:rsidRPr="00B91BB3">
        <w:t xml:space="preserve">    Association Conference, </w:t>
      </w:r>
      <w:smartTag w:uri="urn:schemas-microsoft-com:office:smarttags" w:element="date">
        <w:smartTagPr>
          <w:attr w:name="Month" w:val="11"/>
          <w:attr w:name="Day" w:val="16"/>
          <w:attr w:name="Year" w:val="2007"/>
        </w:smartTagPr>
        <w:r w:rsidRPr="00B91BB3">
          <w:t>November 16, 2007</w:t>
        </w:r>
      </w:smartTag>
      <w:r w:rsidRPr="00B91BB3">
        <w:t xml:space="preserve">  </w:t>
      </w:r>
    </w:p>
    <w:p w14:paraId="70C21495" w14:textId="77777777" w:rsidR="002F04E1" w:rsidRPr="00B91BB3" w:rsidRDefault="002F04E1" w:rsidP="002F04E1">
      <w:pPr>
        <w:widowControl w:val="0"/>
        <w:tabs>
          <w:tab w:val="left" w:pos="1800"/>
        </w:tabs>
        <w:wordWrap w:val="0"/>
        <w:autoSpaceDE w:val="0"/>
        <w:autoSpaceDN w:val="0"/>
        <w:ind w:right="-136"/>
      </w:pPr>
      <w:r w:rsidRPr="00B91BB3">
        <w:t>-  Research: National Data Organization and Planning</w:t>
      </w:r>
    </w:p>
    <w:p w14:paraId="609C9110" w14:textId="77777777" w:rsidR="002F04E1" w:rsidRPr="00B91BB3" w:rsidRDefault="002F04E1" w:rsidP="002F04E1">
      <w:pPr>
        <w:tabs>
          <w:tab w:val="left" w:pos="1800"/>
        </w:tabs>
        <w:ind w:right="-136"/>
      </w:pPr>
    </w:p>
    <w:p w14:paraId="7175F33E" w14:textId="77777777" w:rsidR="002F04E1" w:rsidRPr="00B91BB3" w:rsidRDefault="00267584" w:rsidP="002F04E1">
      <w:pPr>
        <w:tabs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Invited Presenter, Poly Sci Inklings, </w:t>
      </w:r>
      <w:smartTag w:uri="urn:schemas-microsoft-com:office:smarttags" w:element="place">
        <w:smartTag w:uri="urn:schemas-microsoft-com:office:smarttags" w:element="PlaceName">
          <w:r w:rsidR="002F04E1" w:rsidRPr="00B91BB3">
            <w:t>Texas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State</w:t>
          </w:r>
        </w:smartTag>
        <w:r w:rsidR="002F04E1" w:rsidRPr="00B91BB3">
          <w:t xml:space="preserve"> </w:t>
        </w:r>
        <w:smartTag w:uri="urn:schemas-microsoft-com:office:smarttags" w:element="PlaceType">
          <w:r w:rsidR="002F04E1" w:rsidRPr="00B91BB3">
            <w:t>University</w:t>
          </w:r>
        </w:smartTag>
      </w:smartTag>
      <w:r w:rsidR="002F04E1" w:rsidRPr="00B91BB3">
        <w:t xml:space="preserve">, </w:t>
      </w:r>
      <w:smartTag w:uri="urn:schemas-microsoft-com:office:smarttags" w:element="date">
        <w:smartTagPr>
          <w:attr w:name="Year" w:val="2007"/>
          <w:attr w:name="Day" w:val="17"/>
          <w:attr w:name="Month" w:val="10"/>
        </w:smartTagPr>
        <w:r w:rsidR="002F04E1" w:rsidRPr="00B91BB3">
          <w:t>October 17, 2007</w:t>
        </w:r>
      </w:smartTag>
    </w:p>
    <w:p w14:paraId="550188F5" w14:textId="77777777" w:rsidR="002F04E1" w:rsidRPr="00B91BB3" w:rsidRDefault="002F04E1" w:rsidP="002F04E1">
      <w:pPr>
        <w:widowControl w:val="0"/>
        <w:tabs>
          <w:tab w:val="left" w:pos="1800"/>
        </w:tabs>
        <w:wordWrap w:val="0"/>
        <w:autoSpaceDE w:val="0"/>
        <w:autoSpaceDN w:val="0"/>
        <w:ind w:right="-136"/>
      </w:pPr>
      <w:r w:rsidRPr="00B91BB3">
        <w:t>-  Geopolitics in Political Communication</w:t>
      </w:r>
    </w:p>
    <w:p w14:paraId="36F00D86" w14:textId="77777777" w:rsidR="002F04E1" w:rsidRPr="00B91BB3" w:rsidRDefault="002F04E1" w:rsidP="002F04E1">
      <w:pPr>
        <w:tabs>
          <w:tab w:val="left" w:pos="1800"/>
        </w:tabs>
        <w:ind w:left="720" w:right="-136"/>
      </w:pPr>
    </w:p>
    <w:p w14:paraId="3243A473" w14:textId="77777777" w:rsidR="002F04E1" w:rsidRPr="00B91BB3" w:rsidRDefault="00267584" w:rsidP="002F04E1">
      <w:pPr>
        <w:tabs>
          <w:tab w:val="left" w:pos="360"/>
          <w:tab w:val="left" w:pos="540"/>
          <w:tab w:val="left" w:pos="1800"/>
        </w:tabs>
        <w:ind w:right="-136"/>
      </w:pPr>
      <w:r w:rsidRPr="00B91BB3">
        <w:t xml:space="preserve">• </w:t>
      </w:r>
      <w:r w:rsidR="002F04E1" w:rsidRPr="00B91BB3">
        <w:t xml:space="preserve">Guest Lecturer, </w:t>
      </w:r>
      <w:smartTag w:uri="urn:schemas-microsoft-com:office:smarttags" w:element="place">
        <w:smartTag w:uri="urn:schemas-microsoft-com:office:smarttags" w:element="PlaceType">
          <w:r w:rsidR="002F04E1" w:rsidRPr="00B91BB3">
            <w:t>College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Journalism</w:t>
          </w:r>
        </w:smartTag>
      </w:smartTag>
      <w:r w:rsidR="002F04E1" w:rsidRPr="00B91BB3">
        <w:t xml:space="preserve"> and Communications, </w:t>
      </w:r>
      <w:smartTag w:uri="urn:schemas-microsoft-com:office:smarttags" w:element="place">
        <w:smartTag w:uri="urn:schemas-microsoft-com:office:smarttags" w:element="PlaceType">
          <w:r w:rsidR="002F04E1" w:rsidRPr="00B91BB3">
            <w:t>University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Florida</w:t>
          </w:r>
        </w:smartTag>
      </w:smartTag>
      <w:r w:rsidR="002F04E1" w:rsidRPr="00B91BB3">
        <w:t xml:space="preserve">, October 11, </w:t>
      </w:r>
    </w:p>
    <w:p w14:paraId="6808904A" w14:textId="77777777" w:rsidR="002F04E1" w:rsidRPr="00B91BB3" w:rsidRDefault="002F04E1" w:rsidP="002F04E1">
      <w:pPr>
        <w:tabs>
          <w:tab w:val="left" w:pos="360"/>
          <w:tab w:val="left" w:pos="540"/>
          <w:tab w:val="left" w:pos="1800"/>
        </w:tabs>
        <w:ind w:right="-136"/>
      </w:pPr>
      <w:r w:rsidRPr="00B91BB3">
        <w:t xml:space="preserve">    2006</w:t>
      </w:r>
    </w:p>
    <w:p w14:paraId="2B944FC9" w14:textId="77777777" w:rsidR="002F04E1" w:rsidRPr="00B91BB3" w:rsidRDefault="002F04E1" w:rsidP="002F04E1">
      <w:pPr>
        <w:widowControl w:val="0"/>
        <w:tabs>
          <w:tab w:val="left" w:pos="360"/>
          <w:tab w:val="left" w:pos="1800"/>
        </w:tabs>
        <w:wordWrap w:val="0"/>
        <w:autoSpaceDE w:val="0"/>
        <w:autoSpaceDN w:val="0"/>
        <w:ind w:right="-136"/>
      </w:pPr>
      <w:r w:rsidRPr="00B91BB3">
        <w:t>-  Content Analysis Applications, Research Methods in Mass Communication course</w:t>
      </w:r>
    </w:p>
    <w:p w14:paraId="73C590E2" w14:textId="77777777" w:rsidR="002F04E1" w:rsidRPr="00B91BB3" w:rsidRDefault="002F04E1" w:rsidP="002F04E1">
      <w:pPr>
        <w:tabs>
          <w:tab w:val="left" w:pos="1800"/>
        </w:tabs>
        <w:ind w:right="-136"/>
      </w:pPr>
    </w:p>
    <w:p w14:paraId="7D541726" w14:textId="77777777" w:rsidR="002F04E1" w:rsidRPr="00B91BB3" w:rsidRDefault="00267584" w:rsidP="002F04E1">
      <w:pPr>
        <w:tabs>
          <w:tab w:val="left" w:pos="1800"/>
        </w:tabs>
        <w:ind w:right="-136"/>
      </w:pPr>
      <w:r w:rsidRPr="00B91BB3">
        <w:t xml:space="preserve">• </w:t>
      </w:r>
      <w:r w:rsidR="00810EEC" w:rsidRPr="00B91BB3">
        <w:t xml:space="preserve"> </w:t>
      </w:r>
      <w:r w:rsidR="002F04E1" w:rsidRPr="00B91BB3">
        <w:t xml:space="preserve">Guest Lecturer, </w:t>
      </w:r>
      <w:smartTag w:uri="urn:schemas-microsoft-com:office:smarttags" w:element="place">
        <w:smartTag w:uri="urn:schemas-microsoft-com:office:smarttags" w:element="PlaceType">
          <w:r w:rsidR="002F04E1" w:rsidRPr="00B91BB3">
            <w:t>College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Journalism</w:t>
          </w:r>
        </w:smartTag>
      </w:smartTag>
      <w:r w:rsidR="002F04E1" w:rsidRPr="00B91BB3">
        <w:t xml:space="preserve"> and Communications, </w:t>
      </w:r>
      <w:smartTag w:uri="urn:schemas-microsoft-com:office:smarttags" w:element="place">
        <w:smartTag w:uri="urn:schemas-microsoft-com:office:smarttags" w:element="PlaceType">
          <w:r w:rsidR="002F04E1" w:rsidRPr="00B91BB3">
            <w:t>University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Florida</w:t>
          </w:r>
        </w:smartTag>
      </w:smartTag>
      <w:r w:rsidR="002F04E1" w:rsidRPr="00B91BB3">
        <w:t xml:space="preserve">, October 20, </w:t>
      </w:r>
    </w:p>
    <w:p w14:paraId="1E09001F" w14:textId="77777777" w:rsidR="002F04E1" w:rsidRPr="00B91BB3" w:rsidRDefault="002F04E1" w:rsidP="002F04E1">
      <w:pPr>
        <w:tabs>
          <w:tab w:val="left" w:pos="360"/>
          <w:tab w:val="left" w:pos="1800"/>
        </w:tabs>
        <w:ind w:right="-136"/>
      </w:pPr>
      <w:r w:rsidRPr="00B91BB3">
        <w:t xml:space="preserve">    2006</w:t>
      </w:r>
    </w:p>
    <w:p w14:paraId="5A566DB7" w14:textId="77777777" w:rsidR="002F04E1" w:rsidRPr="00B91BB3" w:rsidRDefault="002F04E1" w:rsidP="002F04E1">
      <w:pPr>
        <w:widowControl w:val="0"/>
        <w:tabs>
          <w:tab w:val="left" w:pos="360"/>
          <w:tab w:val="left" w:pos="1800"/>
        </w:tabs>
        <w:wordWrap w:val="0"/>
        <w:autoSpaceDE w:val="0"/>
        <w:autoSpaceDN w:val="0"/>
        <w:ind w:right="-136"/>
      </w:pPr>
      <w:r w:rsidRPr="00B91BB3">
        <w:rPr>
          <w:i/>
        </w:rPr>
        <w:t xml:space="preserve">-  </w:t>
      </w:r>
      <w:r w:rsidRPr="00B91BB3">
        <w:t xml:space="preserve">Value of Social Capital: Social Philanthropy, Ethics and Social Responsibility in Public </w:t>
      </w:r>
    </w:p>
    <w:p w14:paraId="40BBF81F" w14:textId="77777777" w:rsidR="002F04E1" w:rsidRPr="00B91BB3" w:rsidRDefault="002F04E1" w:rsidP="002F04E1">
      <w:pPr>
        <w:widowControl w:val="0"/>
        <w:tabs>
          <w:tab w:val="left" w:pos="360"/>
          <w:tab w:val="left" w:pos="1800"/>
        </w:tabs>
        <w:wordWrap w:val="0"/>
        <w:autoSpaceDE w:val="0"/>
        <w:autoSpaceDN w:val="0"/>
        <w:ind w:right="-136"/>
      </w:pPr>
      <w:r w:rsidRPr="00B91BB3">
        <w:t xml:space="preserve">    Relations course </w:t>
      </w:r>
    </w:p>
    <w:p w14:paraId="062A93A8" w14:textId="77777777" w:rsidR="002F04E1" w:rsidRPr="00B91BB3" w:rsidRDefault="002F04E1" w:rsidP="002F04E1">
      <w:pPr>
        <w:tabs>
          <w:tab w:val="left" w:pos="360"/>
          <w:tab w:val="left" w:pos="1800"/>
        </w:tabs>
        <w:ind w:left="720" w:right="-136"/>
      </w:pPr>
    </w:p>
    <w:p w14:paraId="2A6F5811" w14:textId="77777777" w:rsidR="002F04E1" w:rsidRPr="00B91BB3" w:rsidRDefault="00267584" w:rsidP="002F04E1">
      <w:pPr>
        <w:tabs>
          <w:tab w:val="left" w:pos="1800"/>
        </w:tabs>
        <w:ind w:right="-136"/>
      </w:pPr>
      <w:r w:rsidRPr="00B91BB3">
        <w:t xml:space="preserve">• </w:t>
      </w:r>
      <w:r w:rsidR="00810EEC" w:rsidRPr="00B91BB3">
        <w:t xml:space="preserve"> </w:t>
      </w:r>
      <w:r w:rsidR="002F04E1" w:rsidRPr="00B91BB3">
        <w:t xml:space="preserve">Guest Lecturer, Department of Political Science, </w:t>
      </w:r>
      <w:smartTag w:uri="urn:schemas-microsoft-com:office:smarttags" w:element="place">
        <w:smartTag w:uri="urn:schemas-microsoft-com:office:smarttags" w:element="PlaceType">
          <w:r w:rsidR="002F04E1" w:rsidRPr="00B91BB3">
            <w:t>University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Florida</w:t>
          </w:r>
        </w:smartTag>
      </w:smartTag>
      <w:r w:rsidR="002F04E1" w:rsidRPr="00B91BB3">
        <w:t xml:space="preserve">, </w:t>
      </w:r>
      <w:smartTag w:uri="urn:schemas-microsoft-com:office:smarttags" w:element="date">
        <w:smartTagPr>
          <w:attr w:name="Year" w:val="2005"/>
          <w:attr w:name="Day" w:val="1"/>
          <w:attr w:name="Month" w:val="9"/>
        </w:smartTagPr>
        <w:r w:rsidR="002F04E1" w:rsidRPr="00B91BB3">
          <w:t>September 1, 2005</w:t>
        </w:r>
      </w:smartTag>
    </w:p>
    <w:p w14:paraId="0C925B52" w14:textId="77777777" w:rsidR="002F04E1" w:rsidRPr="00B91BB3" w:rsidRDefault="002F04E1" w:rsidP="002F04E1">
      <w:pPr>
        <w:widowControl w:val="0"/>
        <w:tabs>
          <w:tab w:val="left" w:pos="360"/>
          <w:tab w:val="left" w:pos="1800"/>
        </w:tabs>
        <w:wordWrap w:val="0"/>
        <w:autoSpaceDE w:val="0"/>
        <w:autoSpaceDN w:val="0"/>
        <w:ind w:right="-136"/>
      </w:pPr>
      <w:r w:rsidRPr="00B91BB3">
        <w:t>-  Public Policy Analysis, Analyzing Public Policy course</w:t>
      </w:r>
    </w:p>
    <w:p w14:paraId="65C615C7" w14:textId="77777777" w:rsidR="002F04E1" w:rsidRPr="00B91BB3" w:rsidRDefault="002F04E1" w:rsidP="002F04E1">
      <w:pPr>
        <w:tabs>
          <w:tab w:val="left" w:pos="360"/>
          <w:tab w:val="left" w:pos="1800"/>
        </w:tabs>
        <w:ind w:right="-136"/>
      </w:pPr>
      <w:r w:rsidRPr="00B91BB3">
        <w:tab/>
      </w:r>
    </w:p>
    <w:p w14:paraId="7B3E6DF3" w14:textId="77777777" w:rsidR="002F04E1" w:rsidRPr="00B91BB3" w:rsidRDefault="00267584" w:rsidP="002F04E1">
      <w:pPr>
        <w:tabs>
          <w:tab w:val="left" w:pos="360"/>
          <w:tab w:val="left" w:pos="1800"/>
        </w:tabs>
        <w:ind w:right="-136"/>
      </w:pPr>
      <w:r w:rsidRPr="00B91BB3">
        <w:t xml:space="preserve">• </w:t>
      </w:r>
      <w:r w:rsidR="00810EEC" w:rsidRPr="00B91BB3">
        <w:t xml:space="preserve"> </w:t>
      </w:r>
      <w:r w:rsidR="002F04E1" w:rsidRPr="00B91BB3">
        <w:t xml:space="preserve">Guest Lecturer, Department of Political Science, </w:t>
      </w:r>
      <w:smartTag w:uri="urn:schemas-microsoft-com:office:smarttags" w:element="place">
        <w:smartTag w:uri="urn:schemas-microsoft-com:office:smarttags" w:element="PlaceType">
          <w:r w:rsidR="002F04E1" w:rsidRPr="00B91BB3">
            <w:t>University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Florida</w:t>
          </w:r>
        </w:smartTag>
      </w:smartTag>
      <w:r w:rsidR="002F04E1" w:rsidRPr="00B91BB3">
        <w:t xml:space="preserve">, </w:t>
      </w:r>
      <w:smartTag w:uri="urn:schemas-microsoft-com:office:smarttags" w:element="date">
        <w:smartTagPr>
          <w:attr w:name="Year" w:val="2005"/>
          <w:attr w:name="Day" w:val="30"/>
          <w:attr w:name="Month" w:val="8"/>
        </w:smartTagPr>
        <w:r w:rsidR="002F04E1" w:rsidRPr="00B91BB3">
          <w:t>August 30, 2005</w:t>
        </w:r>
      </w:smartTag>
    </w:p>
    <w:p w14:paraId="250CEA61" w14:textId="77777777" w:rsidR="002F04E1" w:rsidRPr="00B91BB3" w:rsidRDefault="002F04E1" w:rsidP="002F04E1">
      <w:pPr>
        <w:widowControl w:val="0"/>
        <w:tabs>
          <w:tab w:val="left" w:pos="360"/>
          <w:tab w:val="left" w:pos="1800"/>
        </w:tabs>
        <w:wordWrap w:val="0"/>
        <w:autoSpaceDE w:val="0"/>
        <w:autoSpaceDN w:val="0"/>
        <w:ind w:right="-136"/>
      </w:pPr>
      <w:r w:rsidRPr="00B91BB3">
        <w:rPr>
          <w:i/>
        </w:rPr>
        <w:lastRenderedPageBreak/>
        <w:t xml:space="preserve">-  </w:t>
      </w:r>
      <w:r w:rsidRPr="00B91BB3">
        <w:t xml:space="preserve">Public Administration, Problems in Public Administration course  </w:t>
      </w:r>
    </w:p>
    <w:p w14:paraId="7B8862AD" w14:textId="77777777" w:rsidR="002F04E1" w:rsidRPr="00B91BB3" w:rsidRDefault="002F04E1" w:rsidP="002F04E1">
      <w:pPr>
        <w:tabs>
          <w:tab w:val="left" w:pos="1800"/>
          <w:tab w:val="left" w:pos="1980"/>
          <w:tab w:val="left" w:pos="2160"/>
        </w:tabs>
        <w:ind w:right="-136"/>
      </w:pPr>
    </w:p>
    <w:p w14:paraId="3A3E8614" w14:textId="77777777" w:rsidR="002F04E1" w:rsidRPr="00B91BB3" w:rsidRDefault="00267584" w:rsidP="002F04E1">
      <w:pPr>
        <w:tabs>
          <w:tab w:val="left" w:pos="360"/>
          <w:tab w:val="left" w:pos="1800"/>
        </w:tabs>
        <w:ind w:right="-136"/>
      </w:pPr>
      <w:r w:rsidRPr="00B91BB3">
        <w:t xml:space="preserve">• </w:t>
      </w:r>
      <w:r w:rsidR="00810EEC" w:rsidRPr="00B91BB3">
        <w:t xml:space="preserve"> </w:t>
      </w:r>
      <w:r w:rsidR="002F04E1" w:rsidRPr="00B91BB3">
        <w:t xml:space="preserve">Guest Lecturer, Department of Political Science, </w:t>
      </w:r>
      <w:smartTag w:uri="urn:schemas-microsoft-com:office:smarttags" w:element="place">
        <w:smartTag w:uri="urn:schemas-microsoft-com:office:smarttags" w:element="PlaceType">
          <w:r w:rsidR="002F04E1" w:rsidRPr="00B91BB3">
            <w:t>University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Florida</w:t>
          </w:r>
        </w:smartTag>
      </w:smartTag>
      <w:r w:rsidR="002F04E1" w:rsidRPr="00B91BB3">
        <w:t xml:space="preserve">, </w:t>
      </w:r>
      <w:smartTag w:uri="urn:schemas-microsoft-com:office:smarttags" w:element="date">
        <w:smartTagPr>
          <w:attr w:name="Year" w:val="2005"/>
          <w:attr w:name="Day" w:val="10"/>
          <w:attr w:name="Month" w:val="3"/>
        </w:smartTagPr>
        <w:r w:rsidR="002F04E1" w:rsidRPr="00B91BB3">
          <w:t>March 10, 2005</w:t>
        </w:r>
      </w:smartTag>
    </w:p>
    <w:p w14:paraId="0BAA713B" w14:textId="77777777" w:rsidR="002F04E1" w:rsidRPr="00B91BB3" w:rsidRDefault="002F04E1" w:rsidP="002F04E1">
      <w:pPr>
        <w:widowControl w:val="0"/>
        <w:tabs>
          <w:tab w:val="left" w:pos="360"/>
          <w:tab w:val="left" w:pos="1800"/>
        </w:tabs>
        <w:wordWrap w:val="0"/>
        <w:autoSpaceDE w:val="0"/>
        <w:autoSpaceDN w:val="0"/>
        <w:ind w:right="-136"/>
      </w:pPr>
      <w:r w:rsidRPr="00B91BB3">
        <w:rPr>
          <w:i/>
        </w:rPr>
        <w:t xml:space="preserve">-  </w:t>
      </w:r>
      <w:r w:rsidRPr="00B91BB3">
        <w:t>Local Politics and the Implication on Public Policy process,</w:t>
      </w:r>
      <w:r w:rsidRPr="00B91BB3">
        <w:rPr>
          <w:i/>
        </w:rPr>
        <w:t xml:space="preserve"> </w:t>
      </w:r>
      <w:r w:rsidRPr="00B91BB3">
        <w:t>Public Policy Process course</w:t>
      </w:r>
    </w:p>
    <w:p w14:paraId="24C68E3F" w14:textId="77777777" w:rsidR="002F04E1" w:rsidRPr="00B91BB3" w:rsidRDefault="002F04E1" w:rsidP="002F04E1">
      <w:pPr>
        <w:tabs>
          <w:tab w:val="left" w:pos="1800"/>
        </w:tabs>
        <w:ind w:right="-136"/>
      </w:pPr>
    </w:p>
    <w:p w14:paraId="704BC7FF" w14:textId="77777777" w:rsidR="002F04E1" w:rsidRPr="00B91BB3" w:rsidRDefault="00267584" w:rsidP="002F04E1">
      <w:pPr>
        <w:tabs>
          <w:tab w:val="left" w:pos="360"/>
          <w:tab w:val="left" w:pos="1800"/>
        </w:tabs>
        <w:ind w:right="-136"/>
      </w:pPr>
      <w:r w:rsidRPr="00B91BB3">
        <w:t xml:space="preserve">• </w:t>
      </w:r>
      <w:r w:rsidR="00810EEC" w:rsidRPr="00B91BB3">
        <w:t xml:space="preserve"> </w:t>
      </w:r>
      <w:r w:rsidR="002F04E1" w:rsidRPr="00B91BB3">
        <w:t xml:space="preserve">Guest Lecturer, </w:t>
      </w:r>
      <w:smartTag w:uri="urn:schemas-microsoft-com:office:smarttags" w:element="place">
        <w:smartTag w:uri="urn:schemas-microsoft-com:office:smarttags" w:element="PlaceType">
          <w:r w:rsidR="002F04E1" w:rsidRPr="00B91BB3">
            <w:t>College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Journalism</w:t>
          </w:r>
        </w:smartTag>
      </w:smartTag>
      <w:r w:rsidR="002F04E1" w:rsidRPr="00B91BB3">
        <w:t xml:space="preserve"> and Communications, </w:t>
      </w:r>
      <w:smartTag w:uri="urn:schemas-microsoft-com:office:smarttags" w:element="place">
        <w:smartTag w:uri="urn:schemas-microsoft-com:office:smarttags" w:element="PlaceType">
          <w:r w:rsidR="002F04E1" w:rsidRPr="00B91BB3">
            <w:t>University</w:t>
          </w:r>
        </w:smartTag>
        <w:r w:rsidR="002F04E1" w:rsidRPr="00B91BB3">
          <w:t xml:space="preserve"> of </w:t>
        </w:r>
        <w:smartTag w:uri="urn:schemas-microsoft-com:office:smarttags" w:element="PlaceName">
          <w:r w:rsidR="002F04E1" w:rsidRPr="00B91BB3">
            <w:t>Florida</w:t>
          </w:r>
        </w:smartTag>
      </w:smartTag>
      <w:r w:rsidR="002F04E1" w:rsidRPr="00B91BB3">
        <w:t xml:space="preserve">, November </w:t>
      </w:r>
    </w:p>
    <w:p w14:paraId="26447BEC" w14:textId="77777777" w:rsidR="002F04E1" w:rsidRPr="00B91BB3" w:rsidRDefault="002F04E1" w:rsidP="002F04E1">
      <w:pPr>
        <w:tabs>
          <w:tab w:val="left" w:pos="360"/>
          <w:tab w:val="left" w:pos="1800"/>
        </w:tabs>
        <w:ind w:right="-136"/>
      </w:pPr>
      <w:r w:rsidRPr="00B91BB3">
        <w:t xml:space="preserve">    15, 2004</w:t>
      </w:r>
    </w:p>
    <w:p w14:paraId="2C52D0FF" w14:textId="77777777" w:rsidR="002F04E1" w:rsidRPr="00B91BB3" w:rsidRDefault="002F04E1" w:rsidP="002F04E1">
      <w:pPr>
        <w:widowControl w:val="0"/>
        <w:tabs>
          <w:tab w:val="left" w:pos="360"/>
          <w:tab w:val="left" w:pos="1800"/>
        </w:tabs>
        <w:wordWrap w:val="0"/>
        <w:autoSpaceDE w:val="0"/>
        <w:autoSpaceDN w:val="0"/>
        <w:ind w:right="-136"/>
        <w:rPr>
          <w:i/>
        </w:rPr>
      </w:pPr>
      <w:r w:rsidRPr="00B91BB3">
        <w:rPr>
          <w:i/>
        </w:rPr>
        <w:t xml:space="preserve">-  </w:t>
      </w:r>
      <w:r w:rsidRPr="00B91BB3">
        <w:t>The Spiral of Silence and the Implication,</w:t>
      </w:r>
      <w:r w:rsidRPr="00B91BB3">
        <w:rPr>
          <w:i/>
        </w:rPr>
        <w:t xml:space="preserve"> </w:t>
      </w:r>
      <w:r w:rsidRPr="00B91BB3">
        <w:rPr>
          <w:iCs/>
        </w:rPr>
        <w:t>Mass Communication Theory course</w:t>
      </w:r>
    </w:p>
    <w:p w14:paraId="00288C53" w14:textId="77777777" w:rsidR="009C2854" w:rsidRPr="00B91BB3" w:rsidRDefault="009C2854" w:rsidP="009C2854">
      <w:pPr>
        <w:tabs>
          <w:tab w:val="left" w:pos="5040"/>
        </w:tabs>
      </w:pPr>
    </w:p>
    <w:p w14:paraId="2E9BFCC8" w14:textId="77777777" w:rsidR="009C2854" w:rsidRPr="00B91BB3" w:rsidRDefault="002F04E1" w:rsidP="009C2854">
      <w:pPr>
        <w:tabs>
          <w:tab w:val="left" w:pos="5040"/>
        </w:tabs>
        <w:rPr>
          <w:b/>
        </w:rPr>
      </w:pPr>
      <w:r w:rsidRPr="00B91BB3">
        <w:rPr>
          <w:b/>
        </w:rPr>
        <w:t>2</w:t>
      </w:r>
      <w:r w:rsidR="009C2854" w:rsidRPr="00B91BB3">
        <w:rPr>
          <w:b/>
        </w:rPr>
        <w:t xml:space="preserve">. </w:t>
      </w:r>
      <w:r w:rsidR="000F7907" w:rsidRPr="00B91BB3">
        <w:rPr>
          <w:b/>
        </w:rPr>
        <w:t xml:space="preserve">Other </w:t>
      </w:r>
      <w:r w:rsidR="00E74FA8" w:rsidRPr="00B91BB3">
        <w:rPr>
          <w:b/>
        </w:rPr>
        <w:t>Works not in Print</w:t>
      </w:r>
      <w:r w:rsidR="009C2854" w:rsidRPr="00B91BB3">
        <w:rPr>
          <w:b/>
        </w:rPr>
        <w:t>:</w:t>
      </w:r>
    </w:p>
    <w:p w14:paraId="313D5A14" w14:textId="77777777" w:rsidR="00F421CB" w:rsidRPr="00B91BB3" w:rsidRDefault="00F421CB" w:rsidP="009C2854">
      <w:pPr>
        <w:tabs>
          <w:tab w:val="left" w:pos="5040"/>
        </w:tabs>
      </w:pPr>
    </w:p>
    <w:p w14:paraId="19B575D4" w14:textId="77777777" w:rsidR="00F421CB" w:rsidRPr="00B91BB3" w:rsidRDefault="00347AC6" w:rsidP="007F145C">
      <w:pPr>
        <w:numPr>
          <w:ilvl w:val="0"/>
          <w:numId w:val="4"/>
        </w:numPr>
        <w:tabs>
          <w:tab w:val="left" w:pos="270"/>
        </w:tabs>
        <w:ind w:hanging="630"/>
        <w:rPr>
          <w:b/>
          <w:color w:val="000000"/>
        </w:rPr>
      </w:pPr>
      <w:r w:rsidRPr="00B91BB3">
        <w:rPr>
          <w:b/>
          <w:color w:val="000000"/>
        </w:rPr>
        <w:t>Works “Submitted” or “Under R</w:t>
      </w:r>
      <w:r w:rsidR="00F421CB" w:rsidRPr="00B91BB3">
        <w:rPr>
          <w:b/>
          <w:color w:val="000000"/>
        </w:rPr>
        <w:t>evi</w:t>
      </w:r>
      <w:r w:rsidR="00CC421B" w:rsidRPr="00B91BB3">
        <w:rPr>
          <w:b/>
          <w:color w:val="000000"/>
        </w:rPr>
        <w:t>ew”:</w:t>
      </w:r>
    </w:p>
    <w:p w14:paraId="64366A19" w14:textId="77777777" w:rsidR="00CC421B" w:rsidRPr="0055476E" w:rsidRDefault="00CC421B" w:rsidP="00CC421B">
      <w:pPr>
        <w:tabs>
          <w:tab w:val="left" w:pos="5040"/>
        </w:tabs>
        <w:rPr>
          <w:i/>
        </w:rPr>
      </w:pPr>
    </w:p>
    <w:p w14:paraId="16912916" w14:textId="77777777" w:rsidR="00F421CB" w:rsidRPr="00B91BB3" w:rsidRDefault="00347AC6" w:rsidP="007F145C">
      <w:pPr>
        <w:numPr>
          <w:ilvl w:val="0"/>
          <w:numId w:val="4"/>
        </w:numPr>
        <w:tabs>
          <w:tab w:val="left" w:pos="270"/>
        </w:tabs>
        <w:ind w:hanging="630"/>
        <w:rPr>
          <w:b/>
          <w:color w:val="000000"/>
        </w:rPr>
      </w:pPr>
      <w:r w:rsidRPr="00B91BB3">
        <w:rPr>
          <w:b/>
          <w:color w:val="000000"/>
        </w:rPr>
        <w:t>Works “ In P</w:t>
      </w:r>
      <w:r w:rsidR="00CC421B" w:rsidRPr="00B91BB3">
        <w:rPr>
          <w:b/>
          <w:color w:val="000000"/>
        </w:rPr>
        <w:t>rogress”:</w:t>
      </w:r>
    </w:p>
    <w:p w14:paraId="0256B047" w14:textId="77777777" w:rsidR="000E3FF1" w:rsidRPr="00B91BB3" w:rsidRDefault="000E3FF1" w:rsidP="003D56E1">
      <w:pPr>
        <w:tabs>
          <w:tab w:val="left" w:pos="0"/>
        </w:tabs>
        <w:rPr>
          <w:color w:val="000000"/>
        </w:rPr>
      </w:pPr>
    </w:p>
    <w:p w14:paraId="52B55308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 xml:space="preserve">C. </w:t>
      </w:r>
      <w:r w:rsidR="00CC421B" w:rsidRPr="00B91BB3">
        <w:rPr>
          <w:b/>
        </w:rPr>
        <w:t xml:space="preserve">Scholarly </w:t>
      </w:r>
      <w:r w:rsidRPr="00B91BB3">
        <w:rPr>
          <w:b/>
        </w:rPr>
        <w:t>Grants and Contracts</w:t>
      </w:r>
    </w:p>
    <w:p w14:paraId="113F3F71" w14:textId="77777777" w:rsidR="009C2854" w:rsidRPr="00B91BB3" w:rsidRDefault="009C2854" w:rsidP="009C2854">
      <w:pPr>
        <w:tabs>
          <w:tab w:val="left" w:pos="5040"/>
        </w:tabs>
      </w:pPr>
    </w:p>
    <w:p w14:paraId="42717AE3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>1. Funded External Grants and Contracts:</w:t>
      </w:r>
    </w:p>
    <w:p w14:paraId="16843015" w14:textId="77777777" w:rsidR="00C378A8" w:rsidRPr="00B91BB3" w:rsidRDefault="00C378A8" w:rsidP="009C2854">
      <w:pPr>
        <w:tabs>
          <w:tab w:val="left" w:pos="5040"/>
        </w:tabs>
        <w:rPr>
          <w:b/>
        </w:rPr>
      </w:pPr>
    </w:p>
    <w:p w14:paraId="68355265" w14:textId="77777777" w:rsidR="00CC6E9E" w:rsidRPr="00B91BB3" w:rsidRDefault="00060829" w:rsidP="00060829">
      <w:pPr>
        <w:pStyle w:val="ListParagraph"/>
        <w:ind w:left="0"/>
        <w:contextualSpacing/>
      </w:pPr>
      <w:bookmarkStart w:id="5" w:name="OLE_LINK1"/>
      <w:r w:rsidRPr="00B91BB3">
        <w:rPr>
          <w:noProof/>
        </w:rPr>
        <w:t xml:space="preserve">•  </w:t>
      </w:r>
      <w:r w:rsidR="00CC6E9E" w:rsidRPr="00B91BB3">
        <w:t xml:space="preserve">Principal Investigator, Social Networking Service and Changes in Political Communication in </w:t>
      </w:r>
    </w:p>
    <w:p w14:paraId="60A6D271" w14:textId="77777777" w:rsidR="00CC6E9E" w:rsidRPr="00B91BB3" w:rsidRDefault="00CC6E9E" w:rsidP="00CC6E9E">
      <w:pPr>
        <w:tabs>
          <w:tab w:val="left" w:pos="360"/>
          <w:tab w:val="left" w:pos="5040"/>
        </w:tabs>
      </w:pPr>
      <w:r w:rsidRPr="00B91BB3">
        <w:t xml:space="preserve">    the </w:t>
      </w:r>
      <w:smartTag w:uri="urn:schemas-microsoft-com:office:smarttags" w:element="place">
        <w:smartTag w:uri="urn:schemas-microsoft-com:office:smarttags" w:element="country-region">
          <w:r w:rsidRPr="00B91BB3">
            <w:t>U.S.</w:t>
          </w:r>
        </w:smartTag>
      </w:smartTag>
      <w:r w:rsidRPr="00B91BB3">
        <w:t xml:space="preserve"> and the </w:t>
      </w:r>
      <w:smartTag w:uri="urn:schemas-microsoft-com:office:smarttags" w:element="place">
        <w:smartTag w:uri="urn:schemas-microsoft-com:office:smarttags" w:element="country-region">
          <w:r w:rsidRPr="00B91BB3">
            <w:t>U.K.</w:t>
          </w:r>
        </w:smartTag>
      </w:smartTag>
      <w:r w:rsidRPr="00B91BB3">
        <w:t xml:space="preserve">, </w:t>
      </w:r>
      <w:smartTag w:uri="urn:schemas-microsoft-com:office:smarttags" w:element="date">
        <w:smartTagPr>
          <w:attr w:name="Month" w:val="10"/>
          <w:attr w:name="Day" w:val="19"/>
          <w:attr w:name="Year" w:val="2010"/>
        </w:smartTagPr>
        <w:r w:rsidRPr="00B91BB3">
          <w:t>October 19, 2010</w:t>
        </w:r>
      </w:smartTag>
      <w:r w:rsidRPr="00B91BB3">
        <w:t xml:space="preserve"> – </w:t>
      </w:r>
      <w:smartTag w:uri="urn:schemas-microsoft-com:office:smarttags" w:element="date">
        <w:smartTagPr>
          <w:attr w:name="Month" w:val="12"/>
          <w:attr w:name="Day" w:val="30"/>
          <w:attr w:name="Year" w:val="2010"/>
        </w:smartTagPr>
        <w:r w:rsidRPr="00B91BB3">
          <w:t>December 30, 2010</w:t>
        </w:r>
      </w:smartTag>
    </w:p>
    <w:p w14:paraId="7AE42C83" w14:textId="77777777" w:rsidR="00CC6E9E" w:rsidRPr="00B91BB3" w:rsidRDefault="00CC6E9E" w:rsidP="00CC6E9E">
      <w:pPr>
        <w:rPr>
          <w:rStyle w:val="desct4"/>
          <w:rFonts w:ascii="Gulim" w:eastAsia="Gulim" w:hAnsi="Gulim"/>
          <w:szCs w:val="20"/>
        </w:rPr>
      </w:pPr>
      <w:r w:rsidRPr="00B91BB3">
        <w:t xml:space="preserve">-  Fund source: </w:t>
      </w:r>
      <w:r w:rsidRPr="00B91BB3">
        <w:rPr>
          <w:i/>
        </w:rPr>
        <w:t xml:space="preserve">Korean </w:t>
      </w:r>
      <w:r w:rsidRPr="00B91BB3">
        <w:rPr>
          <w:rFonts w:hint="eastAsia"/>
          <w:i/>
        </w:rPr>
        <w:t>National Assembly Research Service</w:t>
      </w:r>
    </w:p>
    <w:p w14:paraId="1E8C9A46" w14:textId="77777777" w:rsidR="00CC6E9E" w:rsidRPr="00B91BB3" w:rsidRDefault="00CC6E9E" w:rsidP="00CC6E9E">
      <w:r w:rsidRPr="00B91BB3">
        <w:t>-  Grant amount: $10,000.00</w:t>
      </w:r>
    </w:p>
    <w:bookmarkEnd w:id="5"/>
    <w:p w14:paraId="13072C80" w14:textId="77777777" w:rsidR="00CC6E9E" w:rsidRPr="00B91BB3" w:rsidRDefault="00CC6E9E" w:rsidP="00CC6E9E">
      <w:pPr>
        <w:tabs>
          <w:tab w:val="left" w:pos="5040"/>
        </w:tabs>
      </w:pPr>
    </w:p>
    <w:p w14:paraId="1542DF67" w14:textId="77777777" w:rsidR="00CC6E9E" w:rsidRPr="00B91BB3" w:rsidRDefault="00060829" w:rsidP="00060829">
      <w:pPr>
        <w:pStyle w:val="ListParagraph"/>
        <w:widowControl w:val="0"/>
        <w:wordWrap w:val="0"/>
        <w:autoSpaceDE w:val="0"/>
        <w:autoSpaceDN w:val="0"/>
        <w:ind w:left="0"/>
        <w:contextualSpacing/>
      </w:pPr>
      <w:r w:rsidRPr="00B91BB3">
        <w:rPr>
          <w:noProof/>
        </w:rPr>
        <w:t xml:space="preserve">•  </w:t>
      </w:r>
      <w:r w:rsidR="00CC6E9E" w:rsidRPr="00B91BB3">
        <w:t xml:space="preserve">Research Assistant, Development of Databases on Election Laws in the United States, May 1, </w:t>
      </w:r>
    </w:p>
    <w:p w14:paraId="41812F09" w14:textId="77777777" w:rsidR="00CC6E9E" w:rsidRPr="00B91BB3" w:rsidRDefault="00CC6E9E" w:rsidP="00CC6E9E">
      <w:pPr>
        <w:widowControl w:val="0"/>
        <w:tabs>
          <w:tab w:val="left" w:pos="360"/>
          <w:tab w:val="left" w:pos="540"/>
        </w:tabs>
        <w:wordWrap w:val="0"/>
        <w:autoSpaceDE w:val="0"/>
        <w:autoSpaceDN w:val="0"/>
      </w:pPr>
      <w:r w:rsidRPr="00B91BB3">
        <w:t xml:space="preserve">    2006 – </w:t>
      </w:r>
      <w:smartTag w:uri="urn:schemas-microsoft-com:office:smarttags" w:element="date">
        <w:smartTagPr>
          <w:attr w:name="Month" w:val="8"/>
          <w:attr w:name="Day" w:val="20"/>
          <w:attr w:name="Year" w:val="2007"/>
        </w:smartTagPr>
        <w:r w:rsidRPr="00B91BB3">
          <w:t>August 20, 2007</w:t>
        </w:r>
      </w:smartTag>
    </w:p>
    <w:p w14:paraId="13F64417" w14:textId="77777777" w:rsidR="00CC6E9E" w:rsidRPr="00B91BB3" w:rsidRDefault="00CC6E9E" w:rsidP="00CC6E9E">
      <w:r w:rsidRPr="00B91BB3">
        <w:t xml:space="preserve">-  Fund source: </w:t>
      </w:r>
      <w:r w:rsidRPr="00B91BB3">
        <w:rPr>
          <w:i/>
        </w:rPr>
        <w:t>The United State Election Administration Commission</w:t>
      </w:r>
    </w:p>
    <w:p w14:paraId="699ED555" w14:textId="77777777" w:rsidR="00CC6E9E" w:rsidRPr="00B91BB3" w:rsidRDefault="00CC6E9E" w:rsidP="00CC6E9E">
      <w:r w:rsidRPr="00B91BB3">
        <w:t>-  Principal Investigator: Dr. Lynda Lee Kaid</w:t>
      </w:r>
    </w:p>
    <w:p w14:paraId="0D6B19D0" w14:textId="77777777" w:rsidR="00CC6E9E" w:rsidRPr="00B91BB3" w:rsidRDefault="00CC6E9E" w:rsidP="00CC6E9E">
      <w:pPr>
        <w:ind w:left="360"/>
      </w:pPr>
    </w:p>
    <w:p w14:paraId="60CA04AC" w14:textId="77777777" w:rsidR="00CC6E9E" w:rsidRPr="00B91BB3" w:rsidRDefault="00060829" w:rsidP="00060829">
      <w:pPr>
        <w:pStyle w:val="ListParagraph"/>
        <w:widowControl w:val="0"/>
        <w:wordWrap w:val="0"/>
        <w:autoSpaceDE w:val="0"/>
        <w:autoSpaceDN w:val="0"/>
        <w:ind w:left="0"/>
        <w:contextualSpacing/>
      </w:pPr>
      <w:r w:rsidRPr="00B91BB3">
        <w:rPr>
          <w:noProof/>
        </w:rPr>
        <w:t xml:space="preserve">• </w:t>
      </w:r>
      <w:r w:rsidR="00CC6E9E" w:rsidRPr="00B91BB3">
        <w:t xml:space="preserve"> Research Assistant, Preparedness for Terrorism and Emergent Disease Information Reporting, </w:t>
      </w:r>
    </w:p>
    <w:p w14:paraId="41221898" w14:textId="77777777" w:rsidR="00CC6E9E" w:rsidRPr="00B91BB3" w:rsidRDefault="00CC6E9E" w:rsidP="00CC6E9E">
      <w:pPr>
        <w:widowControl w:val="0"/>
        <w:tabs>
          <w:tab w:val="left" w:pos="360"/>
        </w:tabs>
        <w:wordWrap w:val="0"/>
        <w:autoSpaceDE w:val="0"/>
        <w:autoSpaceDN w:val="0"/>
      </w:pPr>
      <w:r w:rsidRPr="00B91BB3">
        <w:t xml:space="preserve">    </w:t>
      </w:r>
      <w:smartTag w:uri="urn:schemas-microsoft-com:office:smarttags" w:element="date">
        <w:smartTagPr>
          <w:attr w:name="Month" w:val="5"/>
          <w:attr w:name="Day" w:val="1"/>
          <w:attr w:name="Year" w:val="2004"/>
        </w:smartTagPr>
        <w:r w:rsidRPr="00B91BB3">
          <w:t>May 1, 2004</w:t>
        </w:r>
      </w:smartTag>
      <w:r w:rsidRPr="00B91BB3">
        <w:t xml:space="preserve"> – </w:t>
      </w:r>
      <w:smartTag w:uri="urn:schemas-microsoft-com:office:smarttags" w:element="date">
        <w:smartTagPr>
          <w:attr w:name="Month" w:val="8"/>
          <w:attr w:name="Day" w:val="30"/>
          <w:attr w:name="Year" w:val="2004"/>
        </w:smartTagPr>
        <w:r w:rsidRPr="00B91BB3">
          <w:t>August 30, 2004</w:t>
        </w:r>
      </w:smartTag>
      <w:r w:rsidRPr="00B91BB3">
        <w:t xml:space="preserve">  </w:t>
      </w:r>
    </w:p>
    <w:p w14:paraId="54165E74" w14:textId="77777777" w:rsidR="00CC6E9E" w:rsidRPr="00B91BB3" w:rsidRDefault="00CC6E9E" w:rsidP="00CC6E9E">
      <w:r w:rsidRPr="00B91BB3">
        <w:t xml:space="preserve"> -  Fund source: </w:t>
      </w:r>
      <w:r w:rsidRPr="00B91BB3">
        <w:rPr>
          <w:i/>
        </w:rPr>
        <w:t>The Florida Department of Health</w:t>
      </w:r>
    </w:p>
    <w:p w14:paraId="79325CCE" w14:textId="77777777" w:rsidR="00CC6E9E" w:rsidRPr="00B91BB3" w:rsidRDefault="00CC6E9E" w:rsidP="00CC6E9E">
      <w:r w:rsidRPr="00B91BB3">
        <w:t xml:space="preserve"> -  Survey of </w:t>
      </w:r>
      <w:smartTag w:uri="urn:schemas-microsoft-com:office:smarttags" w:element="place">
        <w:smartTag w:uri="urn:schemas-microsoft-com:office:smarttags" w:element="State">
          <w:r w:rsidRPr="00B91BB3">
            <w:t>Florida</w:t>
          </w:r>
        </w:smartTag>
      </w:smartTag>
      <w:r w:rsidRPr="00B91BB3">
        <w:t xml:space="preserve"> Editors and News Directors and Development of Public Health Education </w:t>
      </w:r>
    </w:p>
    <w:p w14:paraId="1C1F54C8" w14:textId="77777777" w:rsidR="00CC6E9E" w:rsidRPr="00B91BB3" w:rsidRDefault="00CC6E9E" w:rsidP="00CC6E9E">
      <w:pPr>
        <w:tabs>
          <w:tab w:val="left" w:pos="360"/>
        </w:tabs>
      </w:pPr>
      <w:r w:rsidRPr="00B91BB3">
        <w:t xml:space="preserve">     Series for Journalists </w:t>
      </w:r>
    </w:p>
    <w:p w14:paraId="79043F90" w14:textId="77777777" w:rsidR="00CC6E9E" w:rsidRPr="00B91BB3" w:rsidRDefault="00CC6E9E" w:rsidP="00CC6E9E">
      <w:r w:rsidRPr="00B91BB3">
        <w:t xml:space="preserve"> -  Principal Investigators: Dr. Lynda Lee Kaid and Dr. Mary Ann Ferguson</w:t>
      </w:r>
    </w:p>
    <w:p w14:paraId="33077F62" w14:textId="77777777" w:rsidR="00CC6E9E" w:rsidRPr="00B91BB3" w:rsidRDefault="00CC6E9E" w:rsidP="00CC6E9E"/>
    <w:p w14:paraId="41AEA70C" w14:textId="77777777" w:rsidR="009C2854" w:rsidRPr="00B91BB3" w:rsidRDefault="009C2854" w:rsidP="009C2854">
      <w:pPr>
        <w:tabs>
          <w:tab w:val="left" w:pos="5040"/>
        </w:tabs>
      </w:pPr>
      <w:r w:rsidRPr="00B91BB3">
        <w:rPr>
          <w:b/>
        </w:rPr>
        <w:t>2. Submitted, but not Funded, External Grants and Contracts</w:t>
      </w:r>
      <w:r w:rsidRPr="00B91BB3">
        <w:t>:</w:t>
      </w:r>
    </w:p>
    <w:p w14:paraId="644B4608" w14:textId="77777777" w:rsidR="00F53F91" w:rsidRPr="00B91BB3" w:rsidRDefault="00F53F91" w:rsidP="009C2854">
      <w:pPr>
        <w:tabs>
          <w:tab w:val="left" w:pos="5040"/>
        </w:tabs>
      </w:pPr>
    </w:p>
    <w:p w14:paraId="36CA9678" w14:textId="77777777" w:rsidR="00502DBF" w:rsidRPr="00B91BB3" w:rsidRDefault="0088708F" w:rsidP="00502DBF">
      <w:pPr>
        <w:tabs>
          <w:tab w:val="left" w:pos="5040"/>
        </w:tabs>
        <w:autoSpaceDE w:val="0"/>
        <w:autoSpaceDN w:val="0"/>
        <w:adjustRightInd w:val="0"/>
      </w:pPr>
      <w:r w:rsidRPr="00B91BB3">
        <w:rPr>
          <w:noProof/>
        </w:rPr>
        <w:t xml:space="preserve">•  </w:t>
      </w:r>
      <w:r w:rsidR="00502DBF" w:rsidRPr="00B91BB3">
        <w:t xml:space="preserve">Principal Investigator. Politicians! Be Aware of Tortilla, Criollo, and Tostones Cultures.  </w:t>
      </w:r>
    </w:p>
    <w:p w14:paraId="14FB5336" w14:textId="77777777" w:rsidR="00502DBF" w:rsidRPr="00B91BB3" w:rsidRDefault="003C17A4" w:rsidP="00502DBF">
      <w:pPr>
        <w:tabs>
          <w:tab w:val="left" w:pos="5040"/>
        </w:tabs>
        <w:autoSpaceDE w:val="0"/>
        <w:autoSpaceDN w:val="0"/>
        <w:adjustRightInd w:val="0"/>
      </w:pPr>
      <w:r w:rsidRPr="00B91BB3">
        <w:t>-</w:t>
      </w:r>
      <w:r w:rsidR="0088708F" w:rsidRPr="00B91BB3">
        <w:t xml:space="preserve">   </w:t>
      </w:r>
      <w:r w:rsidR="00502DBF" w:rsidRPr="00B91BB3">
        <w:t xml:space="preserve">Program number: NSF PD 93-1371 </w:t>
      </w:r>
    </w:p>
    <w:p w14:paraId="08B3FB63" w14:textId="77777777" w:rsidR="00502DBF" w:rsidRPr="00B91BB3" w:rsidRDefault="003C17A4" w:rsidP="00502DBF">
      <w:pPr>
        <w:autoSpaceDE w:val="0"/>
        <w:autoSpaceDN w:val="0"/>
        <w:adjustRightInd w:val="0"/>
      </w:pPr>
      <w:r w:rsidRPr="00B91BB3">
        <w:t>-</w:t>
      </w:r>
      <w:r w:rsidR="0088708F" w:rsidRPr="00B91BB3">
        <w:t xml:space="preserve">   </w:t>
      </w:r>
      <w:r w:rsidR="00502DBF" w:rsidRPr="00B91BB3">
        <w:t xml:space="preserve">Submitted on January 15, 2008 </w:t>
      </w:r>
    </w:p>
    <w:p w14:paraId="7BBFC45A" w14:textId="77777777" w:rsidR="009C2854" w:rsidRPr="00B91BB3" w:rsidRDefault="009C2854" w:rsidP="009C2854">
      <w:pPr>
        <w:tabs>
          <w:tab w:val="left" w:pos="5040"/>
        </w:tabs>
      </w:pPr>
    </w:p>
    <w:p w14:paraId="06DCA42A" w14:textId="77777777" w:rsidR="009C2854" w:rsidRPr="00B91BB3" w:rsidRDefault="00CC421B" w:rsidP="009C2854">
      <w:pPr>
        <w:tabs>
          <w:tab w:val="left" w:pos="5040"/>
        </w:tabs>
        <w:rPr>
          <w:b/>
        </w:rPr>
      </w:pPr>
      <w:r w:rsidRPr="00B91BB3">
        <w:rPr>
          <w:b/>
        </w:rPr>
        <w:t>3.</w:t>
      </w:r>
      <w:r w:rsidR="009C2854" w:rsidRPr="00B91BB3">
        <w:rPr>
          <w:b/>
        </w:rPr>
        <w:t xml:space="preserve"> Submitted, but not Funded, Internal Grants and Contracts:</w:t>
      </w:r>
    </w:p>
    <w:p w14:paraId="59928F49" w14:textId="77777777" w:rsidR="00F53F91" w:rsidRPr="00B91BB3" w:rsidRDefault="00F53F91" w:rsidP="009C2854">
      <w:pPr>
        <w:tabs>
          <w:tab w:val="left" w:pos="5040"/>
        </w:tabs>
        <w:rPr>
          <w:b/>
        </w:rPr>
      </w:pPr>
    </w:p>
    <w:p w14:paraId="668FCDEA" w14:textId="77777777" w:rsidR="00502DBF" w:rsidRPr="00B91BB3" w:rsidRDefault="0088708F" w:rsidP="00502DBF">
      <w:pPr>
        <w:autoSpaceDE w:val="0"/>
        <w:autoSpaceDN w:val="0"/>
        <w:adjustRightInd w:val="0"/>
      </w:pPr>
      <w:r w:rsidRPr="00B91BB3">
        <w:rPr>
          <w:noProof/>
        </w:rPr>
        <w:t xml:space="preserve">•  </w:t>
      </w:r>
      <w:r w:rsidR="00502DBF" w:rsidRPr="00B91BB3">
        <w:t>Research Enhancement Program, Texas State University, October 2007</w:t>
      </w:r>
    </w:p>
    <w:p w14:paraId="35DB8783" w14:textId="179F44A4" w:rsidR="00502DBF" w:rsidRDefault="00502DBF" w:rsidP="009C2854">
      <w:pPr>
        <w:tabs>
          <w:tab w:val="left" w:pos="5040"/>
        </w:tabs>
        <w:rPr>
          <w:b/>
        </w:rPr>
      </w:pPr>
    </w:p>
    <w:p w14:paraId="5FA2FFE4" w14:textId="77777777" w:rsidR="0061346D" w:rsidRDefault="0061346D" w:rsidP="0061346D">
      <w:pPr>
        <w:tabs>
          <w:tab w:val="left" w:pos="5040"/>
        </w:tabs>
        <w:rPr>
          <w:b/>
        </w:rPr>
      </w:pPr>
      <w:r w:rsidRPr="00B91BB3">
        <w:rPr>
          <w:b/>
        </w:rPr>
        <w:t>D. Fellowships, Awards, Honors:</w:t>
      </w:r>
    </w:p>
    <w:p w14:paraId="0B3FBB01" w14:textId="77777777" w:rsidR="0061346D" w:rsidRDefault="0061346D" w:rsidP="0061346D">
      <w:pPr>
        <w:tabs>
          <w:tab w:val="left" w:pos="5040"/>
        </w:tabs>
        <w:rPr>
          <w:b/>
        </w:rPr>
      </w:pPr>
    </w:p>
    <w:p w14:paraId="26F5BB6E" w14:textId="450FEB3B" w:rsidR="0061346D" w:rsidRDefault="0061346D" w:rsidP="0061346D">
      <w:pPr>
        <w:tabs>
          <w:tab w:val="left" w:pos="5040"/>
        </w:tabs>
      </w:pPr>
      <w:r w:rsidRPr="00B91BB3">
        <w:rPr>
          <w:noProof/>
        </w:rPr>
        <w:t xml:space="preserve">• </w:t>
      </w:r>
      <w:r>
        <w:rPr>
          <w:noProof/>
        </w:rPr>
        <w:t xml:space="preserve"> </w:t>
      </w:r>
      <w:r>
        <w:rPr>
          <w:color w:val="000000"/>
          <w:shd w:val="clear" w:color="auto" w:fill="FFFFFF"/>
        </w:rPr>
        <w:t xml:space="preserve">Honorary Professor of International Studies, January 2023 </w:t>
      </w:r>
      <w:r w:rsidRPr="00B91BB3">
        <w:rPr>
          <w:noProof/>
        </w:rPr>
        <w:t xml:space="preserve">– </w:t>
      </w:r>
      <w:r w:rsidRPr="00B91BB3">
        <w:t>Present</w:t>
      </w:r>
    </w:p>
    <w:p w14:paraId="3D4CDF08" w14:textId="7ECFAF8E" w:rsidR="00493E4D" w:rsidRPr="00493E4D" w:rsidRDefault="00493E4D" w:rsidP="00493E4D">
      <w:pPr>
        <w:pStyle w:val="NormalWeb"/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color w:val="242424"/>
          <w:sz w:val="22"/>
          <w:szCs w:val="22"/>
        </w:rPr>
      </w:pPr>
      <w:r>
        <w:lastRenderedPageBreak/>
        <w:t>-</w:t>
      </w:r>
      <w:r w:rsidRPr="00493E4D">
        <w:rPr>
          <w:color w:val="242424"/>
          <w:bdr w:val="none" w:sz="0" w:space="0" w:color="auto" w:frame="1"/>
        </w:rPr>
        <w:t xml:space="preserve"> </w:t>
      </w:r>
      <w:r w:rsidRPr="00493E4D">
        <w:rPr>
          <w:rFonts w:eastAsia="Times New Roman"/>
          <w:color w:val="242424"/>
          <w:bdr w:val="none" w:sz="0" w:space="0" w:color="auto" w:frame="1"/>
        </w:rPr>
        <w:t>Center for International Studies</w:t>
      </w:r>
      <w:r>
        <w:rPr>
          <w:rFonts w:eastAsia="Times New Roman"/>
          <w:color w:val="242424"/>
          <w:bdr w:val="none" w:sz="0" w:space="0" w:color="auto" w:frame="1"/>
        </w:rPr>
        <w:t xml:space="preserve">, </w:t>
      </w:r>
      <w:r w:rsidRPr="00493E4D">
        <w:rPr>
          <w:rFonts w:eastAsia="Times New Roman"/>
          <w:color w:val="242424"/>
          <w:bdr w:val="none" w:sz="0" w:space="0" w:color="auto" w:frame="1"/>
        </w:rPr>
        <w:t>Texas State University</w:t>
      </w:r>
    </w:p>
    <w:p w14:paraId="54190A0A" w14:textId="77777777" w:rsidR="0061346D" w:rsidRPr="00B91BB3" w:rsidRDefault="0061346D" w:rsidP="009C2854">
      <w:pPr>
        <w:tabs>
          <w:tab w:val="left" w:pos="5040"/>
        </w:tabs>
        <w:rPr>
          <w:b/>
        </w:rPr>
      </w:pPr>
    </w:p>
    <w:p w14:paraId="376A9C6C" w14:textId="5242EE41" w:rsidR="00C00034" w:rsidRDefault="0061346D" w:rsidP="00C00034">
      <w:pPr>
        <w:tabs>
          <w:tab w:val="left" w:pos="5040"/>
        </w:tabs>
        <w:autoSpaceDE w:val="0"/>
        <w:autoSpaceDN w:val="0"/>
        <w:adjustRightInd w:val="0"/>
        <w:rPr>
          <w:b/>
        </w:rPr>
      </w:pPr>
      <w:r>
        <w:rPr>
          <w:b/>
        </w:rPr>
        <w:t>E</w:t>
      </w:r>
      <w:r w:rsidR="00C00034" w:rsidRPr="00B91BB3">
        <w:rPr>
          <w:b/>
        </w:rPr>
        <w:t xml:space="preserve">. Media </w:t>
      </w:r>
      <w:r w:rsidR="00C61937" w:rsidRPr="00B91BB3">
        <w:rPr>
          <w:b/>
        </w:rPr>
        <w:t xml:space="preserve">Appearances and </w:t>
      </w:r>
      <w:r w:rsidR="00C00034" w:rsidRPr="00B91BB3">
        <w:rPr>
          <w:b/>
        </w:rPr>
        <w:t>Recognition:</w:t>
      </w:r>
    </w:p>
    <w:p w14:paraId="0FFFA352" w14:textId="77777777" w:rsidR="00792640" w:rsidRDefault="00792640" w:rsidP="00C00034">
      <w:pPr>
        <w:tabs>
          <w:tab w:val="left" w:pos="5040"/>
        </w:tabs>
        <w:autoSpaceDE w:val="0"/>
        <w:autoSpaceDN w:val="0"/>
        <w:adjustRightInd w:val="0"/>
        <w:rPr>
          <w:b/>
        </w:rPr>
      </w:pPr>
    </w:p>
    <w:p w14:paraId="3558D162" w14:textId="77777777" w:rsidR="00EF55DF" w:rsidRDefault="00EF55DF" w:rsidP="00C00034">
      <w:pPr>
        <w:tabs>
          <w:tab w:val="left" w:pos="5040"/>
        </w:tabs>
        <w:autoSpaceDE w:val="0"/>
        <w:autoSpaceDN w:val="0"/>
        <w:adjustRightInd w:val="0"/>
        <w:rPr>
          <w:bCs/>
        </w:rPr>
      </w:pPr>
      <w:r w:rsidRPr="007D511C">
        <w:rPr>
          <w:noProof/>
        </w:rPr>
        <w:t xml:space="preserve">•  </w:t>
      </w:r>
      <w:r w:rsidRPr="007D511C">
        <w:rPr>
          <w:b/>
        </w:rPr>
        <w:t>Texas State</w:t>
      </w:r>
      <w:r w:rsidRPr="007D511C">
        <w:rPr>
          <w:noProof/>
        </w:rPr>
        <w:t xml:space="preserve"> </w:t>
      </w:r>
      <w:r>
        <w:rPr>
          <w:b/>
        </w:rPr>
        <w:t xml:space="preserve">University Newspaper </w:t>
      </w:r>
      <w:r>
        <w:rPr>
          <w:bCs/>
        </w:rPr>
        <w:t xml:space="preserve">(April 8, 2026). “The </w:t>
      </w:r>
      <w:r w:rsidRPr="00EF55DF">
        <w:rPr>
          <w:bCs/>
        </w:rPr>
        <w:t xml:space="preserve">Safeguard American Voter </w:t>
      </w:r>
    </w:p>
    <w:p w14:paraId="748B3793" w14:textId="3FF993E8" w:rsidR="00EF55DF" w:rsidRPr="00EF55DF" w:rsidRDefault="00EF55DF" w:rsidP="00C00034">
      <w:pPr>
        <w:tabs>
          <w:tab w:val="left" w:pos="5040"/>
        </w:tabs>
        <w:autoSpaceDE w:val="0"/>
        <w:autoSpaceDN w:val="0"/>
        <w:adjustRightInd w:val="0"/>
        <w:rPr>
          <w:bCs/>
        </w:rPr>
      </w:pPr>
      <w:r>
        <w:rPr>
          <w:bCs/>
        </w:rPr>
        <w:t xml:space="preserve">    </w:t>
      </w:r>
      <w:r w:rsidRPr="00EF55DF">
        <w:rPr>
          <w:bCs/>
        </w:rPr>
        <w:t>Eligibility</w:t>
      </w:r>
      <w:r>
        <w:rPr>
          <w:bCs/>
        </w:rPr>
        <w:t xml:space="preserve"> (SAVE) Act” interviewed by the University Star.</w:t>
      </w:r>
    </w:p>
    <w:p w14:paraId="2EC24C38" w14:textId="77777777" w:rsidR="00EF55DF" w:rsidRDefault="00EF55DF" w:rsidP="00C00034">
      <w:pPr>
        <w:tabs>
          <w:tab w:val="left" w:pos="5040"/>
        </w:tabs>
        <w:autoSpaceDE w:val="0"/>
        <w:autoSpaceDN w:val="0"/>
        <w:adjustRightInd w:val="0"/>
        <w:rPr>
          <w:b/>
        </w:rPr>
      </w:pPr>
    </w:p>
    <w:p w14:paraId="5D292A39" w14:textId="77777777" w:rsidR="00185734" w:rsidRDefault="00D46472" w:rsidP="00D46472">
      <w:pPr>
        <w:tabs>
          <w:tab w:val="left" w:pos="5040"/>
        </w:tabs>
        <w:autoSpaceDE w:val="0"/>
        <w:autoSpaceDN w:val="0"/>
        <w:adjustRightInd w:val="0"/>
      </w:pPr>
      <w:r w:rsidRPr="00D46472">
        <w:rPr>
          <w:b/>
        </w:rPr>
        <w:t xml:space="preserve">•  </w:t>
      </w:r>
      <w:r w:rsidRPr="00D46472">
        <w:rPr>
          <w:rFonts w:hint="eastAsia"/>
          <w:b/>
        </w:rPr>
        <w:t>Ko</w:t>
      </w:r>
      <w:r w:rsidRPr="00D46472">
        <w:rPr>
          <w:b/>
        </w:rPr>
        <w:t>rean Journa</w:t>
      </w:r>
      <w:r>
        <w:rPr>
          <w:b/>
        </w:rPr>
        <w:t xml:space="preserve">l Houston </w:t>
      </w:r>
      <w:r w:rsidRPr="00D46472">
        <w:t>(</w:t>
      </w:r>
      <w:r>
        <w:t>March 4, 2021).</w:t>
      </w:r>
      <w:r w:rsidRPr="00D46472">
        <w:t xml:space="preserve"> “</w:t>
      </w:r>
      <w:r w:rsidR="00185734">
        <w:t>The 8</w:t>
      </w:r>
      <w:r w:rsidR="00185734" w:rsidRPr="00185734">
        <w:rPr>
          <w:vertAlign w:val="superscript"/>
        </w:rPr>
        <w:t>th</w:t>
      </w:r>
      <w:r w:rsidR="00185734">
        <w:t xml:space="preserve"> </w:t>
      </w:r>
      <w:r>
        <w:t xml:space="preserve">South Korean National </w:t>
      </w:r>
      <w:r w:rsidRPr="00E7084A">
        <w:t>Unification</w:t>
      </w:r>
      <w:r w:rsidRPr="00D46472">
        <w:t xml:space="preserve"> </w:t>
      </w:r>
    </w:p>
    <w:p w14:paraId="0F45B7B5" w14:textId="77777777" w:rsidR="00D46472" w:rsidRDefault="00185734" w:rsidP="00D46472">
      <w:pPr>
        <w:tabs>
          <w:tab w:val="left" w:pos="5040"/>
        </w:tabs>
        <w:autoSpaceDE w:val="0"/>
        <w:autoSpaceDN w:val="0"/>
        <w:adjustRightInd w:val="0"/>
      </w:pPr>
      <w:r>
        <w:t xml:space="preserve">    Lecture by Dr. Hyun Jung Yun at Texas State University” </w:t>
      </w:r>
      <w:r w:rsidR="00E60290">
        <w:t>by</w:t>
      </w:r>
      <w:r w:rsidR="00D46472">
        <w:t xml:space="preserve"> Won Ho Yang</w:t>
      </w:r>
      <w:r w:rsidR="00427BB8">
        <w:t>.</w:t>
      </w:r>
    </w:p>
    <w:p w14:paraId="00A55CEB" w14:textId="77777777" w:rsidR="00D46472" w:rsidRDefault="00D46472" w:rsidP="00D46472">
      <w:pPr>
        <w:tabs>
          <w:tab w:val="left" w:pos="5040"/>
        </w:tabs>
        <w:autoSpaceDE w:val="0"/>
        <w:autoSpaceDN w:val="0"/>
        <w:adjustRightInd w:val="0"/>
        <w:rPr>
          <w:b/>
        </w:rPr>
      </w:pPr>
    </w:p>
    <w:p w14:paraId="62EA65C1" w14:textId="77777777" w:rsidR="007E2209" w:rsidRPr="007D511C" w:rsidRDefault="00B62A15" w:rsidP="00B62A15">
      <w:pPr>
        <w:tabs>
          <w:tab w:val="left" w:pos="1800"/>
          <w:tab w:val="left" w:pos="1960"/>
        </w:tabs>
        <w:autoSpaceDE w:val="0"/>
        <w:autoSpaceDN w:val="0"/>
        <w:adjustRightInd w:val="0"/>
      </w:pPr>
      <w:r w:rsidRPr="007D511C">
        <w:rPr>
          <w:noProof/>
        </w:rPr>
        <w:t xml:space="preserve">•  </w:t>
      </w:r>
      <w:r w:rsidR="007E2209" w:rsidRPr="007D511C">
        <w:rPr>
          <w:b/>
        </w:rPr>
        <w:t>Texas State</w:t>
      </w:r>
      <w:r w:rsidR="007E2209" w:rsidRPr="007D511C">
        <w:rPr>
          <w:noProof/>
        </w:rPr>
        <w:t xml:space="preserve"> </w:t>
      </w:r>
      <w:r w:rsidRPr="007D511C">
        <w:rPr>
          <w:b/>
        </w:rPr>
        <w:t xml:space="preserve">Digital Newsroom </w:t>
      </w:r>
      <w:r w:rsidRPr="007D511C">
        <w:t xml:space="preserve">(March 11, 2020). “Scholarly advice on citizens’ political </w:t>
      </w:r>
    </w:p>
    <w:p w14:paraId="554E9AC5" w14:textId="77777777" w:rsidR="007E2209" w:rsidRPr="007D511C" w:rsidRDefault="007E2209" w:rsidP="00B62A15">
      <w:pPr>
        <w:tabs>
          <w:tab w:val="left" w:pos="1800"/>
          <w:tab w:val="left" w:pos="1960"/>
        </w:tabs>
        <w:autoSpaceDE w:val="0"/>
        <w:autoSpaceDN w:val="0"/>
        <w:adjustRightInd w:val="0"/>
      </w:pPr>
      <w:r w:rsidRPr="007D511C">
        <w:t xml:space="preserve">   </w:t>
      </w:r>
      <w:r w:rsidR="00B62A15" w:rsidRPr="007D511C">
        <w:t>information acqu</w:t>
      </w:r>
      <w:r w:rsidRPr="007D511C">
        <w:t>isition in a democratic society” i</w:t>
      </w:r>
      <w:r w:rsidR="00B62A15" w:rsidRPr="007D511C">
        <w:t xml:space="preserve">nterviewed by Texas State </w:t>
      </w:r>
      <w:r w:rsidRPr="007D511C">
        <w:t xml:space="preserve">Digital  </w:t>
      </w:r>
    </w:p>
    <w:p w14:paraId="43944DF5" w14:textId="77777777" w:rsidR="00B62A15" w:rsidRPr="007D511C" w:rsidRDefault="007E2209" w:rsidP="00B62A15">
      <w:pPr>
        <w:tabs>
          <w:tab w:val="left" w:pos="1800"/>
          <w:tab w:val="left" w:pos="1960"/>
        </w:tabs>
        <w:autoSpaceDE w:val="0"/>
        <w:autoSpaceDN w:val="0"/>
        <w:adjustRightInd w:val="0"/>
        <w:rPr>
          <w:noProof/>
        </w:rPr>
      </w:pPr>
      <w:r w:rsidRPr="007D511C">
        <w:t xml:space="preserve">   </w:t>
      </w:r>
      <w:r w:rsidR="00B62A15" w:rsidRPr="007D511C">
        <w:t xml:space="preserve">Newsroom. </w:t>
      </w:r>
    </w:p>
    <w:p w14:paraId="2B7F9A67" w14:textId="77777777" w:rsidR="00B62A15" w:rsidRPr="004B235B" w:rsidRDefault="00B62A15" w:rsidP="00B433B7">
      <w:pPr>
        <w:tabs>
          <w:tab w:val="left" w:pos="1800"/>
          <w:tab w:val="left" w:pos="1960"/>
        </w:tabs>
        <w:autoSpaceDE w:val="0"/>
        <w:autoSpaceDN w:val="0"/>
        <w:adjustRightInd w:val="0"/>
        <w:rPr>
          <w:noProof/>
          <w:highlight w:val="cyan"/>
        </w:rPr>
      </w:pPr>
    </w:p>
    <w:p w14:paraId="5953388F" w14:textId="77777777" w:rsidR="000B49D4" w:rsidRPr="007D511C" w:rsidRDefault="003C3643" w:rsidP="000B49D4">
      <w:pPr>
        <w:tabs>
          <w:tab w:val="left" w:pos="1800"/>
          <w:tab w:val="left" w:pos="1960"/>
        </w:tabs>
        <w:autoSpaceDE w:val="0"/>
        <w:autoSpaceDN w:val="0"/>
        <w:adjustRightInd w:val="0"/>
        <w:rPr>
          <w:noProof/>
        </w:rPr>
      </w:pPr>
      <w:r w:rsidRPr="007D511C">
        <w:rPr>
          <w:noProof/>
        </w:rPr>
        <w:t xml:space="preserve">•  </w:t>
      </w:r>
      <w:r w:rsidRPr="007D511C">
        <w:rPr>
          <w:b/>
        </w:rPr>
        <w:t>TV Chosun Investigative Report Seven</w:t>
      </w:r>
      <w:r w:rsidRPr="007D511C">
        <w:t xml:space="preserve"> (February 14, 2020). “Saturday Night Massacre by </w:t>
      </w:r>
    </w:p>
    <w:p w14:paraId="68ADA94D" w14:textId="77777777" w:rsidR="000B49D4" w:rsidRPr="007D511C" w:rsidRDefault="000B49D4" w:rsidP="000B49D4">
      <w:pPr>
        <w:tabs>
          <w:tab w:val="left" w:pos="1800"/>
          <w:tab w:val="left" w:pos="1960"/>
        </w:tabs>
        <w:autoSpaceDE w:val="0"/>
        <w:autoSpaceDN w:val="0"/>
        <w:adjustRightInd w:val="0"/>
        <w:rPr>
          <w:bCs/>
        </w:rPr>
      </w:pPr>
      <w:r w:rsidRPr="007D511C">
        <w:t xml:space="preserve">   </w:t>
      </w:r>
      <w:r w:rsidR="003C3643" w:rsidRPr="007D511C">
        <w:t xml:space="preserve">U.S. President Richard </w:t>
      </w:r>
      <w:r w:rsidR="003C3643" w:rsidRPr="007D511C">
        <w:rPr>
          <w:bCs/>
        </w:rPr>
        <w:t xml:space="preserve">Nixon vs. </w:t>
      </w:r>
      <w:r w:rsidR="003C3643" w:rsidRPr="007D511C">
        <w:t xml:space="preserve">Wednesday Night Massacre by </w:t>
      </w:r>
      <w:r w:rsidRPr="007D511C">
        <w:rPr>
          <w:bCs/>
        </w:rPr>
        <w:t xml:space="preserve">South Korean President </w:t>
      </w:r>
    </w:p>
    <w:p w14:paraId="6944E9A1" w14:textId="77777777" w:rsidR="003C3643" w:rsidRPr="000B49D4" w:rsidRDefault="000B49D4" w:rsidP="000B49D4">
      <w:pPr>
        <w:tabs>
          <w:tab w:val="left" w:pos="1800"/>
          <w:tab w:val="left" w:pos="1960"/>
        </w:tabs>
        <w:autoSpaceDE w:val="0"/>
        <w:autoSpaceDN w:val="0"/>
        <w:adjustRightInd w:val="0"/>
      </w:pPr>
      <w:r w:rsidRPr="007D511C">
        <w:rPr>
          <w:bCs/>
        </w:rPr>
        <w:t xml:space="preserve">   </w:t>
      </w:r>
      <w:r w:rsidR="007E2209" w:rsidRPr="007D511C">
        <w:rPr>
          <w:bCs/>
        </w:rPr>
        <w:t>Moon Jae-i</w:t>
      </w:r>
      <w:r w:rsidRPr="007D511C">
        <w:rPr>
          <w:bCs/>
        </w:rPr>
        <w:t>n” broadcasted in 10-11pm on 2/14/2020 via TV Chosun, South Korea.</w:t>
      </w:r>
    </w:p>
    <w:p w14:paraId="13C3AC98" w14:textId="77777777" w:rsidR="003C3643" w:rsidRPr="000B49D4" w:rsidRDefault="003C3643" w:rsidP="00B433B7">
      <w:pPr>
        <w:tabs>
          <w:tab w:val="left" w:pos="1800"/>
          <w:tab w:val="left" w:pos="1960"/>
        </w:tabs>
        <w:autoSpaceDE w:val="0"/>
        <w:autoSpaceDN w:val="0"/>
        <w:adjustRightInd w:val="0"/>
      </w:pPr>
    </w:p>
    <w:p w14:paraId="54C0F44C" w14:textId="77777777" w:rsidR="00DC6C29" w:rsidRPr="00B91BB3" w:rsidRDefault="00B433B7" w:rsidP="00B433B7">
      <w:pPr>
        <w:tabs>
          <w:tab w:val="left" w:pos="1800"/>
          <w:tab w:val="left" w:pos="1960"/>
        </w:tabs>
        <w:autoSpaceDE w:val="0"/>
        <w:autoSpaceDN w:val="0"/>
        <w:adjustRightInd w:val="0"/>
      </w:pPr>
      <w:r w:rsidRPr="00B91BB3">
        <w:rPr>
          <w:noProof/>
        </w:rPr>
        <w:t xml:space="preserve">•  </w:t>
      </w:r>
      <w:r w:rsidRPr="00B91BB3">
        <w:rPr>
          <w:b/>
        </w:rPr>
        <w:t xml:space="preserve">Honors Thesis Documentary Interview </w:t>
      </w:r>
      <w:r w:rsidRPr="00B91BB3">
        <w:t>(November 26, 2019)</w:t>
      </w:r>
      <w:r w:rsidR="003C3643">
        <w:t>.</w:t>
      </w:r>
      <w:r w:rsidRPr="00B91BB3">
        <w:rPr>
          <w:b/>
        </w:rPr>
        <w:t xml:space="preserve">  </w:t>
      </w:r>
      <w:r w:rsidRPr="00B91BB3">
        <w:t xml:space="preserve">“College and Politics: A </w:t>
      </w:r>
    </w:p>
    <w:p w14:paraId="0968E07A" w14:textId="77777777" w:rsidR="00DC6C29" w:rsidRPr="00B91BB3" w:rsidRDefault="00DC6C29" w:rsidP="00B433B7">
      <w:pPr>
        <w:tabs>
          <w:tab w:val="left" w:pos="1800"/>
          <w:tab w:val="left" w:pos="1960"/>
        </w:tabs>
        <w:autoSpaceDE w:val="0"/>
        <w:autoSpaceDN w:val="0"/>
        <w:adjustRightInd w:val="0"/>
      </w:pPr>
      <w:r w:rsidRPr="00B91BB3">
        <w:t xml:space="preserve">   </w:t>
      </w:r>
      <w:r w:rsidR="00B433B7" w:rsidRPr="00B91BB3">
        <w:t xml:space="preserve">Documentary Examination of Political Culture in the Collegiate Environment and Its Impact </w:t>
      </w:r>
      <w:r w:rsidRPr="00B91BB3">
        <w:t xml:space="preserve">  </w:t>
      </w:r>
    </w:p>
    <w:p w14:paraId="17786C22" w14:textId="77777777" w:rsidR="00C00034" w:rsidRPr="00B91BB3" w:rsidRDefault="00DC6C29" w:rsidP="00B433B7">
      <w:pPr>
        <w:tabs>
          <w:tab w:val="left" w:pos="1800"/>
          <w:tab w:val="left" w:pos="1960"/>
        </w:tabs>
        <w:autoSpaceDE w:val="0"/>
        <w:autoSpaceDN w:val="0"/>
        <w:adjustRightInd w:val="0"/>
      </w:pPr>
      <w:r w:rsidRPr="00B91BB3">
        <w:t xml:space="preserve">   </w:t>
      </w:r>
      <w:r w:rsidR="00B433B7" w:rsidRPr="00B91BB3">
        <w:t>on Student Experience</w:t>
      </w:r>
      <w:r w:rsidRPr="00B91BB3">
        <w:t xml:space="preserve">” </w:t>
      </w:r>
      <w:r w:rsidR="00924ECE" w:rsidRPr="00B91BB3">
        <w:t xml:space="preserve">produced </w:t>
      </w:r>
      <w:r w:rsidRPr="00B91BB3">
        <w:t>by Nicholas Williams</w:t>
      </w:r>
      <w:r w:rsidR="000B49D4">
        <w:t>.</w:t>
      </w:r>
    </w:p>
    <w:p w14:paraId="01D91698" w14:textId="77777777" w:rsidR="00B433B7" w:rsidRPr="00B91BB3" w:rsidRDefault="00B433B7" w:rsidP="00C00034">
      <w:pPr>
        <w:tabs>
          <w:tab w:val="left" w:pos="1800"/>
          <w:tab w:val="left" w:pos="1960"/>
        </w:tabs>
        <w:autoSpaceDE w:val="0"/>
        <w:autoSpaceDN w:val="0"/>
        <w:adjustRightInd w:val="0"/>
        <w:rPr>
          <w:b/>
          <w:bCs/>
        </w:rPr>
      </w:pPr>
    </w:p>
    <w:p w14:paraId="00446837" w14:textId="77777777" w:rsidR="006D5A2C" w:rsidRPr="00B91BB3" w:rsidRDefault="00164C2E" w:rsidP="00164C2E">
      <w:pPr>
        <w:tabs>
          <w:tab w:val="left" w:pos="1800"/>
          <w:tab w:val="left" w:pos="1960"/>
        </w:tabs>
        <w:autoSpaceDE w:val="0"/>
        <w:autoSpaceDN w:val="0"/>
        <w:adjustRightInd w:val="0"/>
      </w:pPr>
      <w:r w:rsidRPr="00B91BB3">
        <w:rPr>
          <w:noProof/>
        </w:rPr>
        <w:t xml:space="preserve">•  </w:t>
      </w:r>
      <w:r w:rsidRPr="00B91BB3">
        <w:rPr>
          <w:b/>
        </w:rPr>
        <w:t xml:space="preserve">The Wisdom Factory Literary Society Podcast </w:t>
      </w:r>
      <w:r w:rsidRPr="00B91BB3">
        <w:t>(August 21, 2019). “</w:t>
      </w:r>
      <w:r w:rsidR="006D5A2C" w:rsidRPr="00B91BB3">
        <w:t xml:space="preserve">2020 Election: </w:t>
      </w:r>
    </w:p>
    <w:p w14:paraId="5B5EB2CA" w14:textId="77777777" w:rsidR="006D5A2C" w:rsidRPr="00B91BB3" w:rsidRDefault="006D5A2C" w:rsidP="006D5A2C">
      <w:pPr>
        <w:tabs>
          <w:tab w:val="left" w:pos="1800"/>
          <w:tab w:val="left" w:pos="1960"/>
        </w:tabs>
        <w:autoSpaceDE w:val="0"/>
        <w:autoSpaceDN w:val="0"/>
        <w:adjustRightInd w:val="0"/>
      </w:pPr>
      <w:r w:rsidRPr="00B91BB3">
        <w:t xml:space="preserve">   </w:t>
      </w:r>
      <w:r w:rsidR="00164C2E" w:rsidRPr="00B91BB3">
        <w:t xml:space="preserve">Populism and political polarization in American elections and campaigns” hosted by Preston </w:t>
      </w:r>
    </w:p>
    <w:p w14:paraId="5AFDD1AF" w14:textId="77777777" w:rsidR="00164C2E" w:rsidRPr="00B91BB3" w:rsidRDefault="006D5A2C" w:rsidP="006D5A2C">
      <w:pPr>
        <w:tabs>
          <w:tab w:val="left" w:pos="1800"/>
          <w:tab w:val="left" w:pos="1960"/>
        </w:tabs>
        <w:autoSpaceDE w:val="0"/>
        <w:autoSpaceDN w:val="0"/>
        <w:adjustRightInd w:val="0"/>
      </w:pPr>
      <w:r w:rsidRPr="00B91BB3">
        <w:t xml:space="preserve">   </w:t>
      </w:r>
      <w:r w:rsidR="00164C2E" w:rsidRPr="00B91BB3">
        <w:t>Nieves and N</w:t>
      </w:r>
      <w:r w:rsidRPr="00B91BB3">
        <w:t xml:space="preserve">icolas </w:t>
      </w:r>
      <w:r w:rsidR="00164C2E" w:rsidRPr="00B91BB3">
        <w:t>Flores.</w:t>
      </w:r>
    </w:p>
    <w:p w14:paraId="5661FC24" w14:textId="77777777" w:rsidR="00047F8C" w:rsidRPr="00B91BB3" w:rsidRDefault="006D5A2C" w:rsidP="00164C2E">
      <w:pPr>
        <w:tabs>
          <w:tab w:val="left" w:pos="1800"/>
          <w:tab w:val="left" w:pos="1960"/>
        </w:tabs>
        <w:autoSpaceDE w:val="0"/>
        <w:autoSpaceDN w:val="0"/>
        <w:adjustRightInd w:val="0"/>
        <w:ind w:left="-90"/>
      </w:pPr>
      <w:r w:rsidRPr="00B91BB3">
        <w:t xml:space="preserve">    </w:t>
      </w:r>
      <w:r w:rsidR="00164C2E" w:rsidRPr="00B91BB3">
        <w:t xml:space="preserve">URL: </w:t>
      </w:r>
      <w:r w:rsidR="00047F8C" w:rsidRPr="00B91BB3">
        <w:t>https://anchor.fm/wisdom-factory-literary-society/episodes/2020-Election--015-e5d63l</w:t>
      </w:r>
    </w:p>
    <w:p w14:paraId="0812DB8E" w14:textId="77777777" w:rsidR="00164C2E" w:rsidRPr="00B91BB3" w:rsidRDefault="00047F8C" w:rsidP="00164C2E">
      <w:pPr>
        <w:tabs>
          <w:tab w:val="left" w:pos="1800"/>
          <w:tab w:val="left" w:pos="1960"/>
        </w:tabs>
        <w:autoSpaceDE w:val="0"/>
        <w:autoSpaceDN w:val="0"/>
        <w:adjustRightInd w:val="0"/>
        <w:ind w:left="-90"/>
      </w:pPr>
      <w:r w:rsidRPr="00B91BB3">
        <w:t xml:space="preserve">              </w:t>
      </w:r>
      <w:r w:rsidR="00A41A02" w:rsidRPr="00B91BB3">
        <w:t>https://wisdomfactoryliterarysocietytxst.wordpress.com/media/podcasts/</w:t>
      </w:r>
    </w:p>
    <w:p w14:paraId="567D8E55" w14:textId="77777777" w:rsidR="00A41A02" w:rsidRPr="00B91BB3" w:rsidRDefault="00A41A02" w:rsidP="00164C2E">
      <w:pPr>
        <w:tabs>
          <w:tab w:val="left" w:pos="1800"/>
          <w:tab w:val="left" w:pos="1960"/>
        </w:tabs>
        <w:autoSpaceDE w:val="0"/>
        <w:autoSpaceDN w:val="0"/>
        <w:adjustRightInd w:val="0"/>
        <w:ind w:left="-90"/>
      </w:pPr>
      <w:r w:rsidRPr="00B91BB3">
        <w:t xml:space="preserve"> </w:t>
      </w:r>
    </w:p>
    <w:p w14:paraId="29CA321D" w14:textId="77777777" w:rsidR="00C00034" w:rsidRPr="00B91BB3" w:rsidRDefault="00060829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News Korea </w:t>
      </w:r>
      <w:r w:rsidR="00C00034" w:rsidRPr="00B91BB3">
        <w:t xml:space="preserve">(October 11, 2013). “Students at </w:t>
      </w:r>
      <w:smartTag w:uri="urn:schemas-microsoft-com:office:smarttags" w:element="place">
        <w:smartTag w:uri="urn:schemas-microsoft-com:office:smarttags" w:element="PlaceName">
          <w:r w:rsidR="00C00034" w:rsidRPr="00B91BB3">
            <w:t>Texas</w:t>
          </w:r>
        </w:smartTag>
        <w:r w:rsidR="00C00034" w:rsidRPr="00B91BB3">
          <w:t xml:space="preserve"> </w:t>
        </w:r>
        <w:smartTag w:uri="urn:schemas-microsoft-com:office:smarttags" w:element="PlaceType">
          <w:r w:rsidR="00C00034" w:rsidRPr="00B91BB3">
            <w:t>State</w:t>
          </w:r>
        </w:smartTag>
        <w:r w:rsidR="00C00034" w:rsidRPr="00B91BB3">
          <w:t xml:space="preserve"> </w:t>
        </w:r>
        <w:smartTag w:uri="urn:schemas-microsoft-com:office:smarttags" w:element="PlaceType">
          <w:r w:rsidR="00C00034" w:rsidRPr="00B91BB3">
            <w:t>University</w:t>
          </w:r>
        </w:smartTag>
      </w:smartTag>
      <w:r w:rsidR="00C00034" w:rsidRPr="00B91BB3">
        <w:t xml:space="preserve"> attracted to Korean </w:t>
      </w:r>
    </w:p>
    <w:p w14:paraId="4CF15734" w14:textId="77777777" w:rsidR="00C00034" w:rsidRPr="00B91BB3" w:rsidRDefault="00C00034" w:rsidP="00C00034">
      <w:pPr>
        <w:tabs>
          <w:tab w:val="left" w:pos="5040"/>
        </w:tabs>
      </w:pPr>
      <w:r w:rsidRPr="00B91BB3">
        <w:t xml:space="preserve">    Culture” by Min Suck Kim.</w:t>
      </w:r>
    </w:p>
    <w:p w14:paraId="61AB4978" w14:textId="77777777" w:rsidR="00C00034" w:rsidRPr="00B91BB3" w:rsidRDefault="00C00034" w:rsidP="00C00034">
      <w:pPr>
        <w:tabs>
          <w:tab w:val="left" w:pos="5040"/>
        </w:tabs>
      </w:pPr>
      <w:r w:rsidRPr="00B91BB3">
        <w:t xml:space="preserve">    URL: http://www.newskorea.com/bbs/board.php?bo_table=local_story&amp;wr_id=2089</w:t>
      </w:r>
    </w:p>
    <w:p w14:paraId="032E69CC" w14:textId="77777777" w:rsidR="00C00034" w:rsidRPr="00B91BB3" w:rsidRDefault="00C00034" w:rsidP="00C00034">
      <w:pPr>
        <w:tabs>
          <w:tab w:val="left" w:pos="5040"/>
        </w:tabs>
      </w:pPr>
    </w:p>
    <w:p w14:paraId="269D6B7C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New York Times &amp; Associate Press </w:t>
      </w:r>
      <w:r w:rsidR="00C00034" w:rsidRPr="00B91BB3">
        <w:t xml:space="preserve">(October 14, 2012). “Middle-aged Hispanics more likely </w:t>
      </w:r>
    </w:p>
    <w:p w14:paraId="00314C9E" w14:textId="77777777" w:rsidR="00C00034" w:rsidRPr="00B91BB3" w:rsidRDefault="00C00034" w:rsidP="00C00034">
      <w:pPr>
        <w:tabs>
          <w:tab w:val="left" w:pos="1800"/>
          <w:tab w:val="left" w:pos="1960"/>
        </w:tabs>
      </w:pPr>
      <w:r w:rsidRPr="00B91BB3">
        <w:t xml:space="preserve">   to skip the vote” by Chris Tomlinson.</w:t>
      </w:r>
    </w:p>
    <w:p w14:paraId="7E550856" w14:textId="77777777" w:rsidR="00C00034" w:rsidRPr="00B91BB3" w:rsidRDefault="00C00034" w:rsidP="00C00034">
      <w:pPr>
        <w:tabs>
          <w:tab w:val="left" w:pos="1800"/>
          <w:tab w:val="left" w:pos="1960"/>
        </w:tabs>
      </w:pPr>
      <w:r w:rsidRPr="00B91BB3">
        <w:t xml:space="preserve">   URL: http://www.chron.com/news/politics/article/Middle-aged-Hispanics-more-likely-to-skip- </w:t>
      </w:r>
    </w:p>
    <w:p w14:paraId="1F2DBB44" w14:textId="77777777" w:rsidR="00C00034" w:rsidRPr="00B91BB3" w:rsidRDefault="00C00034" w:rsidP="00C00034">
      <w:pPr>
        <w:tabs>
          <w:tab w:val="left" w:pos="1800"/>
          <w:tab w:val="left" w:pos="1960"/>
        </w:tabs>
      </w:pPr>
      <w:r w:rsidRPr="00B91BB3">
        <w:t xml:space="preserve">   the-vote-3947451.php</w:t>
      </w:r>
    </w:p>
    <w:p w14:paraId="3875D07B" w14:textId="77777777" w:rsidR="00C00034" w:rsidRPr="00B91BB3" w:rsidRDefault="00C00034" w:rsidP="00C00034">
      <w:pPr>
        <w:tabs>
          <w:tab w:val="left" w:pos="360"/>
          <w:tab w:val="left" w:pos="540"/>
          <w:tab w:val="left" w:pos="1800"/>
          <w:tab w:val="left" w:pos="1960"/>
        </w:tabs>
      </w:pPr>
    </w:p>
    <w:p w14:paraId="1ACBE20B" w14:textId="77777777" w:rsidR="00C00034" w:rsidRPr="00B91BB3" w:rsidRDefault="00060829" w:rsidP="00C00034">
      <w:pPr>
        <w:tabs>
          <w:tab w:val="left" w:pos="360"/>
          <w:tab w:val="left" w:pos="540"/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KTSW 89.9 Radio Broadcasting </w:t>
      </w:r>
      <w:r w:rsidR="00C00034" w:rsidRPr="00B91BB3">
        <w:t xml:space="preserve">(September 21, 2011). Interview on the Political </w:t>
      </w:r>
    </w:p>
    <w:p w14:paraId="1AAB6DEE" w14:textId="77777777" w:rsidR="00C00034" w:rsidRPr="00B91BB3" w:rsidRDefault="00C00034" w:rsidP="00C00034">
      <w:pPr>
        <w:tabs>
          <w:tab w:val="left" w:pos="360"/>
          <w:tab w:val="left" w:pos="540"/>
          <w:tab w:val="left" w:pos="1800"/>
          <w:tab w:val="left" w:pos="1960"/>
        </w:tabs>
      </w:pPr>
      <w:r w:rsidRPr="00B91BB3">
        <w:t xml:space="preserve">    Significance of Social Networking.</w:t>
      </w:r>
    </w:p>
    <w:p w14:paraId="3DA50433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7E9EEFF7" w14:textId="14F7B50F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Meet the Professors </w:t>
      </w:r>
      <w:r w:rsidR="00C00034" w:rsidRPr="00B91BB3">
        <w:t>(February 25, 2011).  Importance of South</w:t>
      </w:r>
      <w:r w:rsidR="003465F1">
        <w:t>e</w:t>
      </w:r>
      <w:r w:rsidR="00C00034" w:rsidRPr="00B91BB3">
        <w:t>ast Asia</w:t>
      </w:r>
      <w:r w:rsidR="003465F1">
        <w:t>n</w:t>
      </w:r>
      <w:r w:rsidR="00C00034" w:rsidRPr="00B91BB3">
        <w:t xml:space="preserve"> Studies: Texas </w:t>
      </w:r>
    </w:p>
    <w:p w14:paraId="3268D5F6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t xml:space="preserve">    </w:t>
      </w:r>
      <w:smartTag w:uri="urn:schemas-microsoft-com:office:smarttags" w:element="place">
        <w:smartTag w:uri="urn:schemas-microsoft-com:office:smarttags" w:element="PlaceType">
          <w:r w:rsidRPr="00B91BB3">
            <w:t>State</w:t>
          </w:r>
        </w:smartTag>
        <w:r w:rsidRPr="00B91BB3">
          <w:t xml:space="preserve"> </w:t>
        </w:r>
        <w:smartTag w:uri="urn:schemas-microsoft-com:office:smarttags" w:element="PlaceType">
          <w:r w:rsidRPr="00B91BB3">
            <w:t>University</w:t>
          </w:r>
        </w:smartTag>
      </w:smartTag>
      <w:r w:rsidRPr="00B91BB3">
        <w:t xml:space="preserve">. Aired at </w:t>
      </w:r>
      <w:smartTag w:uri="urn:schemas-microsoft-com:office:smarttags" w:element="time">
        <w:smartTagPr>
          <w:attr w:name="Hour" w:val="17"/>
          <w:attr w:name="Minute" w:val="0"/>
        </w:smartTagPr>
        <w:r w:rsidRPr="00B91BB3">
          <w:t>5pm</w:t>
        </w:r>
      </w:smartTag>
      <w:r w:rsidRPr="00B91BB3">
        <w:t xml:space="preserve"> on </w:t>
      </w:r>
      <w:smartTag w:uri="urn:schemas-microsoft-com:office:smarttags" w:element="date">
        <w:smartTagPr>
          <w:attr w:name="Month" w:val="8"/>
          <w:attr w:name="Day" w:val="31"/>
          <w:attr w:name="Year" w:val="2011"/>
        </w:smartTagPr>
        <w:r w:rsidRPr="00B91BB3">
          <w:t>August 31, 2011</w:t>
        </w:r>
      </w:smartTag>
      <w:r w:rsidRPr="00B91BB3">
        <w:t xml:space="preserve"> on Grande Channel 19 &amp; Time Warner </w:t>
      </w:r>
    </w:p>
    <w:p w14:paraId="7AE50253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t xml:space="preserve">    Channel 16.  </w:t>
      </w:r>
    </w:p>
    <w:p w14:paraId="3E9720B0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t xml:space="preserve">    Streaming video: </w:t>
      </w:r>
      <w:hyperlink r:id="rId8" w:tgtFrame="_blank" w:history="1">
        <w:r w:rsidRPr="00B91BB3">
          <w:t>http://stream.its.txstate.edu/users/db58/mtp/souteastasianstudies_2_11.mov</w:t>
        </w:r>
      </w:hyperlink>
    </w:p>
    <w:p w14:paraId="46CDE790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6439612B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proofErr w:type="spellStart"/>
      <w:r w:rsidR="00C00034" w:rsidRPr="00B91BB3">
        <w:rPr>
          <w:b/>
        </w:rPr>
        <w:t>Hillviews</w:t>
      </w:r>
      <w:proofErr w:type="spellEnd"/>
      <w:r w:rsidR="00C00034" w:rsidRPr="00B91BB3">
        <w:rPr>
          <w:b/>
        </w:rPr>
        <w:t xml:space="preserve"> </w:t>
      </w:r>
      <w:r w:rsidR="00C00034" w:rsidRPr="00B91BB3">
        <w:t>(Winter, 2008).  “One Ph.D. Wasn’t Enough?” by Philip Hadley.</w:t>
      </w:r>
    </w:p>
    <w:p w14:paraId="08519101" w14:textId="77777777" w:rsidR="00C00034" w:rsidRPr="00B91BB3" w:rsidRDefault="00C00034" w:rsidP="00C00034">
      <w:pPr>
        <w:tabs>
          <w:tab w:val="left" w:pos="360"/>
          <w:tab w:val="left" w:pos="540"/>
          <w:tab w:val="left" w:pos="1800"/>
          <w:tab w:val="left" w:pos="1960"/>
        </w:tabs>
      </w:pPr>
      <w:r w:rsidRPr="00B91BB3">
        <w:t xml:space="preserve">    URL: http://www.ua.txstate.edu/fromthehill/august2008/stars.html</w:t>
      </w:r>
    </w:p>
    <w:p w14:paraId="3C3499CC" w14:textId="77777777" w:rsidR="00C00034" w:rsidRPr="00B91BB3" w:rsidRDefault="00C00034" w:rsidP="00C00034">
      <w:pPr>
        <w:tabs>
          <w:tab w:val="left" w:pos="1800"/>
          <w:tab w:val="left" w:pos="1960"/>
        </w:tabs>
      </w:pPr>
    </w:p>
    <w:p w14:paraId="48FCF70F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>KTSW 89.9 Radio Broadcasting Live</w:t>
      </w:r>
      <w:r w:rsidR="00C00034" w:rsidRPr="00B91BB3">
        <w:t xml:space="preserve"> (November 4, 2008, 10:45PM CT).  “Post-election </w:t>
      </w:r>
    </w:p>
    <w:p w14:paraId="2B9ECD06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lastRenderedPageBreak/>
        <w:t xml:space="preserve">    Interview: Non-Traditional Media Effects and Post-election consequences.” </w:t>
      </w:r>
    </w:p>
    <w:p w14:paraId="062C191A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64CBBD94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HBS-TV </w:t>
      </w:r>
      <w:r w:rsidR="00C00034" w:rsidRPr="00B91BB3">
        <w:t>(October 15, 2008).</w:t>
      </w:r>
      <w:r w:rsidR="00C00034" w:rsidRPr="00B91BB3">
        <w:rPr>
          <w:b/>
        </w:rPr>
        <w:t xml:space="preserve">  </w:t>
      </w:r>
      <w:r w:rsidR="00C00034" w:rsidRPr="00B91BB3">
        <w:t xml:space="preserve">“Issues in the 2008 Presidential Election.” </w:t>
      </w:r>
    </w:p>
    <w:p w14:paraId="7734CD60" w14:textId="77777777" w:rsidR="00C00034" w:rsidRPr="00B91BB3" w:rsidRDefault="00C00034" w:rsidP="00C00034">
      <w:pPr>
        <w:tabs>
          <w:tab w:val="left" w:pos="1800"/>
          <w:tab w:val="left" w:pos="1960"/>
        </w:tabs>
      </w:pPr>
      <w:r w:rsidRPr="00B91BB3">
        <w:t xml:space="preserve">   URL: http://www.hbs.tv/</w:t>
      </w:r>
    </w:p>
    <w:p w14:paraId="3FB7CA52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08D97BBE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TBC Real Interview Tong </w:t>
      </w:r>
      <w:r w:rsidR="00C00034" w:rsidRPr="00B91BB3">
        <w:t>(June 21, 2008).  “Courageous Ambition.”</w:t>
      </w:r>
    </w:p>
    <w:p w14:paraId="1A6CD43C" w14:textId="77777777" w:rsidR="00C00034" w:rsidRPr="00B91BB3" w:rsidRDefault="00C00034" w:rsidP="00C00034">
      <w:pPr>
        <w:tabs>
          <w:tab w:val="left" w:pos="1800"/>
          <w:tab w:val="left" w:pos="1960"/>
        </w:tabs>
      </w:pPr>
      <w:r w:rsidRPr="00B91BB3">
        <w:t xml:space="preserve">    URL: http://www.tbc.co.kr/</w:t>
      </w:r>
    </w:p>
    <w:p w14:paraId="5C16BBB7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6F2C44FA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Korean Daily Newspaper </w:t>
      </w:r>
      <w:r w:rsidR="00C00034" w:rsidRPr="00B91BB3">
        <w:t xml:space="preserve">(June 18, 2008).  “Dr. Yun Visited Her Alma Mater and an  </w:t>
      </w:r>
    </w:p>
    <w:p w14:paraId="105F216F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t xml:space="preserve">    Unprecedented Job Offer” </w:t>
      </w:r>
      <w:r w:rsidRPr="00B91BB3">
        <w:rPr>
          <w:rFonts w:hint="eastAsia"/>
        </w:rPr>
        <w:t xml:space="preserve">by </w:t>
      </w:r>
      <w:proofErr w:type="spellStart"/>
      <w:r w:rsidRPr="00B91BB3">
        <w:rPr>
          <w:rFonts w:hint="eastAsia"/>
        </w:rPr>
        <w:t>WookJin</w:t>
      </w:r>
      <w:proofErr w:type="spellEnd"/>
      <w:r w:rsidRPr="00B91BB3">
        <w:rPr>
          <w:rFonts w:hint="eastAsia"/>
        </w:rPr>
        <w:t xml:space="preserve"> Sung</w:t>
      </w:r>
      <w:r w:rsidRPr="00B91BB3">
        <w:t>.</w:t>
      </w:r>
    </w:p>
    <w:p w14:paraId="2C92677B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t xml:space="preserve">    URL:</w:t>
      </w:r>
      <w:r w:rsidRPr="00B91BB3">
        <w:rPr>
          <w:b/>
        </w:rPr>
        <w:t xml:space="preserve"> </w:t>
      </w:r>
      <w:r w:rsidRPr="00B91BB3">
        <w:t>http://www.imaeil.com/sub_news/sub_news_view.php?news_id=27601&amp;yy=2008</w:t>
      </w:r>
    </w:p>
    <w:p w14:paraId="0798B074" w14:textId="77777777" w:rsidR="00C00034" w:rsidRPr="00B91BB3" w:rsidRDefault="00C00034" w:rsidP="00C00034">
      <w:pPr>
        <w:tabs>
          <w:tab w:val="left" w:pos="1800"/>
          <w:tab w:val="left" w:pos="1960"/>
        </w:tabs>
      </w:pPr>
    </w:p>
    <w:p w14:paraId="07B612A8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Chosun Ilbo </w:t>
      </w:r>
      <w:r w:rsidR="00C00034" w:rsidRPr="00B91BB3">
        <w:t>(May 31, 2008).</w:t>
      </w:r>
      <w:r w:rsidR="00C00034" w:rsidRPr="00B91BB3">
        <w:rPr>
          <w:b/>
        </w:rPr>
        <w:t xml:space="preserve"> </w:t>
      </w:r>
      <w:r w:rsidR="00C00034" w:rsidRPr="00B91BB3">
        <w:t xml:space="preserve">“Two </w:t>
      </w:r>
      <w:proofErr w:type="spellStart"/>
      <w:r w:rsidR="00C00034" w:rsidRPr="00B91BB3">
        <w:t>Ph.Ds</w:t>
      </w:r>
      <w:proofErr w:type="spellEnd"/>
      <w:r w:rsidR="00C00034" w:rsidRPr="00B91BB3">
        <w:t xml:space="preserve"> with Single-Minded Ambition” </w:t>
      </w:r>
      <w:r w:rsidR="00C00034" w:rsidRPr="00B91BB3">
        <w:rPr>
          <w:rFonts w:hint="eastAsia"/>
        </w:rPr>
        <w:t>by Jin Kim</w:t>
      </w:r>
      <w:r w:rsidR="00C00034" w:rsidRPr="00B91BB3">
        <w:t>.</w:t>
      </w:r>
    </w:p>
    <w:p w14:paraId="6EF67991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t xml:space="preserve">    URL: http://news.chosun.com/site/data/html_dir/2008/05/30/2008053001420.html</w:t>
      </w:r>
    </w:p>
    <w:p w14:paraId="00A294E8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78374B0A" w14:textId="77777777" w:rsidR="00C00034" w:rsidRPr="00B91BB3" w:rsidRDefault="00060829" w:rsidP="00C00034">
      <w:pPr>
        <w:tabs>
          <w:tab w:val="left" w:pos="360"/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Texas State University News Press </w:t>
      </w:r>
      <w:r w:rsidR="00C00034" w:rsidRPr="00B91BB3">
        <w:t xml:space="preserve">(December 4, 2007). “Faculty Member Makes History </w:t>
      </w:r>
    </w:p>
    <w:p w14:paraId="7C46B8C4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t xml:space="preserve">    with Dual Doctorate” by Philip Hadley.</w:t>
      </w:r>
    </w:p>
    <w:p w14:paraId="402B1F6E" w14:textId="77777777" w:rsidR="00C00034" w:rsidRPr="00B91BB3" w:rsidRDefault="00C00034" w:rsidP="00C00034">
      <w:pPr>
        <w:tabs>
          <w:tab w:val="left" w:pos="360"/>
        </w:tabs>
      </w:pPr>
      <w:r w:rsidRPr="00B91BB3">
        <w:t xml:space="preserve">    URL: http://www.txstate.edu/news/news_releases/news_archive/2007/12/HuynYun120407.  </w:t>
      </w:r>
    </w:p>
    <w:p w14:paraId="51618BE9" w14:textId="77777777" w:rsidR="00C00034" w:rsidRPr="00B91BB3" w:rsidRDefault="00C00034" w:rsidP="00C00034">
      <w:pPr>
        <w:tabs>
          <w:tab w:val="left" w:pos="360"/>
        </w:tabs>
      </w:pPr>
      <w:r w:rsidRPr="00B91BB3">
        <w:t xml:space="preserve">    html</w:t>
      </w:r>
    </w:p>
    <w:p w14:paraId="26415864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33E8B9A3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Korean Daily Newspaper </w:t>
      </w:r>
      <w:r w:rsidR="00C00034" w:rsidRPr="00B91BB3">
        <w:t xml:space="preserve">(August 24, 2007).  “A Female Korean Student Achieved an </w:t>
      </w:r>
    </w:p>
    <w:p w14:paraId="02267CBB" w14:textId="77777777" w:rsidR="00C00034" w:rsidRPr="00B91BB3" w:rsidRDefault="00C00034" w:rsidP="00C00034">
      <w:pPr>
        <w:tabs>
          <w:tab w:val="left" w:pos="360"/>
          <w:tab w:val="left" w:pos="720"/>
          <w:tab w:val="left" w:pos="1800"/>
          <w:tab w:val="left" w:pos="1960"/>
        </w:tabs>
      </w:pPr>
      <w:r w:rsidRPr="00B91BB3">
        <w:t xml:space="preserve">    </w:t>
      </w:r>
      <w:smartTag w:uri="urn:schemas-microsoft-com:office:smarttags" w:element="place">
        <w:smartTag w:uri="urn:schemas-microsoft-com:office:smarttags" w:element="country-region">
          <w:r w:rsidRPr="00B91BB3">
            <w:t>America</w:t>
          </w:r>
        </w:smartTag>
      </w:smartTag>
      <w:r w:rsidRPr="00B91BB3">
        <w:t xml:space="preserve"> Dream” by Byung Gu Kim. </w:t>
      </w:r>
    </w:p>
    <w:p w14:paraId="198BD599" w14:textId="77777777" w:rsidR="00C00034" w:rsidRPr="00B91BB3" w:rsidRDefault="00C00034" w:rsidP="00C00034">
      <w:pPr>
        <w:tabs>
          <w:tab w:val="left" w:pos="360"/>
          <w:tab w:val="left" w:pos="720"/>
          <w:tab w:val="left" w:pos="1800"/>
          <w:tab w:val="left" w:pos="1960"/>
        </w:tabs>
      </w:pPr>
      <w:r w:rsidRPr="00B91BB3">
        <w:t xml:space="preserve">    URL: http://www.hankugm.com/</w:t>
      </w:r>
    </w:p>
    <w:p w14:paraId="248E02E3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771180B3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The Gainesville Sun </w:t>
      </w:r>
      <w:r w:rsidR="00C00034" w:rsidRPr="00B91BB3">
        <w:t xml:space="preserve">(August 11, 2007). “UF Student’s Dual Doctorate Make History” by </w:t>
      </w:r>
    </w:p>
    <w:p w14:paraId="758342BE" w14:textId="77777777" w:rsidR="00C00034" w:rsidRPr="00B91BB3" w:rsidRDefault="00C00034" w:rsidP="00C00034">
      <w:pPr>
        <w:tabs>
          <w:tab w:val="left" w:pos="360"/>
          <w:tab w:val="left" w:pos="720"/>
          <w:tab w:val="left" w:pos="1800"/>
          <w:tab w:val="left" w:pos="1960"/>
        </w:tabs>
      </w:pPr>
      <w:r w:rsidRPr="00B91BB3">
        <w:t xml:space="preserve">    Jack Stripling. </w:t>
      </w:r>
    </w:p>
    <w:p w14:paraId="47A46CA2" w14:textId="77777777" w:rsidR="00C00034" w:rsidRPr="00B91BB3" w:rsidRDefault="00C00034" w:rsidP="00C00034">
      <w:pPr>
        <w:tabs>
          <w:tab w:val="left" w:pos="360"/>
          <w:tab w:val="left" w:pos="540"/>
          <w:tab w:val="left" w:pos="720"/>
          <w:tab w:val="left" w:pos="1800"/>
          <w:tab w:val="left" w:pos="1960"/>
        </w:tabs>
      </w:pPr>
      <w:r w:rsidRPr="00B91BB3">
        <w:t xml:space="preserve">    URL: </w:t>
      </w:r>
      <w:hyperlink r:id="rId9" w:tgtFrame="_parent" w:history="1">
        <w:r w:rsidRPr="00B91BB3">
          <w:t>http://www.gainesville.com/article/20070811/NEWS/708110320</w:t>
        </w:r>
      </w:hyperlink>
    </w:p>
    <w:p w14:paraId="09E85534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311950E8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The New York Times &amp; St. Petersburg Times </w:t>
      </w:r>
      <w:r w:rsidR="00C00034" w:rsidRPr="00B91BB3">
        <w:t>(</w:t>
      </w:r>
      <w:smartTag w:uri="urn:schemas-microsoft-com:office:smarttags" w:element="date">
        <w:smartTagPr>
          <w:attr w:name="Month" w:val="8"/>
          <w:attr w:name="Day" w:val="10"/>
          <w:attr w:name="Year" w:val="2007"/>
        </w:smartTagPr>
        <w:r w:rsidR="00C00034" w:rsidRPr="00B91BB3">
          <w:t>August 10, 2007</w:t>
        </w:r>
      </w:smartTag>
      <w:r w:rsidR="00C00034" w:rsidRPr="00B91BB3">
        <w:t>).</w:t>
      </w:r>
      <w:r w:rsidR="00C00034" w:rsidRPr="00B91BB3">
        <w:rPr>
          <w:b/>
        </w:rPr>
        <w:t xml:space="preserve">  </w:t>
      </w:r>
      <w:r w:rsidR="00C00034" w:rsidRPr="00B91BB3">
        <w:t xml:space="preserve">“Student Makes UF </w:t>
      </w:r>
    </w:p>
    <w:p w14:paraId="3341A3C8" w14:textId="77777777" w:rsidR="00C00034" w:rsidRPr="00B91BB3" w:rsidRDefault="00C00034" w:rsidP="00C00034">
      <w:pPr>
        <w:tabs>
          <w:tab w:val="left" w:pos="360"/>
          <w:tab w:val="left" w:pos="540"/>
          <w:tab w:val="left" w:pos="1800"/>
          <w:tab w:val="left" w:pos="1960"/>
        </w:tabs>
      </w:pPr>
      <w:r w:rsidRPr="00B91BB3">
        <w:t xml:space="preserve">    History: She Graduates with 2 Ph.D.’s” by Shannon Colavecchio-Van Sickler.</w:t>
      </w:r>
    </w:p>
    <w:p w14:paraId="7834FEC7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t xml:space="preserve">    URL: </w:t>
      </w:r>
      <w:hyperlink r:id="rId10" w:history="1">
        <w:r w:rsidRPr="00B91BB3">
          <w:t>http://www.sptimes.com/2007/08/10/Hillsborough/Student_makes_UF_hist.shtml</w:t>
        </w:r>
      </w:hyperlink>
    </w:p>
    <w:p w14:paraId="241F114E" w14:textId="77777777" w:rsidR="00C00034" w:rsidRPr="00B91BB3" w:rsidRDefault="00C00034" w:rsidP="00C00034">
      <w:pPr>
        <w:tabs>
          <w:tab w:val="left" w:pos="1800"/>
          <w:tab w:val="left" w:pos="1960"/>
        </w:tabs>
        <w:rPr>
          <w:rFonts w:ascii="Verdana" w:hAnsi="Verdana"/>
          <w:sz w:val="18"/>
          <w:szCs w:val="18"/>
        </w:rPr>
      </w:pPr>
    </w:p>
    <w:p w14:paraId="56E79E4C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WUFT TV station </w:t>
      </w:r>
      <w:r w:rsidR="00C00034" w:rsidRPr="00B91BB3">
        <w:t>(August 10, 2007, 5:30pm).</w:t>
      </w:r>
      <w:r w:rsidR="00C00034" w:rsidRPr="00B91BB3">
        <w:rPr>
          <w:b/>
        </w:rPr>
        <w:t xml:space="preserve">  </w:t>
      </w:r>
      <w:r w:rsidR="00C00034" w:rsidRPr="00B91BB3">
        <w:t xml:space="preserve">Interview as a Two Doctorate Alumna of the </w:t>
      </w:r>
    </w:p>
    <w:p w14:paraId="0EB0B5F6" w14:textId="77777777" w:rsidR="00C00034" w:rsidRPr="00B91BB3" w:rsidRDefault="00C00034" w:rsidP="00C00034">
      <w:pPr>
        <w:tabs>
          <w:tab w:val="left" w:pos="180"/>
          <w:tab w:val="left" w:pos="360"/>
          <w:tab w:val="left" w:pos="1800"/>
          <w:tab w:val="left" w:pos="1960"/>
        </w:tabs>
      </w:pPr>
      <w:r w:rsidRPr="00B91BB3">
        <w:tab/>
        <w:t xml:space="preserve"> </w:t>
      </w:r>
      <w:smartTag w:uri="urn:schemas-microsoft-com:office:smarttags" w:element="place">
        <w:smartTag w:uri="urn:schemas-microsoft-com:office:smarttags" w:element="PlaceType">
          <w:r w:rsidRPr="00B91BB3">
            <w:t>University</w:t>
          </w:r>
        </w:smartTag>
        <w:r w:rsidRPr="00B91BB3">
          <w:t xml:space="preserve"> of </w:t>
        </w:r>
        <w:smartTag w:uri="urn:schemas-microsoft-com:office:smarttags" w:element="PlaceName">
          <w:r w:rsidRPr="00B91BB3">
            <w:t>Florida</w:t>
          </w:r>
        </w:smartTag>
      </w:smartTag>
      <w:r w:rsidRPr="00B91BB3">
        <w:t xml:space="preserve"> during </w:t>
      </w:r>
      <w:smartTag w:uri="urn:schemas-microsoft-com:office:smarttags" w:element="time">
        <w:smartTagPr>
          <w:attr w:name="Hour" w:val="17"/>
          <w:attr w:name="Minute" w:val="30"/>
        </w:smartTagPr>
        <w:r w:rsidRPr="00B91BB3">
          <w:t>5:30pm</w:t>
        </w:r>
      </w:smartTag>
      <w:r w:rsidRPr="00B91BB3">
        <w:t xml:space="preserve"> Evening News.</w:t>
      </w:r>
    </w:p>
    <w:p w14:paraId="2C414482" w14:textId="77777777" w:rsidR="00C00034" w:rsidRPr="00B91BB3" w:rsidRDefault="00C00034" w:rsidP="00C00034">
      <w:pPr>
        <w:tabs>
          <w:tab w:val="left" w:pos="1800"/>
          <w:tab w:val="left" w:pos="1960"/>
        </w:tabs>
        <w:rPr>
          <w:b/>
        </w:rPr>
      </w:pPr>
    </w:p>
    <w:p w14:paraId="5EEDF429" w14:textId="77777777" w:rsidR="00C00034" w:rsidRPr="00B91BB3" w:rsidRDefault="00060829" w:rsidP="00C00034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rPr>
          <w:b/>
        </w:rPr>
        <w:t xml:space="preserve">WUFT 89.1 Radio Broadcasting </w:t>
      </w:r>
      <w:r w:rsidR="00C00034" w:rsidRPr="00B91BB3">
        <w:t>(August 9, 2007, 4:30pm).</w:t>
      </w:r>
      <w:r w:rsidR="00C00034" w:rsidRPr="00B91BB3">
        <w:rPr>
          <w:b/>
        </w:rPr>
        <w:t xml:space="preserve">  </w:t>
      </w:r>
      <w:r w:rsidR="00C00034" w:rsidRPr="00B91BB3">
        <w:t xml:space="preserve">Interview about Doctoral </w:t>
      </w:r>
    </w:p>
    <w:p w14:paraId="69BCA6ED" w14:textId="77777777" w:rsidR="00C00034" w:rsidRPr="00B91BB3" w:rsidRDefault="00C00034" w:rsidP="00C00034">
      <w:pPr>
        <w:tabs>
          <w:tab w:val="left" w:pos="360"/>
          <w:tab w:val="left" w:pos="1800"/>
          <w:tab w:val="left" w:pos="1960"/>
        </w:tabs>
      </w:pPr>
      <w:r w:rsidRPr="00B91BB3">
        <w:t xml:space="preserve">    Programs of the </w:t>
      </w:r>
      <w:smartTag w:uri="urn:schemas-microsoft-com:office:smarttags" w:element="place">
        <w:smartTag w:uri="urn:schemas-microsoft-com:office:smarttags" w:element="PlaceType">
          <w:r w:rsidRPr="00B91BB3">
            <w:t>University</w:t>
          </w:r>
        </w:smartTag>
        <w:r w:rsidRPr="00B91BB3">
          <w:t xml:space="preserve"> of </w:t>
        </w:r>
        <w:smartTag w:uri="urn:schemas-microsoft-com:office:smarttags" w:element="PlaceName">
          <w:r w:rsidRPr="00B91BB3">
            <w:t>Florida</w:t>
          </w:r>
        </w:smartTag>
      </w:smartTag>
      <w:r w:rsidRPr="00B91BB3">
        <w:t xml:space="preserve"> during </w:t>
      </w:r>
      <w:smartTag w:uri="urn:schemas-microsoft-com:office:smarttags" w:element="time">
        <w:smartTagPr>
          <w:attr w:name="Hour" w:val="16"/>
          <w:attr w:name="Minute" w:val="30"/>
        </w:smartTagPr>
        <w:r w:rsidRPr="00B91BB3">
          <w:t>4:30pm</w:t>
        </w:r>
      </w:smartTag>
      <w:r w:rsidRPr="00B91BB3">
        <w:t xml:space="preserve"> Local News.</w:t>
      </w:r>
    </w:p>
    <w:p w14:paraId="055CD0BB" w14:textId="77777777" w:rsidR="009C2854" w:rsidRPr="00B91BB3" w:rsidRDefault="009C2854" w:rsidP="009C2854">
      <w:pPr>
        <w:tabs>
          <w:tab w:val="left" w:pos="5040"/>
        </w:tabs>
      </w:pPr>
    </w:p>
    <w:p w14:paraId="54C0485C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>IV. SERVICE</w:t>
      </w:r>
    </w:p>
    <w:p w14:paraId="6FA4D4A0" w14:textId="77777777" w:rsidR="009C2854" w:rsidRPr="00B91BB3" w:rsidRDefault="009C2854" w:rsidP="009C2854">
      <w:pPr>
        <w:tabs>
          <w:tab w:val="left" w:pos="5040"/>
        </w:tabs>
        <w:rPr>
          <w:b/>
        </w:rPr>
      </w:pPr>
    </w:p>
    <w:p w14:paraId="217DEAD9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 xml:space="preserve">A. </w:t>
      </w:r>
      <w:r w:rsidR="00D93717" w:rsidRPr="00B91BB3">
        <w:rPr>
          <w:b/>
        </w:rPr>
        <w:t>Institutional</w:t>
      </w:r>
    </w:p>
    <w:p w14:paraId="76A74FE2" w14:textId="77777777" w:rsidR="00D93717" w:rsidRPr="00B91BB3" w:rsidRDefault="00D93717" w:rsidP="00D93717">
      <w:pPr>
        <w:tabs>
          <w:tab w:val="left" w:pos="5040"/>
        </w:tabs>
      </w:pPr>
      <w:r w:rsidRPr="00B91BB3">
        <w:t xml:space="preserve">      </w:t>
      </w:r>
    </w:p>
    <w:p w14:paraId="0BB09521" w14:textId="77777777" w:rsidR="00D93717" w:rsidRPr="00B91BB3" w:rsidRDefault="00530A44" w:rsidP="00530A44">
      <w:pPr>
        <w:numPr>
          <w:ilvl w:val="0"/>
          <w:numId w:val="3"/>
        </w:numPr>
        <w:tabs>
          <w:tab w:val="left" w:pos="180"/>
          <w:tab w:val="left" w:pos="270"/>
          <w:tab w:val="left" w:pos="360"/>
        </w:tabs>
        <w:ind w:left="630" w:hanging="630"/>
        <w:rPr>
          <w:b/>
        </w:rPr>
      </w:pPr>
      <w:r w:rsidRPr="00B91BB3">
        <w:rPr>
          <w:b/>
        </w:rPr>
        <w:t xml:space="preserve">  </w:t>
      </w:r>
      <w:r w:rsidR="00D93717" w:rsidRPr="00B91BB3">
        <w:rPr>
          <w:b/>
        </w:rPr>
        <w:t>University:</w:t>
      </w:r>
    </w:p>
    <w:p w14:paraId="1055C891" w14:textId="77777777" w:rsidR="005D7E41" w:rsidRDefault="005D7E41" w:rsidP="001F3C3F">
      <w:pPr>
        <w:autoSpaceDE w:val="0"/>
        <w:autoSpaceDN w:val="0"/>
        <w:adjustRightInd w:val="0"/>
      </w:pPr>
    </w:p>
    <w:p w14:paraId="0533B38C" w14:textId="77777777" w:rsidR="00907483" w:rsidRDefault="00907483" w:rsidP="00907483">
      <w:pPr>
        <w:tabs>
          <w:tab w:val="left" w:pos="5040"/>
        </w:tabs>
      </w:pPr>
      <w:r w:rsidRPr="00B91BB3">
        <w:rPr>
          <w:noProof/>
        </w:rPr>
        <w:t xml:space="preserve">•  </w:t>
      </w:r>
      <w:r>
        <w:rPr>
          <w:noProof/>
        </w:rPr>
        <w:t xml:space="preserve">Committee, </w:t>
      </w:r>
      <w:r w:rsidRPr="001E350E">
        <w:t>UPPS 06.02.10, Elections, Voting, and Civic Engagement On-Campu</w:t>
      </w:r>
      <w:r>
        <w:t xml:space="preserve">s, </w:t>
      </w:r>
    </w:p>
    <w:p w14:paraId="6AA6345D" w14:textId="44B1ACDC" w:rsidR="00907483" w:rsidRDefault="00907483" w:rsidP="00907483">
      <w:pPr>
        <w:tabs>
          <w:tab w:val="left" w:pos="5040"/>
        </w:tabs>
        <w:rPr>
          <w:noProof/>
        </w:rPr>
      </w:pPr>
      <w:r>
        <w:t xml:space="preserve">   June 2025 </w:t>
      </w:r>
      <w:r w:rsidRPr="00B91BB3">
        <w:rPr>
          <w:noProof/>
        </w:rPr>
        <w:t>– Present</w:t>
      </w:r>
    </w:p>
    <w:p w14:paraId="38399A23" w14:textId="77777777" w:rsidR="00961560" w:rsidRDefault="00961560" w:rsidP="00907483">
      <w:pPr>
        <w:tabs>
          <w:tab w:val="left" w:pos="5040"/>
        </w:tabs>
        <w:rPr>
          <w:noProof/>
        </w:rPr>
      </w:pPr>
    </w:p>
    <w:p w14:paraId="45FC1148" w14:textId="7FD03ED1" w:rsidR="001F3C3F" w:rsidRPr="00B91BB3" w:rsidRDefault="001F3C3F" w:rsidP="001F3C3F">
      <w:pPr>
        <w:tabs>
          <w:tab w:val="left" w:pos="5040"/>
        </w:tabs>
      </w:pPr>
      <w:r w:rsidRPr="00B91BB3">
        <w:rPr>
          <w:noProof/>
        </w:rPr>
        <w:t xml:space="preserve">•  </w:t>
      </w:r>
      <w:r>
        <w:t xml:space="preserve">Office of Distance and Extended Learning’s Faculty Mentor Corps, August 2021 </w:t>
      </w:r>
      <w:r w:rsidRPr="00B91BB3">
        <w:rPr>
          <w:noProof/>
        </w:rPr>
        <w:t>– Present</w:t>
      </w:r>
    </w:p>
    <w:p w14:paraId="722FD03E" w14:textId="77777777" w:rsidR="001F3C3F" w:rsidRDefault="001F3C3F" w:rsidP="00C00034">
      <w:pPr>
        <w:tabs>
          <w:tab w:val="left" w:pos="5040"/>
        </w:tabs>
        <w:rPr>
          <w:noProof/>
        </w:rPr>
      </w:pPr>
    </w:p>
    <w:p w14:paraId="2F54D99A" w14:textId="77777777" w:rsidR="00C00034" w:rsidRDefault="000436BE" w:rsidP="00C00034">
      <w:pPr>
        <w:tabs>
          <w:tab w:val="left" w:pos="5040"/>
        </w:tabs>
        <w:rPr>
          <w:noProof/>
        </w:rPr>
      </w:pPr>
      <w:r w:rsidRPr="00B91BB3">
        <w:rPr>
          <w:noProof/>
        </w:rPr>
        <w:lastRenderedPageBreak/>
        <w:t xml:space="preserve">•  </w:t>
      </w:r>
      <w:r w:rsidR="00C00034" w:rsidRPr="00B91BB3">
        <w:t xml:space="preserve">University Mentoring Program (Bobcat Bond), Fall 2007 </w:t>
      </w:r>
      <w:r w:rsidR="00C00034" w:rsidRPr="00B91BB3">
        <w:rPr>
          <w:noProof/>
        </w:rPr>
        <w:t xml:space="preserve">– Present </w:t>
      </w:r>
    </w:p>
    <w:p w14:paraId="60D4E687" w14:textId="77777777" w:rsidR="008D29BB" w:rsidRDefault="008D29BB" w:rsidP="00C00034">
      <w:pPr>
        <w:tabs>
          <w:tab w:val="left" w:pos="5040"/>
        </w:tabs>
        <w:rPr>
          <w:noProof/>
        </w:rPr>
      </w:pPr>
    </w:p>
    <w:p w14:paraId="268BEFA3" w14:textId="77777777" w:rsidR="008D29BB" w:rsidRDefault="008D29BB" w:rsidP="008D29BB">
      <w:pPr>
        <w:autoSpaceDE w:val="0"/>
        <w:autoSpaceDN w:val="0"/>
        <w:adjustRightInd w:val="0"/>
      </w:pPr>
      <w:r w:rsidRPr="00B91BB3">
        <w:rPr>
          <w:noProof/>
        </w:rPr>
        <w:t xml:space="preserve">•  </w:t>
      </w:r>
      <w:r>
        <w:rPr>
          <w:noProof/>
        </w:rPr>
        <w:t>Panel Chair, M</w:t>
      </w:r>
      <w:r w:rsidRPr="00961560">
        <w:rPr>
          <w:noProof/>
        </w:rPr>
        <w:t>apping America: Identity, Politics, and Place</w:t>
      </w:r>
      <w:r>
        <w:rPr>
          <w:noProof/>
        </w:rPr>
        <w:t>, Undergraduate Research Conference, Texas State University, November 21, 2025</w:t>
      </w:r>
    </w:p>
    <w:p w14:paraId="652CC52E" w14:textId="0FE8ECEA" w:rsidR="00C00034" w:rsidRPr="00B91BB3" w:rsidRDefault="00C00034" w:rsidP="00C00034">
      <w:pPr>
        <w:tabs>
          <w:tab w:val="left" w:pos="5040"/>
        </w:tabs>
      </w:pPr>
    </w:p>
    <w:p w14:paraId="0195668F" w14:textId="77777777" w:rsidR="00C00034" w:rsidRPr="00B91BB3" w:rsidRDefault="000436BE" w:rsidP="00C00034">
      <w:pPr>
        <w:tabs>
          <w:tab w:val="left" w:pos="5040"/>
        </w:tabs>
        <w:rPr>
          <w:noProof/>
        </w:rPr>
      </w:pPr>
      <w:r w:rsidRPr="00B91BB3">
        <w:rPr>
          <w:noProof/>
        </w:rPr>
        <w:t xml:space="preserve">•  </w:t>
      </w:r>
      <w:r w:rsidR="00C00034" w:rsidRPr="00B91BB3">
        <w:t xml:space="preserve">Korean Culture Club Advisor, June 2013 </w:t>
      </w:r>
      <w:r w:rsidR="00C00034" w:rsidRPr="00B91BB3">
        <w:rPr>
          <w:noProof/>
        </w:rPr>
        <w:t xml:space="preserve">– August 2014 &amp; </w:t>
      </w:r>
      <w:r w:rsidR="00C00034" w:rsidRPr="00B91BB3">
        <w:t xml:space="preserve">June 2015 </w:t>
      </w:r>
      <w:r w:rsidR="00C00034" w:rsidRPr="00B91BB3">
        <w:rPr>
          <w:noProof/>
        </w:rPr>
        <w:t>– December 2016</w:t>
      </w:r>
    </w:p>
    <w:p w14:paraId="5B8C1E31" w14:textId="77777777" w:rsidR="00C00034" w:rsidRPr="00B91BB3" w:rsidRDefault="00C00034" w:rsidP="00C00034">
      <w:pPr>
        <w:tabs>
          <w:tab w:val="left" w:pos="5040"/>
        </w:tabs>
        <w:rPr>
          <w:noProof/>
        </w:rPr>
      </w:pPr>
    </w:p>
    <w:p w14:paraId="296F1804" w14:textId="77777777" w:rsidR="00C00034" w:rsidRPr="00B91BB3" w:rsidRDefault="000436BE" w:rsidP="00C00034">
      <w:pPr>
        <w:tabs>
          <w:tab w:val="left" w:pos="5040"/>
        </w:tabs>
        <w:rPr>
          <w:noProof/>
        </w:rPr>
      </w:pPr>
      <w:r w:rsidRPr="00B91BB3">
        <w:rPr>
          <w:noProof/>
        </w:rPr>
        <w:t xml:space="preserve">•  </w:t>
      </w:r>
      <w:r w:rsidR="00C00034" w:rsidRPr="00B91BB3">
        <w:t xml:space="preserve">Academic Computing Committee, 2013 </w:t>
      </w:r>
      <w:r w:rsidR="00C00034" w:rsidRPr="00B91BB3">
        <w:rPr>
          <w:noProof/>
        </w:rPr>
        <w:t>– 2014</w:t>
      </w:r>
    </w:p>
    <w:p w14:paraId="25F92B12" w14:textId="77777777" w:rsidR="00C00034" w:rsidRPr="00B91BB3" w:rsidRDefault="00C00034" w:rsidP="00C00034">
      <w:pPr>
        <w:tabs>
          <w:tab w:val="left" w:pos="5040"/>
        </w:tabs>
      </w:pPr>
    </w:p>
    <w:p w14:paraId="62F60E4E" w14:textId="77777777" w:rsidR="00C00034" w:rsidRPr="00B91BB3" w:rsidRDefault="000436BE" w:rsidP="00C00034">
      <w:pPr>
        <w:tabs>
          <w:tab w:val="left" w:pos="5040"/>
        </w:tabs>
        <w:rPr>
          <w:noProof/>
        </w:rPr>
      </w:pPr>
      <w:r w:rsidRPr="00B91BB3">
        <w:rPr>
          <w:noProof/>
        </w:rPr>
        <w:t xml:space="preserve">•  </w:t>
      </w:r>
      <w:r w:rsidR="00C00034" w:rsidRPr="00B91BB3">
        <w:t xml:space="preserve">Texas Alliance for Geographic Education (TAGE) Advisory Committee, July 2012 </w:t>
      </w:r>
      <w:r w:rsidR="00C00034" w:rsidRPr="00B91BB3">
        <w:rPr>
          <w:noProof/>
        </w:rPr>
        <w:t xml:space="preserve">– August </w:t>
      </w:r>
    </w:p>
    <w:p w14:paraId="148FAC17" w14:textId="77777777" w:rsidR="00C00034" w:rsidRPr="00B91BB3" w:rsidRDefault="00C00034" w:rsidP="00C00034">
      <w:pPr>
        <w:tabs>
          <w:tab w:val="left" w:pos="5040"/>
        </w:tabs>
        <w:rPr>
          <w:noProof/>
        </w:rPr>
      </w:pPr>
      <w:r w:rsidRPr="00B91BB3">
        <w:rPr>
          <w:noProof/>
        </w:rPr>
        <w:t xml:space="preserve">    2013 </w:t>
      </w:r>
    </w:p>
    <w:p w14:paraId="66C9BB74" w14:textId="77777777" w:rsidR="00D93717" w:rsidRPr="00B91BB3" w:rsidRDefault="00D93717" w:rsidP="00D93717">
      <w:pPr>
        <w:tabs>
          <w:tab w:val="left" w:pos="1080"/>
        </w:tabs>
        <w:ind w:left="705"/>
      </w:pPr>
    </w:p>
    <w:p w14:paraId="64294DD2" w14:textId="77777777" w:rsidR="009C2854" w:rsidRPr="00B91BB3" w:rsidRDefault="00530A44" w:rsidP="00530A44">
      <w:pPr>
        <w:numPr>
          <w:ilvl w:val="0"/>
          <w:numId w:val="3"/>
        </w:numPr>
        <w:tabs>
          <w:tab w:val="left" w:pos="180"/>
        </w:tabs>
        <w:ind w:hanging="705"/>
        <w:rPr>
          <w:b/>
        </w:rPr>
      </w:pPr>
      <w:r w:rsidRPr="00B91BB3">
        <w:rPr>
          <w:b/>
        </w:rPr>
        <w:t xml:space="preserve">  </w:t>
      </w:r>
      <w:r w:rsidR="00D93717" w:rsidRPr="00B91BB3">
        <w:rPr>
          <w:b/>
        </w:rPr>
        <w:t>Department</w:t>
      </w:r>
      <w:r w:rsidRPr="00B91BB3">
        <w:rPr>
          <w:b/>
        </w:rPr>
        <w:t xml:space="preserve"> </w:t>
      </w:r>
      <w:r w:rsidR="00D93717" w:rsidRPr="00B91BB3">
        <w:rPr>
          <w:b/>
        </w:rPr>
        <w:t>/</w:t>
      </w:r>
      <w:r w:rsidRPr="00B91BB3">
        <w:rPr>
          <w:b/>
        </w:rPr>
        <w:t xml:space="preserve"> </w:t>
      </w:r>
      <w:r w:rsidR="00D93717" w:rsidRPr="00B91BB3">
        <w:rPr>
          <w:b/>
        </w:rPr>
        <w:t>School:</w:t>
      </w:r>
    </w:p>
    <w:p w14:paraId="230DD8CA" w14:textId="386B2890" w:rsidR="00437D4E" w:rsidRDefault="00437D4E" w:rsidP="00437D4E">
      <w:pPr>
        <w:pStyle w:val="ListParagraph"/>
        <w:ind w:left="0"/>
        <w:rPr>
          <w:b/>
        </w:rPr>
      </w:pPr>
    </w:p>
    <w:p w14:paraId="506B4C2E" w14:textId="4D997B4A" w:rsidR="008412E0" w:rsidRPr="00B91BB3" w:rsidRDefault="008412E0" w:rsidP="008412E0">
      <w:pPr>
        <w:tabs>
          <w:tab w:val="left" w:pos="5040"/>
        </w:tabs>
      </w:pPr>
      <w:r w:rsidRPr="00B91BB3">
        <w:rPr>
          <w:noProof/>
        </w:rPr>
        <w:t xml:space="preserve">•  </w:t>
      </w:r>
      <w:r w:rsidRPr="00B91BB3">
        <w:t xml:space="preserve">Political Science </w:t>
      </w:r>
      <w:r>
        <w:t xml:space="preserve">Workload </w:t>
      </w:r>
      <w:r w:rsidRPr="00B91BB3">
        <w:t xml:space="preserve">Committee, </w:t>
      </w:r>
      <w:r>
        <w:t>Spring 2023</w:t>
      </w:r>
      <w:r w:rsidRPr="00B91BB3">
        <w:t xml:space="preserve"> </w:t>
      </w:r>
      <w:r w:rsidRPr="00B91BB3">
        <w:rPr>
          <w:noProof/>
        </w:rPr>
        <w:t xml:space="preserve">– </w:t>
      </w:r>
      <w:r w:rsidRPr="00B91BB3">
        <w:t>Present</w:t>
      </w:r>
    </w:p>
    <w:p w14:paraId="01FFE11A" w14:textId="77777777" w:rsidR="008412E0" w:rsidRPr="00B91BB3" w:rsidRDefault="008412E0" w:rsidP="00437D4E">
      <w:pPr>
        <w:pStyle w:val="ListParagraph"/>
        <w:ind w:left="0"/>
        <w:rPr>
          <w:b/>
        </w:rPr>
      </w:pPr>
    </w:p>
    <w:p w14:paraId="65429532" w14:textId="77777777" w:rsidR="00C00034" w:rsidRPr="00B91BB3" w:rsidRDefault="000436BE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 w:rsidR="00C00034" w:rsidRPr="00B91BB3">
        <w:t xml:space="preserve">Political Science Learning Outcome Sub-Committee, Fall 2012 </w:t>
      </w:r>
      <w:r w:rsidR="00C00034" w:rsidRPr="00B91BB3">
        <w:rPr>
          <w:noProof/>
        </w:rPr>
        <w:t xml:space="preserve">– </w:t>
      </w:r>
      <w:r w:rsidR="00C00034" w:rsidRPr="00B91BB3">
        <w:t>Present</w:t>
      </w:r>
    </w:p>
    <w:p w14:paraId="46629ADF" w14:textId="77777777" w:rsidR="00C00034" w:rsidRPr="00B91BB3" w:rsidRDefault="00C00034" w:rsidP="00C00034">
      <w:pPr>
        <w:tabs>
          <w:tab w:val="left" w:pos="5040"/>
        </w:tabs>
      </w:pPr>
    </w:p>
    <w:p w14:paraId="4FDC3294" w14:textId="77777777" w:rsidR="00C00034" w:rsidRDefault="000436BE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 w:rsidR="00C00034" w:rsidRPr="00B91BB3">
        <w:t xml:space="preserve">M.A. Political Science Sub-Committee, Fall 2011 </w:t>
      </w:r>
      <w:r w:rsidR="00C00034" w:rsidRPr="00B91BB3">
        <w:rPr>
          <w:noProof/>
        </w:rPr>
        <w:t xml:space="preserve">– </w:t>
      </w:r>
      <w:r w:rsidR="00C00034" w:rsidRPr="00B91BB3">
        <w:t xml:space="preserve">Present </w:t>
      </w:r>
    </w:p>
    <w:p w14:paraId="4D8D423D" w14:textId="314D1E7F" w:rsidR="005D7703" w:rsidRDefault="005D7703" w:rsidP="00C00034">
      <w:pPr>
        <w:tabs>
          <w:tab w:val="left" w:pos="5040"/>
        </w:tabs>
      </w:pPr>
    </w:p>
    <w:p w14:paraId="35F9C959" w14:textId="77777777" w:rsidR="0043788C" w:rsidRPr="00B91BB3" w:rsidRDefault="0043788C" w:rsidP="0043788C">
      <w:pPr>
        <w:pStyle w:val="ListParagraph"/>
        <w:ind w:left="0"/>
      </w:pPr>
      <w:r w:rsidRPr="00B91BB3">
        <w:rPr>
          <w:noProof/>
        </w:rPr>
        <w:t xml:space="preserve">•  </w:t>
      </w:r>
      <w:r w:rsidRPr="00B91BB3">
        <w:t xml:space="preserve">Curriculum Development in Minor in Political Communication, Fall 2018 </w:t>
      </w:r>
      <w:r w:rsidRPr="00B91BB3">
        <w:rPr>
          <w:noProof/>
        </w:rPr>
        <w:t xml:space="preserve">– </w:t>
      </w:r>
      <w:r>
        <w:t>Summer 2021</w:t>
      </w:r>
    </w:p>
    <w:p w14:paraId="7697BB4F" w14:textId="77777777" w:rsidR="0043788C" w:rsidRDefault="0043788C" w:rsidP="00C00034">
      <w:pPr>
        <w:tabs>
          <w:tab w:val="left" w:pos="5040"/>
        </w:tabs>
      </w:pPr>
    </w:p>
    <w:p w14:paraId="3F32FC45" w14:textId="77777777" w:rsidR="005D7703" w:rsidRPr="00B91BB3" w:rsidRDefault="005D7703" w:rsidP="005D7703">
      <w:pPr>
        <w:tabs>
          <w:tab w:val="left" w:pos="5040"/>
        </w:tabs>
      </w:pPr>
      <w:r w:rsidRPr="00B91BB3">
        <w:rPr>
          <w:noProof/>
        </w:rPr>
        <w:t xml:space="preserve">•  </w:t>
      </w:r>
      <w:r w:rsidRPr="00B91BB3">
        <w:t xml:space="preserve">Presidential Award Nomination Committee, Fall 2012 </w:t>
      </w:r>
      <w:r w:rsidRPr="00B91BB3">
        <w:rPr>
          <w:noProof/>
        </w:rPr>
        <w:t xml:space="preserve">– </w:t>
      </w:r>
      <w:r>
        <w:t>Spring, 2019</w:t>
      </w:r>
    </w:p>
    <w:p w14:paraId="2204C24D" w14:textId="77777777" w:rsidR="00C00034" w:rsidRPr="00B91BB3" w:rsidRDefault="00C00034" w:rsidP="00C00034">
      <w:pPr>
        <w:tabs>
          <w:tab w:val="left" w:pos="5040"/>
        </w:tabs>
      </w:pPr>
    </w:p>
    <w:p w14:paraId="2B9ED8A5" w14:textId="77777777" w:rsidR="00C00034" w:rsidRPr="00B91BB3" w:rsidRDefault="000436BE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 w:rsidR="00C00034" w:rsidRPr="00B91BB3">
        <w:t>Search Committee-International Organization/Law 2018-9, Fall 2018</w:t>
      </w:r>
    </w:p>
    <w:p w14:paraId="07E9EF29" w14:textId="77777777" w:rsidR="00C00034" w:rsidRPr="00B91BB3" w:rsidRDefault="00C00034" w:rsidP="00C00034">
      <w:pPr>
        <w:tabs>
          <w:tab w:val="left" w:pos="5040"/>
        </w:tabs>
      </w:pPr>
    </w:p>
    <w:p w14:paraId="3488BABB" w14:textId="77777777" w:rsidR="00C00034" w:rsidRPr="00B91BB3" w:rsidRDefault="000436BE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 w:rsidR="00C00034" w:rsidRPr="00B91BB3">
        <w:t xml:space="preserve">Ph.D. in PA Working Committee, Fall 2013 </w:t>
      </w:r>
      <w:r w:rsidR="00C00034" w:rsidRPr="00B91BB3">
        <w:rPr>
          <w:noProof/>
        </w:rPr>
        <w:t xml:space="preserve">– </w:t>
      </w:r>
      <w:r w:rsidR="00C00034" w:rsidRPr="00B91BB3">
        <w:t>Spring 2014</w:t>
      </w:r>
    </w:p>
    <w:p w14:paraId="7C7072AB" w14:textId="77777777" w:rsidR="00C00034" w:rsidRPr="00B91BB3" w:rsidRDefault="00C00034" w:rsidP="00C00034">
      <w:pPr>
        <w:tabs>
          <w:tab w:val="left" w:pos="5040"/>
        </w:tabs>
      </w:pPr>
    </w:p>
    <w:p w14:paraId="00EC090E" w14:textId="77777777" w:rsidR="00C00034" w:rsidRPr="00B91BB3" w:rsidRDefault="000436BE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 w:rsidR="00C00034" w:rsidRPr="00B91BB3">
        <w:t xml:space="preserve">Search Committee-American Politics 2014-13, Fall 2013 </w:t>
      </w:r>
    </w:p>
    <w:p w14:paraId="7A24062B" w14:textId="77777777" w:rsidR="00C00034" w:rsidRPr="00B91BB3" w:rsidRDefault="00C00034" w:rsidP="00C00034">
      <w:pPr>
        <w:tabs>
          <w:tab w:val="left" w:pos="5040"/>
        </w:tabs>
      </w:pPr>
    </w:p>
    <w:p w14:paraId="530DA6A4" w14:textId="77777777" w:rsidR="00C00034" w:rsidRPr="00B91BB3" w:rsidRDefault="000436BE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 w:rsidR="00C00034" w:rsidRPr="00B91BB3">
        <w:t>Search Committee-Public Policy 2013-6, Fall 2012</w:t>
      </w:r>
    </w:p>
    <w:p w14:paraId="4DBED318" w14:textId="77777777" w:rsidR="00C00034" w:rsidRPr="00B91BB3" w:rsidRDefault="00C00034" w:rsidP="00C00034">
      <w:pPr>
        <w:tabs>
          <w:tab w:val="left" w:pos="5040"/>
        </w:tabs>
      </w:pPr>
    </w:p>
    <w:p w14:paraId="2CB520AD" w14:textId="77777777" w:rsidR="00C00034" w:rsidRPr="00B91BB3" w:rsidRDefault="000436BE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 w:rsidR="00C00034" w:rsidRPr="00B91BB3">
        <w:rPr>
          <w:noProof/>
        </w:rPr>
        <w:t>Scholarship Committee, Spring 2008</w:t>
      </w:r>
    </w:p>
    <w:p w14:paraId="3BB36856" w14:textId="77777777" w:rsidR="009C2854" w:rsidRPr="00B91BB3" w:rsidRDefault="009C2854" w:rsidP="009C2854">
      <w:pPr>
        <w:tabs>
          <w:tab w:val="left" w:pos="5040"/>
        </w:tabs>
      </w:pPr>
    </w:p>
    <w:p w14:paraId="6CB67CC3" w14:textId="77777777" w:rsidR="009C2854" w:rsidRPr="00B91BB3" w:rsidRDefault="009C2854" w:rsidP="009C2854">
      <w:pPr>
        <w:tabs>
          <w:tab w:val="left" w:pos="5040"/>
        </w:tabs>
        <w:rPr>
          <w:b/>
        </w:rPr>
      </w:pPr>
      <w:r w:rsidRPr="00B91BB3">
        <w:rPr>
          <w:b/>
        </w:rPr>
        <w:t xml:space="preserve">B. </w:t>
      </w:r>
      <w:r w:rsidR="00D93717" w:rsidRPr="00B91BB3">
        <w:rPr>
          <w:b/>
        </w:rPr>
        <w:t>Professional</w:t>
      </w:r>
      <w:r w:rsidRPr="00B91BB3">
        <w:rPr>
          <w:b/>
        </w:rPr>
        <w:t>:</w:t>
      </w:r>
    </w:p>
    <w:p w14:paraId="2FDD36A8" w14:textId="77777777" w:rsidR="006B3D6B" w:rsidRDefault="006B3D6B" w:rsidP="009C2854">
      <w:pPr>
        <w:tabs>
          <w:tab w:val="left" w:pos="5040"/>
        </w:tabs>
        <w:rPr>
          <w:b/>
        </w:rPr>
      </w:pPr>
    </w:p>
    <w:p w14:paraId="796CAF84" w14:textId="77777777" w:rsidR="00BD5438" w:rsidRDefault="009526F9" w:rsidP="009C2854">
      <w:pPr>
        <w:tabs>
          <w:tab w:val="left" w:pos="5040"/>
        </w:tabs>
        <w:rPr>
          <w:noProof/>
        </w:rPr>
      </w:pPr>
      <w:bookmarkStart w:id="6" w:name="_Hlk216085107"/>
      <w:r w:rsidRPr="00B91BB3">
        <w:rPr>
          <w:noProof/>
        </w:rPr>
        <w:t xml:space="preserve">•  </w:t>
      </w:r>
      <w:r w:rsidR="00BD5438">
        <w:rPr>
          <w:noProof/>
        </w:rPr>
        <w:t xml:space="preserve">The </w:t>
      </w:r>
      <w:r w:rsidR="00AA073F">
        <w:rPr>
          <w:noProof/>
        </w:rPr>
        <w:t xml:space="preserve">Journal of </w:t>
      </w:r>
      <w:r w:rsidR="00AA073F">
        <w:t xml:space="preserve">Cybercommunication Academic Society Editorial Board, January 2024 </w:t>
      </w:r>
      <w:r w:rsidR="00AA073F" w:rsidRPr="00B91BB3">
        <w:rPr>
          <w:noProof/>
        </w:rPr>
        <w:t xml:space="preserve">– </w:t>
      </w:r>
    </w:p>
    <w:p w14:paraId="5FCFB5D3" w14:textId="77777777" w:rsidR="00BD5438" w:rsidRDefault="00BD5438" w:rsidP="009C2854">
      <w:pPr>
        <w:tabs>
          <w:tab w:val="left" w:pos="5040"/>
        </w:tabs>
      </w:pPr>
      <w:r>
        <w:rPr>
          <w:noProof/>
        </w:rPr>
        <w:t xml:space="preserve">    </w:t>
      </w:r>
      <w:r w:rsidR="00AA073F" w:rsidRPr="00B91BB3">
        <w:t>Present</w:t>
      </w:r>
      <w:r w:rsidR="00100A74">
        <w:rPr>
          <w:b/>
        </w:rPr>
        <w:t xml:space="preserve"> </w:t>
      </w:r>
      <w:r w:rsidR="00100A74" w:rsidRPr="007C1A1B">
        <w:rPr>
          <w:bCs/>
        </w:rPr>
        <w:t>[</w:t>
      </w:r>
      <w:r w:rsidR="00292E62">
        <w:rPr>
          <w:bCs/>
        </w:rPr>
        <w:t xml:space="preserve">KCI </w:t>
      </w:r>
      <w:r w:rsidR="00292E62">
        <w:t>registered academic journal</w:t>
      </w:r>
      <w:r w:rsidR="00100A74" w:rsidRPr="00100A74">
        <w:t xml:space="preserve"> established in </w:t>
      </w:r>
      <w:r w:rsidR="00AA073F">
        <w:t>2005</w:t>
      </w:r>
      <w:r w:rsidR="00100A74" w:rsidRPr="00100A74">
        <w:t xml:space="preserve"> and </w:t>
      </w:r>
      <w:r w:rsidR="00100A74">
        <w:t>headquartered</w:t>
      </w:r>
      <w:r w:rsidR="00100A74" w:rsidRPr="00100A74">
        <w:t xml:space="preserve"> in South </w:t>
      </w:r>
    </w:p>
    <w:p w14:paraId="7EF823AC" w14:textId="5C666377" w:rsidR="009526F9" w:rsidRDefault="00BD5438" w:rsidP="009C2854">
      <w:pPr>
        <w:tabs>
          <w:tab w:val="left" w:pos="5040"/>
        </w:tabs>
      </w:pPr>
      <w:r>
        <w:t xml:space="preserve">    </w:t>
      </w:r>
      <w:r w:rsidR="00100A74" w:rsidRPr="00100A74">
        <w:t>Korea]</w:t>
      </w:r>
    </w:p>
    <w:p w14:paraId="5ED1785D" w14:textId="77777777" w:rsidR="00100A74" w:rsidRPr="00100A74" w:rsidRDefault="00100A74" w:rsidP="009C2854">
      <w:pPr>
        <w:tabs>
          <w:tab w:val="left" w:pos="5040"/>
        </w:tabs>
      </w:pPr>
    </w:p>
    <w:p w14:paraId="5486A193" w14:textId="5D42B700" w:rsidR="00C00034" w:rsidRPr="00B91BB3" w:rsidRDefault="000436BE" w:rsidP="00C00034">
      <w:pPr>
        <w:tabs>
          <w:tab w:val="left" w:pos="1800"/>
          <w:tab w:val="left" w:pos="1960"/>
        </w:tabs>
        <w:rPr>
          <w:noProof/>
        </w:rPr>
      </w:pPr>
      <w:r w:rsidRPr="00B91BB3">
        <w:rPr>
          <w:noProof/>
        </w:rPr>
        <w:t xml:space="preserve">•  </w:t>
      </w:r>
      <w:r w:rsidR="00BD5438">
        <w:rPr>
          <w:noProof/>
        </w:rPr>
        <w:t xml:space="preserve">The </w:t>
      </w:r>
      <w:r w:rsidR="00C00034" w:rsidRPr="00B91BB3">
        <w:t xml:space="preserve">International Interdisciplinary Advisory and Editorial Board (IIAEB), June 2014 </w:t>
      </w:r>
      <w:r w:rsidR="00C00034" w:rsidRPr="00B91BB3">
        <w:rPr>
          <w:noProof/>
        </w:rPr>
        <w:t xml:space="preserve">– </w:t>
      </w:r>
      <w:r w:rsidR="00C00034" w:rsidRPr="00B91BB3">
        <w:t>Present</w:t>
      </w:r>
    </w:p>
    <w:p w14:paraId="4BF15660" w14:textId="77777777" w:rsidR="00C00034" w:rsidRPr="00B91BB3" w:rsidRDefault="00C00034" w:rsidP="00C00034">
      <w:pPr>
        <w:tabs>
          <w:tab w:val="left" w:pos="1800"/>
          <w:tab w:val="left" w:pos="1960"/>
        </w:tabs>
      </w:pPr>
      <w:r w:rsidRPr="00B91BB3">
        <w:t xml:space="preserve">    [International Journal of Interdisciplinary Research and Innovation Editorial Board (IJIRI), </w:t>
      </w:r>
    </w:p>
    <w:p w14:paraId="744BE308" w14:textId="417ABCCE" w:rsidR="00C00034" w:rsidRPr="00B91BB3" w:rsidRDefault="00C00034" w:rsidP="00C00034">
      <w:pPr>
        <w:tabs>
          <w:tab w:val="left" w:pos="1800"/>
          <w:tab w:val="left" w:pos="1960"/>
        </w:tabs>
      </w:pPr>
      <w:r w:rsidRPr="00B91BB3">
        <w:t xml:space="preserve">    Invited for a new journal launch]</w:t>
      </w:r>
    </w:p>
    <w:bookmarkEnd w:id="6"/>
    <w:p w14:paraId="073B2B1A" w14:textId="77777777" w:rsidR="004600F6" w:rsidRPr="00B91BB3" w:rsidRDefault="004600F6" w:rsidP="00C00034">
      <w:pPr>
        <w:tabs>
          <w:tab w:val="left" w:pos="1800"/>
          <w:tab w:val="left" w:pos="1960"/>
        </w:tabs>
      </w:pPr>
    </w:p>
    <w:p w14:paraId="03F135FA" w14:textId="77777777" w:rsidR="00C00034" w:rsidRPr="00B91BB3" w:rsidRDefault="000436BE" w:rsidP="00C00034">
      <w:pPr>
        <w:tabs>
          <w:tab w:val="left" w:pos="1800"/>
          <w:tab w:val="left" w:pos="1960"/>
        </w:tabs>
      </w:pPr>
      <w:bookmarkStart w:id="7" w:name="_Hlk216085163"/>
      <w:r w:rsidRPr="00B91BB3">
        <w:rPr>
          <w:noProof/>
        </w:rPr>
        <w:t xml:space="preserve">•  </w:t>
      </w:r>
      <w:r w:rsidR="00C00034" w:rsidRPr="00B91BB3">
        <w:t xml:space="preserve">MARQUIS Who’s Who in America: American’s Leading Biographical Reference Publisher </w:t>
      </w:r>
    </w:p>
    <w:p w14:paraId="57B06DC4" w14:textId="77777777" w:rsidR="00C00034" w:rsidRPr="00B91BB3" w:rsidRDefault="00C00034" w:rsidP="00C00034">
      <w:pPr>
        <w:tabs>
          <w:tab w:val="left" w:pos="270"/>
          <w:tab w:val="left" w:pos="360"/>
          <w:tab w:val="left" w:pos="1800"/>
          <w:tab w:val="left" w:pos="1960"/>
        </w:tabs>
      </w:pPr>
      <w:r w:rsidRPr="00B91BB3">
        <w:t xml:space="preserve">    since 1899,</w:t>
      </w:r>
      <w:r w:rsidRPr="00B91BB3">
        <w:rPr>
          <w:b/>
        </w:rPr>
        <w:t xml:space="preserve"> </w:t>
      </w:r>
      <w:r w:rsidRPr="00B91BB3">
        <w:t xml:space="preserve">2010 </w:t>
      </w:r>
      <w:r w:rsidRPr="00B91BB3">
        <w:rPr>
          <w:noProof/>
        </w:rPr>
        <w:t xml:space="preserve">– </w:t>
      </w:r>
      <w:r w:rsidRPr="00B91BB3">
        <w:t xml:space="preserve">Present </w:t>
      </w:r>
    </w:p>
    <w:bookmarkEnd w:id="7"/>
    <w:p w14:paraId="266FF004" w14:textId="77777777" w:rsidR="00C00034" w:rsidRPr="00B91BB3" w:rsidRDefault="00C00034" w:rsidP="00C00034">
      <w:pPr>
        <w:tabs>
          <w:tab w:val="left" w:pos="270"/>
          <w:tab w:val="left" w:pos="360"/>
          <w:tab w:val="left" w:pos="1800"/>
          <w:tab w:val="left" w:pos="1960"/>
        </w:tabs>
      </w:pPr>
    </w:p>
    <w:p w14:paraId="2F578DF0" w14:textId="71AE3E12" w:rsidR="00C00034" w:rsidRDefault="000436BE" w:rsidP="00C00034">
      <w:pPr>
        <w:tabs>
          <w:tab w:val="left" w:pos="600"/>
          <w:tab w:val="left" w:pos="800"/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C00034" w:rsidRPr="00B91BB3">
        <w:t xml:space="preserve">American Political Science Association Mentor Initiative Program, 2009 </w:t>
      </w:r>
      <w:r w:rsidR="00C00034" w:rsidRPr="00B91BB3">
        <w:rPr>
          <w:noProof/>
        </w:rPr>
        <w:t xml:space="preserve">– </w:t>
      </w:r>
      <w:r w:rsidR="00633431" w:rsidRPr="00B91BB3">
        <w:t>Present</w:t>
      </w:r>
    </w:p>
    <w:p w14:paraId="0CF1045E" w14:textId="77777777" w:rsidR="0068764B" w:rsidRDefault="0068764B" w:rsidP="00C00034">
      <w:pPr>
        <w:tabs>
          <w:tab w:val="left" w:pos="600"/>
          <w:tab w:val="left" w:pos="800"/>
          <w:tab w:val="left" w:pos="1800"/>
          <w:tab w:val="left" w:pos="1960"/>
        </w:tabs>
      </w:pPr>
    </w:p>
    <w:p w14:paraId="2F72CADC" w14:textId="77777777" w:rsidR="0068764B" w:rsidRPr="004600F6" w:rsidRDefault="0068764B" w:rsidP="0068764B">
      <w:pPr>
        <w:tabs>
          <w:tab w:val="left" w:pos="1800"/>
          <w:tab w:val="left" w:pos="1960"/>
        </w:tabs>
      </w:pPr>
      <w:r w:rsidRPr="004600F6">
        <w:rPr>
          <w:noProof/>
        </w:rPr>
        <w:lastRenderedPageBreak/>
        <w:t xml:space="preserve">• </w:t>
      </w:r>
      <w:r>
        <w:rPr>
          <w:noProof/>
        </w:rPr>
        <w:t xml:space="preserve">The </w:t>
      </w:r>
      <w:r w:rsidRPr="004600F6">
        <w:t>Korean Congress Advisory Council</w:t>
      </w:r>
      <w:r>
        <w:rPr>
          <w:rFonts w:hint="eastAsia"/>
          <w:lang w:eastAsia="ko-KR"/>
        </w:rPr>
        <w:t xml:space="preserve"> Reserve</w:t>
      </w:r>
      <w:r w:rsidRPr="004600F6">
        <w:t xml:space="preserve">, </w:t>
      </w:r>
      <w:r w:rsidRPr="004600F6">
        <w:rPr>
          <w:noProof/>
        </w:rPr>
        <w:t xml:space="preserve">Korean </w:t>
      </w:r>
      <w:r w:rsidRPr="004600F6">
        <w:rPr>
          <w:rFonts w:hint="eastAsia"/>
          <w:noProof/>
        </w:rPr>
        <w:t>National Assembly Research Service</w:t>
      </w:r>
      <w:r w:rsidRPr="004600F6">
        <w:t xml:space="preserve">, </w:t>
      </w:r>
    </w:p>
    <w:p w14:paraId="02591B23" w14:textId="7999DC3E" w:rsidR="0068764B" w:rsidRDefault="0068764B" w:rsidP="0068764B">
      <w:pPr>
        <w:tabs>
          <w:tab w:val="left" w:pos="1800"/>
          <w:tab w:val="left" w:pos="1960"/>
        </w:tabs>
      </w:pPr>
      <w:r w:rsidRPr="004600F6">
        <w:t xml:space="preserve">   South Korea, July 2014 </w:t>
      </w:r>
      <w:r w:rsidRPr="004600F6">
        <w:rPr>
          <w:noProof/>
        </w:rPr>
        <w:t xml:space="preserve">– </w:t>
      </w:r>
      <w:r>
        <w:t>January 2025</w:t>
      </w:r>
    </w:p>
    <w:p w14:paraId="7F0BD3F7" w14:textId="77777777" w:rsidR="006D5BD9" w:rsidRDefault="006D5BD9" w:rsidP="00C00034">
      <w:pPr>
        <w:tabs>
          <w:tab w:val="left" w:pos="600"/>
          <w:tab w:val="left" w:pos="800"/>
          <w:tab w:val="left" w:pos="1800"/>
          <w:tab w:val="left" w:pos="1960"/>
        </w:tabs>
      </w:pPr>
    </w:p>
    <w:p w14:paraId="4DE6B4C9" w14:textId="77777777" w:rsidR="00254E95" w:rsidRPr="00AA073F" w:rsidRDefault="00254E95" w:rsidP="00254E95">
      <w:pPr>
        <w:tabs>
          <w:tab w:val="left" w:pos="5040"/>
        </w:tabs>
        <w:rPr>
          <w:noProof/>
        </w:rPr>
      </w:pPr>
      <w:r w:rsidRPr="00B91BB3">
        <w:rPr>
          <w:noProof/>
        </w:rPr>
        <w:t xml:space="preserve">•  </w:t>
      </w:r>
      <w:r>
        <w:rPr>
          <w:noProof/>
        </w:rPr>
        <w:t xml:space="preserve">The </w:t>
      </w:r>
      <w:r>
        <w:t xml:space="preserve">Korea Advertising Society Executive Board, July 2023 </w:t>
      </w:r>
      <w:r w:rsidRPr="00B91BB3">
        <w:rPr>
          <w:noProof/>
        </w:rPr>
        <w:t xml:space="preserve">– </w:t>
      </w:r>
      <w:r>
        <w:t>June 2024</w:t>
      </w:r>
      <w:r w:rsidRPr="00AA073F">
        <w:t xml:space="preserve"> </w:t>
      </w:r>
    </w:p>
    <w:p w14:paraId="26B2633B" w14:textId="77777777" w:rsidR="00254E95" w:rsidRDefault="00254E95" w:rsidP="00254E95">
      <w:pPr>
        <w:tabs>
          <w:tab w:val="left" w:pos="5040"/>
        </w:tabs>
      </w:pPr>
      <w:r>
        <w:rPr>
          <w:b/>
        </w:rPr>
        <w:t xml:space="preserve">    </w:t>
      </w:r>
      <w:r w:rsidRPr="007C1A1B">
        <w:rPr>
          <w:bCs/>
        </w:rPr>
        <w:t>[</w:t>
      </w:r>
      <w:r w:rsidRPr="00100A74">
        <w:t xml:space="preserve">Academic Advertising Society established in 1989 and </w:t>
      </w:r>
      <w:r>
        <w:t>headquartered</w:t>
      </w:r>
      <w:r w:rsidRPr="00100A74">
        <w:t xml:space="preserve"> in South Korea]</w:t>
      </w:r>
    </w:p>
    <w:p w14:paraId="46FC08B4" w14:textId="77777777" w:rsidR="00254E95" w:rsidRDefault="00254E95" w:rsidP="00C00034">
      <w:pPr>
        <w:tabs>
          <w:tab w:val="left" w:pos="600"/>
          <w:tab w:val="left" w:pos="800"/>
          <w:tab w:val="left" w:pos="1800"/>
          <w:tab w:val="left" w:pos="1960"/>
        </w:tabs>
      </w:pPr>
    </w:p>
    <w:p w14:paraId="42835FD7" w14:textId="77777777" w:rsidR="006D5BD9" w:rsidRDefault="006D5BD9" w:rsidP="006D5BD9">
      <w:pPr>
        <w:tabs>
          <w:tab w:val="left" w:pos="1800"/>
          <w:tab w:val="left" w:pos="1960"/>
        </w:tabs>
      </w:pPr>
      <w:r w:rsidRPr="004600F6">
        <w:rPr>
          <w:noProof/>
        </w:rPr>
        <w:t xml:space="preserve">• </w:t>
      </w:r>
      <w:bookmarkStart w:id="8" w:name="_Hlk85788658"/>
      <w:r>
        <w:t xml:space="preserve">The National Unification Advisory Council, Appointed by the President of South Korea, South   </w:t>
      </w:r>
    </w:p>
    <w:p w14:paraId="5241D489" w14:textId="2872C32E" w:rsidR="006D5BD9" w:rsidRDefault="006D5BD9" w:rsidP="006D5BD9">
      <w:pPr>
        <w:tabs>
          <w:tab w:val="left" w:pos="1800"/>
          <w:tab w:val="left" w:pos="1960"/>
        </w:tabs>
      </w:pPr>
      <w:r>
        <w:t xml:space="preserve">   Korea, September 2021 </w:t>
      </w:r>
      <w:r w:rsidRPr="004600F6">
        <w:rPr>
          <w:noProof/>
        </w:rPr>
        <w:t xml:space="preserve">– </w:t>
      </w:r>
      <w:bookmarkEnd w:id="8"/>
      <w:r>
        <w:t>August 2023</w:t>
      </w:r>
    </w:p>
    <w:p w14:paraId="4CED0AC6" w14:textId="77777777" w:rsidR="00F65BAD" w:rsidRDefault="00F65BAD" w:rsidP="00C00034">
      <w:pPr>
        <w:tabs>
          <w:tab w:val="left" w:pos="600"/>
          <w:tab w:val="left" w:pos="800"/>
          <w:tab w:val="left" w:pos="1800"/>
          <w:tab w:val="left" w:pos="1960"/>
        </w:tabs>
      </w:pPr>
    </w:p>
    <w:p w14:paraId="3CC33EEC" w14:textId="2AEDA9A2" w:rsidR="00F65BAD" w:rsidRDefault="00F65BAD" w:rsidP="00F65BAD">
      <w:pPr>
        <w:tabs>
          <w:tab w:val="left" w:pos="1800"/>
          <w:tab w:val="left" w:pos="1960"/>
        </w:tabs>
      </w:pPr>
      <w:r w:rsidRPr="00B91BB3">
        <w:rPr>
          <w:noProof/>
        </w:rPr>
        <w:t xml:space="preserve">•  </w:t>
      </w:r>
      <w:r w:rsidR="00BD5438">
        <w:rPr>
          <w:noProof/>
        </w:rPr>
        <w:t xml:space="preserve">The </w:t>
      </w:r>
      <w:r w:rsidRPr="00B91BB3">
        <w:t xml:space="preserve">Korean Congress Advisory Council, </w:t>
      </w:r>
      <w:r w:rsidRPr="00B91BB3">
        <w:rPr>
          <w:noProof/>
        </w:rPr>
        <w:t xml:space="preserve">Korean </w:t>
      </w:r>
      <w:r w:rsidRPr="00B91BB3">
        <w:rPr>
          <w:rFonts w:hint="eastAsia"/>
          <w:noProof/>
        </w:rPr>
        <w:t>National Assembly Research Service</w:t>
      </w:r>
      <w:r w:rsidRPr="00B91BB3">
        <w:t xml:space="preserve">, </w:t>
      </w:r>
      <w:r>
        <w:t xml:space="preserve">South </w:t>
      </w:r>
    </w:p>
    <w:p w14:paraId="2951BA47" w14:textId="77777777" w:rsidR="00F65BAD" w:rsidRPr="00B91BB3" w:rsidRDefault="00F65BAD" w:rsidP="00F65BAD">
      <w:pPr>
        <w:tabs>
          <w:tab w:val="left" w:pos="1800"/>
          <w:tab w:val="left" w:pos="1960"/>
        </w:tabs>
      </w:pPr>
      <w:r>
        <w:t xml:space="preserve">   Korea, </w:t>
      </w:r>
      <w:r w:rsidRPr="00B91BB3">
        <w:t xml:space="preserve">July 2011 </w:t>
      </w:r>
      <w:r w:rsidRPr="00B91BB3">
        <w:rPr>
          <w:noProof/>
        </w:rPr>
        <w:t xml:space="preserve">– </w:t>
      </w:r>
      <w:r>
        <w:t>June 2014</w:t>
      </w:r>
    </w:p>
    <w:p w14:paraId="3F6407C4" w14:textId="77777777" w:rsidR="00C00034" w:rsidRPr="00B91BB3" w:rsidRDefault="00C00034" w:rsidP="00C00034">
      <w:pPr>
        <w:tabs>
          <w:tab w:val="left" w:pos="1985"/>
        </w:tabs>
        <w:ind w:right="-136"/>
      </w:pPr>
    </w:p>
    <w:p w14:paraId="7B8AB919" w14:textId="77777777" w:rsidR="00C00034" w:rsidRPr="00B91BB3" w:rsidRDefault="000436BE" w:rsidP="00C00034">
      <w:pPr>
        <w:tabs>
          <w:tab w:val="left" w:pos="1985"/>
        </w:tabs>
        <w:ind w:right="-136"/>
      </w:pPr>
      <w:r w:rsidRPr="00B91BB3">
        <w:rPr>
          <w:noProof/>
        </w:rPr>
        <w:t xml:space="preserve">•  </w:t>
      </w:r>
      <w:proofErr w:type="spellStart"/>
      <w:r w:rsidR="00C00034" w:rsidRPr="00B91BB3">
        <w:t>Uvote</w:t>
      </w:r>
      <w:proofErr w:type="spellEnd"/>
      <w:r w:rsidR="00C00034" w:rsidRPr="00B91BB3">
        <w:t xml:space="preserve"> Inter-University Election Research Group, 2004 </w:t>
      </w:r>
      <w:r w:rsidR="00C00034" w:rsidRPr="00B91BB3">
        <w:rPr>
          <w:noProof/>
        </w:rPr>
        <w:t xml:space="preserve">– </w:t>
      </w:r>
      <w:r w:rsidR="00C00034" w:rsidRPr="00B91BB3">
        <w:t>2012</w:t>
      </w:r>
    </w:p>
    <w:p w14:paraId="13EBFE8D" w14:textId="77777777" w:rsidR="006758EC" w:rsidRPr="00B91BB3" w:rsidRDefault="006758EC" w:rsidP="006758EC">
      <w:pPr>
        <w:tabs>
          <w:tab w:val="left" w:pos="600"/>
          <w:tab w:val="left" w:pos="800"/>
          <w:tab w:val="left" w:pos="1800"/>
          <w:tab w:val="left" w:pos="1960"/>
        </w:tabs>
      </w:pPr>
    </w:p>
    <w:p w14:paraId="5F913479" w14:textId="77777777" w:rsidR="00C00034" w:rsidRPr="00B91BB3" w:rsidRDefault="00C00034" w:rsidP="00C00034">
      <w:pPr>
        <w:tabs>
          <w:tab w:val="left" w:pos="5040"/>
        </w:tabs>
        <w:rPr>
          <w:b/>
        </w:rPr>
      </w:pPr>
      <w:r w:rsidRPr="00B91BB3">
        <w:rPr>
          <w:b/>
        </w:rPr>
        <w:t>C. Community:</w:t>
      </w:r>
    </w:p>
    <w:p w14:paraId="6096EA36" w14:textId="77777777" w:rsidR="00C00034" w:rsidRPr="00B91BB3" w:rsidRDefault="00C00034" w:rsidP="00C00034">
      <w:pPr>
        <w:tabs>
          <w:tab w:val="left" w:pos="5040"/>
        </w:tabs>
      </w:pPr>
    </w:p>
    <w:p w14:paraId="18A3F4CF" w14:textId="71F8A954" w:rsidR="00C00034" w:rsidRDefault="000436BE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 w:rsidR="00C00034" w:rsidRPr="00B91BB3">
        <w:t xml:space="preserve">Austin Korean School Advisory </w:t>
      </w:r>
      <w:r w:rsidR="00286862" w:rsidRPr="00B91BB3">
        <w:t>Board</w:t>
      </w:r>
      <w:r w:rsidR="00C00034" w:rsidRPr="00B91BB3">
        <w:t xml:space="preserve">, August 2017 </w:t>
      </w:r>
      <w:r w:rsidR="00C00034" w:rsidRPr="00B91BB3">
        <w:rPr>
          <w:noProof/>
        </w:rPr>
        <w:t xml:space="preserve">– </w:t>
      </w:r>
      <w:r w:rsidR="00C00034" w:rsidRPr="00B91BB3">
        <w:t>Present</w:t>
      </w:r>
    </w:p>
    <w:p w14:paraId="6B850036" w14:textId="68660BD4" w:rsidR="00041114" w:rsidRDefault="00041114" w:rsidP="00C00034">
      <w:pPr>
        <w:tabs>
          <w:tab w:val="left" w:pos="5040"/>
        </w:tabs>
      </w:pPr>
    </w:p>
    <w:p w14:paraId="2DE0B9BB" w14:textId="7330485A" w:rsidR="00041114" w:rsidRDefault="00041114" w:rsidP="00C00034">
      <w:pPr>
        <w:tabs>
          <w:tab w:val="left" w:pos="5040"/>
        </w:tabs>
      </w:pPr>
      <w:r w:rsidRPr="002B499F">
        <w:rPr>
          <w:noProof/>
        </w:rPr>
        <w:t xml:space="preserve">•  </w:t>
      </w:r>
      <w:r w:rsidRPr="002B499F">
        <w:t xml:space="preserve">Judge, </w:t>
      </w:r>
      <w:proofErr w:type="spellStart"/>
      <w:r w:rsidRPr="002B499F">
        <w:t>Peace+Unity</w:t>
      </w:r>
      <w:proofErr w:type="spellEnd"/>
      <w:r w:rsidRPr="002B499F">
        <w:t xml:space="preserve"> 100-minute Debate for Generation Z, </w:t>
      </w:r>
      <w:r w:rsidRPr="002B499F">
        <w:rPr>
          <w:noProof/>
        </w:rPr>
        <w:t>International Virtual Competition (The U.S.</w:t>
      </w:r>
      <w:r w:rsidR="00711177" w:rsidRPr="002B499F">
        <w:rPr>
          <w:noProof/>
        </w:rPr>
        <w:t>, France, Korea, Malaysia, Sri Lan</w:t>
      </w:r>
      <w:r w:rsidR="002B499F" w:rsidRPr="002B499F">
        <w:rPr>
          <w:noProof/>
        </w:rPr>
        <w:t>k</w:t>
      </w:r>
      <w:r w:rsidR="00711177" w:rsidRPr="002B499F">
        <w:rPr>
          <w:noProof/>
        </w:rPr>
        <w:t>a</w:t>
      </w:r>
      <w:r w:rsidRPr="002B499F">
        <w:rPr>
          <w:noProof/>
          <w:lang w:eastAsia="ko-KR"/>
        </w:rPr>
        <w:t>)</w:t>
      </w:r>
      <w:r w:rsidRPr="002B499F">
        <w:rPr>
          <w:noProof/>
        </w:rPr>
        <w:t xml:space="preserve">, The Peaceful Unification Advisory Council, Houston Chapter, </w:t>
      </w:r>
      <w:r w:rsidRPr="002B499F">
        <w:t xml:space="preserve">January </w:t>
      </w:r>
      <w:r w:rsidR="00711177" w:rsidRPr="002B499F">
        <w:t>21</w:t>
      </w:r>
      <w:r w:rsidRPr="002B499F">
        <w:rPr>
          <w:noProof/>
        </w:rPr>
        <w:t>, 202</w:t>
      </w:r>
      <w:r w:rsidR="00711177" w:rsidRPr="002B499F">
        <w:rPr>
          <w:noProof/>
        </w:rPr>
        <w:t>3</w:t>
      </w:r>
    </w:p>
    <w:p w14:paraId="0C231B41" w14:textId="39D94BA1" w:rsidR="00695B13" w:rsidRDefault="00695B13" w:rsidP="00C00034">
      <w:pPr>
        <w:tabs>
          <w:tab w:val="left" w:pos="5040"/>
        </w:tabs>
      </w:pPr>
    </w:p>
    <w:p w14:paraId="7692F7D9" w14:textId="18D6214E" w:rsidR="00695B13" w:rsidRPr="00B91BB3" w:rsidRDefault="00695B13" w:rsidP="00C00034">
      <w:pPr>
        <w:tabs>
          <w:tab w:val="left" w:pos="5040"/>
        </w:tabs>
      </w:pPr>
      <w:r w:rsidRPr="00B91BB3">
        <w:rPr>
          <w:noProof/>
        </w:rPr>
        <w:t xml:space="preserve">•  </w:t>
      </w:r>
      <w:r>
        <w:t xml:space="preserve">Judge, </w:t>
      </w:r>
      <w:proofErr w:type="spellStart"/>
      <w:r>
        <w:t>Peace+Unity</w:t>
      </w:r>
      <w:proofErr w:type="spellEnd"/>
      <w:r>
        <w:t xml:space="preserve"> 100-minute Debate for Generation Z, </w:t>
      </w:r>
      <w:r>
        <w:rPr>
          <w:noProof/>
        </w:rPr>
        <w:t>Intern</w:t>
      </w:r>
      <w:r w:rsidR="00C2156B">
        <w:rPr>
          <w:noProof/>
        </w:rPr>
        <w:t>at</w:t>
      </w:r>
      <w:r>
        <w:rPr>
          <w:noProof/>
        </w:rPr>
        <w:t>ional Vi</w:t>
      </w:r>
      <w:r w:rsidR="00C2156B">
        <w:rPr>
          <w:noProof/>
        </w:rPr>
        <w:t>r</w:t>
      </w:r>
      <w:r>
        <w:rPr>
          <w:noProof/>
        </w:rPr>
        <w:t>tual Competition</w:t>
      </w:r>
      <w:r w:rsidR="00977363">
        <w:rPr>
          <w:noProof/>
        </w:rPr>
        <w:t xml:space="preserve"> (The U.S.</w:t>
      </w:r>
      <w:r w:rsidR="00711177">
        <w:rPr>
          <w:noProof/>
        </w:rPr>
        <w:t>,</w:t>
      </w:r>
      <w:r w:rsidR="00977363">
        <w:rPr>
          <w:noProof/>
        </w:rPr>
        <w:t xml:space="preserve"> The U.K., France, C</w:t>
      </w:r>
      <w:r w:rsidR="00977363">
        <w:rPr>
          <w:noProof/>
          <w:lang w:eastAsia="ko-KR"/>
        </w:rPr>
        <w:t>zechia)</w:t>
      </w:r>
      <w:r w:rsidR="00977363">
        <w:rPr>
          <w:noProof/>
        </w:rPr>
        <w:t xml:space="preserve">, The Peaceful Unification Advisory Council, Houston Chapter, </w:t>
      </w:r>
      <w:r w:rsidR="00977363">
        <w:t xml:space="preserve">January 10 </w:t>
      </w:r>
      <w:r w:rsidR="00977363" w:rsidRPr="00B91BB3">
        <w:rPr>
          <w:noProof/>
        </w:rPr>
        <w:t>–</w:t>
      </w:r>
      <w:r w:rsidR="00977363">
        <w:rPr>
          <w:noProof/>
        </w:rPr>
        <w:t xml:space="preserve"> 11, 2022</w:t>
      </w:r>
    </w:p>
    <w:p w14:paraId="64F35ED9" w14:textId="77777777" w:rsidR="00F53F91" w:rsidRPr="00B91BB3" w:rsidRDefault="00F53F91" w:rsidP="00C00034">
      <w:pPr>
        <w:tabs>
          <w:tab w:val="left" w:pos="5040"/>
        </w:tabs>
        <w:rPr>
          <w:lang w:eastAsia="ko-KR"/>
        </w:rPr>
      </w:pPr>
    </w:p>
    <w:p w14:paraId="678A86C4" w14:textId="77777777" w:rsidR="006758EC" w:rsidRPr="00B91BB3" w:rsidRDefault="006758EC" w:rsidP="006758EC">
      <w:pPr>
        <w:tabs>
          <w:tab w:val="left" w:pos="5040"/>
        </w:tabs>
        <w:rPr>
          <w:b/>
        </w:rPr>
      </w:pPr>
      <w:r w:rsidRPr="00B91BB3">
        <w:rPr>
          <w:b/>
        </w:rPr>
        <w:t xml:space="preserve">D. </w:t>
      </w:r>
      <w:r w:rsidR="00C00034" w:rsidRPr="00B91BB3">
        <w:rPr>
          <w:b/>
        </w:rPr>
        <w:t xml:space="preserve">Service </w:t>
      </w:r>
      <w:r w:rsidRPr="00B91BB3">
        <w:rPr>
          <w:b/>
        </w:rPr>
        <w:t>Honors</w:t>
      </w:r>
      <w:r w:rsidR="00C00034" w:rsidRPr="00B91BB3">
        <w:rPr>
          <w:b/>
        </w:rPr>
        <w:t>, Fellowships, and Awards</w:t>
      </w:r>
      <w:r w:rsidRPr="00B91BB3">
        <w:rPr>
          <w:b/>
        </w:rPr>
        <w:t>:</w:t>
      </w:r>
    </w:p>
    <w:p w14:paraId="14F31741" w14:textId="77777777" w:rsidR="0061346D" w:rsidRDefault="0061346D" w:rsidP="00CC32F3">
      <w:pPr>
        <w:tabs>
          <w:tab w:val="left" w:pos="5040"/>
        </w:tabs>
        <w:rPr>
          <w:noProof/>
        </w:rPr>
      </w:pPr>
    </w:p>
    <w:p w14:paraId="0809A30F" w14:textId="28288CD6" w:rsidR="00F21B1A" w:rsidRDefault="00F21B1A" w:rsidP="00CC32F3">
      <w:pPr>
        <w:tabs>
          <w:tab w:val="left" w:pos="5040"/>
        </w:tabs>
        <w:rPr>
          <w:color w:val="000000"/>
          <w:shd w:val="clear" w:color="auto" w:fill="FFFFFF"/>
        </w:rPr>
      </w:pPr>
      <w:r w:rsidRPr="00EA30D8">
        <w:rPr>
          <w:noProof/>
        </w:rPr>
        <w:t xml:space="preserve">•  </w:t>
      </w:r>
      <w:r>
        <w:rPr>
          <w:color w:val="000000"/>
          <w:shd w:val="clear" w:color="auto" w:fill="FFFFFF"/>
        </w:rPr>
        <w:t xml:space="preserve">Courtesy Professor, </w:t>
      </w:r>
      <w:proofErr w:type="spellStart"/>
      <w:r>
        <w:rPr>
          <w:color w:val="000000"/>
          <w:shd w:val="clear" w:color="auto" w:fill="FFFFFF"/>
        </w:rPr>
        <w:t>Ajou</w:t>
      </w:r>
      <w:proofErr w:type="spellEnd"/>
      <w:r>
        <w:rPr>
          <w:color w:val="000000"/>
          <w:shd w:val="clear" w:color="auto" w:fill="FFFFFF"/>
        </w:rPr>
        <w:t xml:space="preserve"> University, South Korea, January</w:t>
      </w:r>
      <w:r w:rsidR="0052189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2024 </w:t>
      </w:r>
      <w:r w:rsidR="00B96C2A" w:rsidRPr="00B91BB3">
        <w:rPr>
          <w:noProof/>
        </w:rPr>
        <w:t xml:space="preserve">– </w:t>
      </w:r>
      <w:r w:rsidR="00B96C2A" w:rsidRPr="00B91BB3">
        <w:t>Present</w:t>
      </w:r>
    </w:p>
    <w:p w14:paraId="4551FEED" w14:textId="77777777" w:rsidR="00F21B1A" w:rsidRDefault="00F21B1A" w:rsidP="00CC32F3">
      <w:pPr>
        <w:tabs>
          <w:tab w:val="left" w:pos="5040"/>
        </w:tabs>
        <w:rPr>
          <w:noProof/>
        </w:rPr>
      </w:pPr>
    </w:p>
    <w:p w14:paraId="219C34A1" w14:textId="4978C2B3" w:rsidR="007745EA" w:rsidRDefault="007745EA" w:rsidP="007745EA">
      <w:pPr>
        <w:tabs>
          <w:tab w:val="left" w:pos="5040"/>
        </w:tabs>
      </w:pPr>
      <w:bookmarkStart w:id="9" w:name="_Hlk216085130"/>
      <w:r w:rsidRPr="00EA30D8">
        <w:rPr>
          <w:noProof/>
        </w:rPr>
        <w:t xml:space="preserve">•  </w:t>
      </w:r>
      <w:r>
        <w:rPr>
          <w:color w:val="000000"/>
          <w:shd w:val="clear" w:color="auto" w:fill="FFFFFF"/>
        </w:rPr>
        <w:t xml:space="preserve">Honorary Professor of International Studies, Texas State University, January 2023 </w:t>
      </w:r>
      <w:r w:rsidRPr="00B91BB3">
        <w:rPr>
          <w:noProof/>
        </w:rPr>
        <w:t xml:space="preserve">– </w:t>
      </w:r>
      <w:r w:rsidRPr="00B91BB3">
        <w:t>Present</w:t>
      </w:r>
    </w:p>
    <w:bookmarkEnd w:id="9"/>
    <w:p w14:paraId="02F360A8" w14:textId="009BB80B" w:rsidR="007745EA" w:rsidRDefault="007745EA" w:rsidP="00CC32F3">
      <w:pPr>
        <w:tabs>
          <w:tab w:val="left" w:pos="5040"/>
        </w:tabs>
        <w:rPr>
          <w:noProof/>
        </w:rPr>
      </w:pPr>
    </w:p>
    <w:p w14:paraId="4D9148DC" w14:textId="2AAD8A5D" w:rsidR="00CC32F3" w:rsidRDefault="00CC32F3" w:rsidP="00CC32F3">
      <w:pPr>
        <w:tabs>
          <w:tab w:val="left" w:pos="5040"/>
        </w:tabs>
        <w:rPr>
          <w:noProof/>
        </w:rPr>
      </w:pPr>
      <w:r w:rsidRPr="00EA30D8">
        <w:rPr>
          <w:noProof/>
        </w:rPr>
        <w:t xml:space="preserve">•  </w:t>
      </w:r>
      <w:r w:rsidRPr="00EA30D8">
        <w:t>Teaching Award of Honor, The Texas State Alumni Association, 2020</w:t>
      </w:r>
    </w:p>
    <w:p w14:paraId="59A4F8A3" w14:textId="77777777" w:rsidR="00CC32F3" w:rsidRPr="00B91BB3" w:rsidRDefault="00CC32F3" w:rsidP="00CC32F3">
      <w:pPr>
        <w:tabs>
          <w:tab w:val="left" w:pos="5040"/>
        </w:tabs>
      </w:pPr>
    </w:p>
    <w:p w14:paraId="28E36174" w14:textId="77777777" w:rsidR="00810EEC" w:rsidRPr="00B91BB3" w:rsidRDefault="000436BE" w:rsidP="00810EEC">
      <w:pPr>
        <w:tabs>
          <w:tab w:val="left" w:pos="1800"/>
          <w:tab w:val="left" w:pos="1980"/>
        </w:tabs>
        <w:ind w:right="-136"/>
      </w:pPr>
      <w:r w:rsidRPr="00B91BB3">
        <w:rPr>
          <w:noProof/>
        </w:rPr>
        <w:t xml:space="preserve">•  </w:t>
      </w:r>
      <w:r w:rsidR="00810EEC" w:rsidRPr="00B91BB3">
        <w:t xml:space="preserve">Dean’s Award for Excellence in Service from the College of Liberal Arts, Texas State </w:t>
      </w:r>
    </w:p>
    <w:p w14:paraId="361E699F" w14:textId="77777777" w:rsidR="00810EEC" w:rsidRDefault="00810EEC" w:rsidP="00810EEC">
      <w:pPr>
        <w:tabs>
          <w:tab w:val="left" w:pos="1800"/>
          <w:tab w:val="left" w:pos="1960"/>
        </w:tabs>
        <w:ind w:right="-136"/>
      </w:pPr>
      <w:r w:rsidRPr="00B91BB3">
        <w:t xml:space="preserve">   University, 2013</w:t>
      </w:r>
    </w:p>
    <w:p w14:paraId="47C6C15E" w14:textId="77777777" w:rsidR="00810EEC" w:rsidRDefault="00810EEC" w:rsidP="00810EEC">
      <w:pPr>
        <w:tabs>
          <w:tab w:val="left" w:pos="1800"/>
          <w:tab w:val="left" w:pos="1960"/>
        </w:tabs>
        <w:ind w:right="-136"/>
      </w:pPr>
    </w:p>
    <w:p w14:paraId="2EF50D5D" w14:textId="3A02E479" w:rsidR="00810EEC" w:rsidRDefault="000436BE" w:rsidP="00810EEC">
      <w:pPr>
        <w:tabs>
          <w:tab w:val="left" w:pos="1800"/>
          <w:tab w:val="left" w:pos="1960"/>
        </w:tabs>
        <w:ind w:right="-136"/>
      </w:pPr>
      <w:r>
        <w:rPr>
          <w:noProof/>
        </w:rPr>
        <w:t xml:space="preserve">•  </w:t>
      </w:r>
      <w:r w:rsidR="00810EEC">
        <w:t xml:space="preserve">Vice-President, </w:t>
      </w:r>
      <w:proofErr w:type="spellStart"/>
      <w:r w:rsidR="00810EEC">
        <w:t>Uvote</w:t>
      </w:r>
      <w:proofErr w:type="spellEnd"/>
      <w:r w:rsidR="00810EEC">
        <w:t xml:space="preserve"> Inter-University Organization, 2005 </w:t>
      </w:r>
      <w:r w:rsidR="00810EEC" w:rsidRPr="00392082">
        <w:rPr>
          <w:noProof/>
        </w:rPr>
        <w:t>–</w:t>
      </w:r>
      <w:r w:rsidR="00810EEC">
        <w:rPr>
          <w:noProof/>
        </w:rPr>
        <w:t xml:space="preserve"> </w:t>
      </w:r>
      <w:r w:rsidR="00810EEC">
        <w:t>06</w:t>
      </w:r>
    </w:p>
    <w:p w14:paraId="0A0E76F0" w14:textId="77777777" w:rsidR="00810EEC" w:rsidRDefault="00810EEC" w:rsidP="00810EEC">
      <w:pPr>
        <w:tabs>
          <w:tab w:val="left" w:pos="1800"/>
          <w:tab w:val="left" w:pos="1960"/>
        </w:tabs>
        <w:ind w:right="-136"/>
      </w:pPr>
    </w:p>
    <w:p w14:paraId="05E1E919" w14:textId="6F415FBE" w:rsidR="00810EEC" w:rsidRDefault="000436BE" w:rsidP="0061346D">
      <w:pPr>
        <w:tabs>
          <w:tab w:val="left" w:pos="1800"/>
          <w:tab w:val="left" w:pos="1960"/>
        </w:tabs>
        <w:ind w:right="-136"/>
      </w:pPr>
      <w:r>
        <w:rPr>
          <w:noProof/>
        </w:rPr>
        <w:t xml:space="preserve">•  </w:t>
      </w:r>
      <w:r w:rsidR="00810EEC">
        <w:t xml:space="preserve">Treasurer, </w:t>
      </w:r>
      <w:proofErr w:type="spellStart"/>
      <w:r w:rsidR="00810EEC">
        <w:t>Uvote</w:t>
      </w:r>
      <w:proofErr w:type="spellEnd"/>
      <w:r w:rsidR="00810EEC">
        <w:t xml:space="preserve"> Inter-University Organization, 2004 </w:t>
      </w:r>
      <w:r w:rsidR="00810EEC" w:rsidRPr="00392082">
        <w:rPr>
          <w:noProof/>
        </w:rPr>
        <w:t>–</w:t>
      </w:r>
      <w:r w:rsidR="00810EEC">
        <w:rPr>
          <w:noProof/>
        </w:rPr>
        <w:t xml:space="preserve"> </w:t>
      </w:r>
      <w:r w:rsidR="00810EEC">
        <w:t>05</w:t>
      </w:r>
    </w:p>
    <w:p w14:paraId="46B815C2" w14:textId="77777777" w:rsidR="00810EEC" w:rsidRPr="004523D6" w:rsidRDefault="00810EEC" w:rsidP="00810EEC">
      <w:pPr>
        <w:tabs>
          <w:tab w:val="left" w:pos="5040"/>
        </w:tabs>
      </w:pPr>
    </w:p>
    <w:p w14:paraId="0CE37127" w14:textId="77777777" w:rsidR="0061346D" w:rsidRPr="00171659" w:rsidRDefault="0061346D" w:rsidP="009C2854">
      <w:pPr>
        <w:tabs>
          <w:tab w:val="left" w:pos="5040"/>
        </w:tabs>
      </w:pPr>
    </w:p>
    <w:sectPr w:rsidR="0061346D" w:rsidRPr="00171659" w:rsidSect="003A46E8">
      <w:headerReference w:type="default" r:id="rId11"/>
      <w:footerReference w:type="default" r:id="rId12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22334" w14:textId="77777777" w:rsidR="000D7D8C" w:rsidRDefault="000D7D8C">
      <w:r>
        <w:separator/>
      </w:r>
    </w:p>
  </w:endnote>
  <w:endnote w:type="continuationSeparator" w:id="0">
    <w:p w14:paraId="577DBC21" w14:textId="77777777" w:rsidR="000D7D8C" w:rsidRDefault="000D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rif">
    <w:altName w:val="Times New Roman"/>
    <w:panose1 w:val="00000000000000000000"/>
    <w:charset w:val="00"/>
    <w:family w:val="roman"/>
    <w:notTrueType/>
    <w:pitch w:val="default"/>
  </w:font>
  <w:font w:name="sans-serif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D4BA2" w14:textId="77777777" w:rsidR="00825274" w:rsidRPr="00295453" w:rsidRDefault="00825274" w:rsidP="009C2854">
    <w:pPr>
      <w:pStyle w:val="Footer"/>
      <w:jc w:val="center"/>
      <w:rPr>
        <w:sz w:val="20"/>
        <w:szCs w:val="20"/>
      </w:rPr>
    </w:pPr>
    <w:r w:rsidRPr="00295453">
      <w:rPr>
        <w:sz w:val="20"/>
        <w:szCs w:val="20"/>
      </w:rPr>
      <w:t xml:space="preserve">Page </w:t>
    </w:r>
    <w:r w:rsidRPr="00295453">
      <w:rPr>
        <w:sz w:val="20"/>
        <w:szCs w:val="20"/>
      </w:rPr>
      <w:fldChar w:fldCharType="begin"/>
    </w:r>
    <w:r w:rsidRPr="00295453">
      <w:rPr>
        <w:sz w:val="20"/>
        <w:szCs w:val="20"/>
      </w:rPr>
      <w:instrText xml:space="preserve"> PAGE </w:instrText>
    </w:r>
    <w:r w:rsidRPr="00295453">
      <w:rPr>
        <w:sz w:val="20"/>
        <w:szCs w:val="20"/>
      </w:rPr>
      <w:fldChar w:fldCharType="separate"/>
    </w:r>
    <w:r w:rsidR="005D6573">
      <w:rPr>
        <w:noProof/>
        <w:sz w:val="20"/>
        <w:szCs w:val="20"/>
      </w:rPr>
      <w:t>1</w:t>
    </w:r>
    <w:r w:rsidRPr="00295453">
      <w:rPr>
        <w:sz w:val="20"/>
        <w:szCs w:val="20"/>
      </w:rPr>
      <w:fldChar w:fldCharType="end"/>
    </w:r>
    <w:r w:rsidRPr="00295453">
      <w:rPr>
        <w:sz w:val="20"/>
        <w:szCs w:val="20"/>
      </w:rPr>
      <w:t xml:space="preserve"> of </w:t>
    </w:r>
    <w:r w:rsidRPr="00295453">
      <w:rPr>
        <w:sz w:val="20"/>
        <w:szCs w:val="20"/>
      </w:rPr>
      <w:fldChar w:fldCharType="begin"/>
    </w:r>
    <w:r w:rsidRPr="00295453">
      <w:rPr>
        <w:sz w:val="20"/>
        <w:szCs w:val="20"/>
      </w:rPr>
      <w:instrText xml:space="preserve"> NUMPAGES </w:instrText>
    </w:r>
    <w:r w:rsidRPr="00295453">
      <w:rPr>
        <w:sz w:val="20"/>
        <w:szCs w:val="20"/>
      </w:rPr>
      <w:fldChar w:fldCharType="separate"/>
    </w:r>
    <w:r w:rsidR="005D6573">
      <w:rPr>
        <w:noProof/>
        <w:sz w:val="20"/>
        <w:szCs w:val="20"/>
      </w:rPr>
      <w:t>1</w:t>
    </w:r>
    <w:r w:rsidRPr="0029545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E15FD" w14:textId="77777777" w:rsidR="000D7D8C" w:rsidRDefault="000D7D8C">
      <w:r>
        <w:separator/>
      </w:r>
    </w:p>
  </w:footnote>
  <w:footnote w:type="continuationSeparator" w:id="0">
    <w:p w14:paraId="7455F5C4" w14:textId="77777777" w:rsidR="000D7D8C" w:rsidRDefault="000D7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D7CF0" w14:textId="77777777" w:rsidR="00825274" w:rsidRDefault="00825274" w:rsidP="009C2854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PPS 8.10 Form 1A</w:t>
    </w:r>
  </w:p>
  <w:p w14:paraId="5A8EEC9C" w14:textId="77777777" w:rsidR="00825274" w:rsidRPr="00295453" w:rsidRDefault="00825274" w:rsidP="009C2854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Hyun Jung Yun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277A"/>
    <w:multiLevelType w:val="hybridMultilevel"/>
    <w:tmpl w:val="102CD5FE"/>
    <w:lvl w:ilvl="0" w:tplc="874CF4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26912"/>
    <w:multiLevelType w:val="hybridMultilevel"/>
    <w:tmpl w:val="4828A884"/>
    <w:lvl w:ilvl="0" w:tplc="EBE2E0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A08A2"/>
    <w:multiLevelType w:val="hybridMultilevel"/>
    <w:tmpl w:val="C2281070"/>
    <w:lvl w:ilvl="0" w:tplc="1BB2F69A">
      <w:start w:val="1"/>
      <w:numFmt w:val="lowerLetter"/>
      <w:lvlText w:val="%1."/>
      <w:lvlJc w:val="left"/>
      <w:pPr>
        <w:ind w:left="63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15BE3D60"/>
    <w:multiLevelType w:val="hybridMultilevel"/>
    <w:tmpl w:val="0C54547E"/>
    <w:lvl w:ilvl="0" w:tplc="60E6E4A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12352"/>
    <w:multiLevelType w:val="hybridMultilevel"/>
    <w:tmpl w:val="1BD8A5B4"/>
    <w:lvl w:ilvl="0" w:tplc="14068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51448"/>
    <w:multiLevelType w:val="hybridMultilevel"/>
    <w:tmpl w:val="B4B297E6"/>
    <w:lvl w:ilvl="0" w:tplc="48925A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54548"/>
    <w:multiLevelType w:val="hybridMultilevel"/>
    <w:tmpl w:val="2C0E6B08"/>
    <w:lvl w:ilvl="0" w:tplc="9568544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2BA063E9"/>
    <w:multiLevelType w:val="hybridMultilevel"/>
    <w:tmpl w:val="5D982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4714C5"/>
    <w:multiLevelType w:val="hybridMultilevel"/>
    <w:tmpl w:val="AAB43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166B5"/>
    <w:multiLevelType w:val="hybridMultilevel"/>
    <w:tmpl w:val="344C9E40"/>
    <w:lvl w:ilvl="0" w:tplc="447A5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F76A5"/>
    <w:multiLevelType w:val="hybridMultilevel"/>
    <w:tmpl w:val="9E6E6672"/>
    <w:lvl w:ilvl="0" w:tplc="3D708486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E5E81"/>
    <w:multiLevelType w:val="hybridMultilevel"/>
    <w:tmpl w:val="7DBAD11E"/>
    <w:lvl w:ilvl="0" w:tplc="60E6E4A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04AFD"/>
    <w:multiLevelType w:val="hybridMultilevel"/>
    <w:tmpl w:val="10C49A3A"/>
    <w:lvl w:ilvl="0" w:tplc="60E6E4A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47390"/>
    <w:multiLevelType w:val="hybridMultilevel"/>
    <w:tmpl w:val="16982E38"/>
    <w:lvl w:ilvl="0" w:tplc="81D692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34CF6"/>
    <w:multiLevelType w:val="hybridMultilevel"/>
    <w:tmpl w:val="A9AEE9EC"/>
    <w:lvl w:ilvl="0" w:tplc="D83AC9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5206C91"/>
    <w:multiLevelType w:val="hybridMultilevel"/>
    <w:tmpl w:val="A830C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D79A7"/>
    <w:multiLevelType w:val="hybridMultilevel"/>
    <w:tmpl w:val="70560C80"/>
    <w:lvl w:ilvl="0" w:tplc="CB1A4FB2">
      <w:start w:val="1"/>
      <w:numFmt w:val="decimal"/>
      <w:lvlText w:val="%1."/>
      <w:lvlJc w:val="left"/>
      <w:pPr>
        <w:ind w:left="70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 w15:restartNumberingAfterBreak="0">
    <w:nsid w:val="66C84C85"/>
    <w:multiLevelType w:val="hybridMultilevel"/>
    <w:tmpl w:val="FAC2697E"/>
    <w:lvl w:ilvl="0" w:tplc="A3649B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745BC0"/>
    <w:multiLevelType w:val="hybridMultilevel"/>
    <w:tmpl w:val="2EFCF5F8"/>
    <w:lvl w:ilvl="0" w:tplc="B136D3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33C23"/>
    <w:multiLevelType w:val="hybridMultilevel"/>
    <w:tmpl w:val="01EC3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93523">
    <w:abstractNumId w:val="6"/>
  </w:num>
  <w:num w:numId="2" w16cid:durableId="1511143626">
    <w:abstractNumId w:val="14"/>
  </w:num>
  <w:num w:numId="3" w16cid:durableId="524441118">
    <w:abstractNumId w:val="16"/>
  </w:num>
  <w:num w:numId="4" w16cid:durableId="1265839330">
    <w:abstractNumId w:val="2"/>
  </w:num>
  <w:num w:numId="5" w16cid:durableId="1527790494">
    <w:abstractNumId w:val="5"/>
  </w:num>
  <w:num w:numId="6" w16cid:durableId="522280972">
    <w:abstractNumId w:val="7"/>
  </w:num>
  <w:num w:numId="7" w16cid:durableId="1733187164">
    <w:abstractNumId w:val="19"/>
  </w:num>
  <w:num w:numId="8" w16cid:durableId="1223057477">
    <w:abstractNumId w:val="8"/>
  </w:num>
  <w:num w:numId="9" w16cid:durableId="1721662054">
    <w:abstractNumId w:val="12"/>
  </w:num>
  <w:num w:numId="10" w16cid:durableId="698504993">
    <w:abstractNumId w:val="11"/>
  </w:num>
  <w:num w:numId="11" w16cid:durableId="1031225478">
    <w:abstractNumId w:val="3"/>
  </w:num>
  <w:num w:numId="12" w16cid:durableId="1625309683">
    <w:abstractNumId w:val="15"/>
  </w:num>
  <w:num w:numId="13" w16cid:durableId="1920745463">
    <w:abstractNumId w:val="4"/>
  </w:num>
  <w:num w:numId="14" w16cid:durableId="433403612">
    <w:abstractNumId w:val="0"/>
  </w:num>
  <w:num w:numId="15" w16cid:durableId="705714381">
    <w:abstractNumId w:val="1"/>
  </w:num>
  <w:num w:numId="16" w16cid:durableId="632441809">
    <w:abstractNumId w:val="9"/>
  </w:num>
  <w:num w:numId="17" w16cid:durableId="1135220450">
    <w:abstractNumId w:val="18"/>
  </w:num>
  <w:num w:numId="18" w16cid:durableId="277373999">
    <w:abstractNumId w:val="17"/>
  </w:num>
  <w:num w:numId="19" w16cid:durableId="83108733">
    <w:abstractNumId w:val="13"/>
  </w:num>
  <w:num w:numId="20" w16cid:durableId="4863602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53"/>
    <w:rsid w:val="00000F54"/>
    <w:rsid w:val="00004EAF"/>
    <w:rsid w:val="00012F31"/>
    <w:rsid w:val="00014F3B"/>
    <w:rsid w:val="0001754A"/>
    <w:rsid w:val="00031E63"/>
    <w:rsid w:val="00041114"/>
    <w:rsid w:val="00041678"/>
    <w:rsid w:val="000436BE"/>
    <w:rsid w:val="000447C4"/>
    <w:rsid w:val="00047F8C"/>
    <w:rsid w:val="00050973"/>
    <w:rsid w:val="000535DD"/>
    <w:rsid w:val="00055025"/>
    <w:rsid w:val="00060829"/>
    <w:rsid w:val="00060DB2"/>
    <w:rsid w:val="00080271"/>
    <w:rsid w:val="0009145D"/>
    <w:rsid w:val="00093477"/>
    <w:rsid w:val="00093E08"/>
    <w:rsid w:val="000963C0"/>
    <w:rsid w:val="000B1D33"/>
    <w:rsid w:val="000B2DC0"/>
    <w:rsid w:val="000B439B"/>
    <w:rsid w:val="000B49D4"/>
    <w:rsid w:val="000B5258"/>
    <w:rsid w:val="000C0A39"/>
    <w:rsid w:val="000C2A6F"/>
    <w:rsid w:val="000C43EB"/>
    <w:rsid w:val="000C49F4"/>
    <w:rsid w:val="000D00C6"/>
    <w:rsid w:val="000D2029"/>
    <w:rsid w:val="000D7D8C"/>
    <w:rsid w:val="000E3FF1"/>
    <w:rsid w:val="000F3B04"/>
    <w:rsid w:val="000F57E0"/>
    <w:rsid w:val="000F7344"/>
    <w:rsid w:val="000F7907"/>
    <w:rsid w:val="0010085F"/>
    <w:rsid w:val="00100A74"/>
    <w:rsid w:val="001016BE"/>
    <w:rsid w:val="00103003"/>
    <w:rsid w:val="0010528B"/>
    <w:rsid w:val="00122C5C"/>
    <w:rsid w:val="0012394E"/>
    <w:rsid w:val="0012440D"/>
    <w:rsid w:val="00125A82"/>
    <w:rsid w:val="00131A40"/>
    <w:rsid w:val="00133042"/>
    <w:rsid w:val="00140F84"/>
    <w:rsid w:val="0014500B"/>
    <w:rsid w:val="00146B8A"/>
    <w:rsid w:val="00147ADE"/>
    <w:rsid w:val="00163F0D"/>
    <w:rsid w:val="00164C2E"/>
    <w:rsid w:val="00164CDD"/>
    <w:rsid w:val="00171659"/>
    <w:rsid w:val="00185155"/>
    <w:rsid w:val="001854D4"/>
    <w:rsid w:val="00185734"/>
    <w:rsid w:val="001862E6"/>
    <w:rsid w:val="001960A0"/>
    <w:rsid w:val="001A3B4A"/>
    <w:rsid w:val="001B700B"/>
    <w:rsid w:val="001E05F6"/>
    <w:rsid w:val="001E350E"/>
    <w:rsid w:val="001E4BDC"/>
    <w:rsid w:val="001F2F45"/>
    <w:rsid w:val="001F3C3F"/>
    <w:rsid w:val="001F4EE0"/>
    <w:rsid w:val="00201BC1"/>
    <w:rsid w:val="00204356"/>
    <w:rsid w:val="00210084"/>
    <w:rsid w:val="00212F3C"/>
    <w:rsid w:val="002176A8"/>
    <w:rsid w:val="002210A5"/>
    <w:rsid w:val="002221B3"/>
    <w:rsid w:val="002275F4"/>
    <w:rsid w:val="00232EB9"/>
    <w:rsid w:val="00241346"/>
    <w:rsid w:val="002421FC"/>
    <w:rsid w:val="002479A9"/>
    <w:rsid w:val="00254E95"/>
    <w:rsid w:val="00261016"/>
    <w:rsid w:val="00265EDC"/>
    <w:rsid w:val="00267584"/>
    <w:rsid w:val="002712F6"/>
    <w:rsid w:val="002719BE"/>
    <w:rsid w:val="002771D7"/>
    <w:rsid w:val="00280D34"/>
    <w:rsid w:val="002823FD"/>
    <w:rsid w:val="002843DC"/>
    <w:rsid w:val="00286862"/>
    <w:rsid w:val="00292E62"/>
    <w:rsid w:val="00295453"/>
    <w:rsid w:val="002A010A"/>
    <w:rsid w:val="002A6124"/>
    <w:rsid w:val="002A640F"/>
    <w:rsid w:val="002A66F1"/>
    <w:rsid w:val="002B22A0"/>
    <w:rsid w:val="002B24A7"/>
    <w:rsid w:val="002B27A7"/>
    <w:rsid w:val="002B499F"/>
    <w:rsid w:val="002B61BC"/>
    <w:rsid w:val="002B6C04"/>
    <w:rsid w:val="002B717A"/>
    <w:rsid w:val="002C3B78"/>
    <w:rsid w:val="002D7B3A"/>
    <w:rsid w:val="002E786D"/>
    <w:rsid w:val="002F04E1"/>
    <w:rsid w:val="002F0934"/>
    <w:rsid w:val="002F1342"/>
    <w:rsid w:val="002F7A9A"/>
    <w:rsid w:val="0030494C"/>
    <w:rsid w:val="00322FB7"/>
    <w:rsid w:val="00342E2B"/>
    <w:rsid w:val="003465F1"/>
    <w:rsid w:val="00347AC6"/>
    <w:rsid w:val="00351418"/>
    <w:rsid w:val="00361376"/>
    <w:rsid w:val="00365B3C"/>
    <w:rsid w:val="003760E8"/>
    <w:rsid w:val="00376B9E"/>
    <w:rsid w:val="00377559"/>
    <w:rsid w:val="00394B2C"/>
    <w:rsid w:val="003A22B4"/>
    <w:rsid w:val="003A46E8"/>
    <w:rsid w:val="003B6733"/>
    <w:rsid w:val="003B6B43"/>
    <w:rsid w:val="003B7D9B"/>
    <w:rsid w:val="003C17A4"/>
    <w:rsid w:val="003C3643"/>
    <w:rsid w:val="003C6E57"/>
    <w:rsid w:val="003C757D"/>
    <w:rsid w:val="003D56E1"/>
    <w:rsid w:val="003E6640"/>
    <w:rsid w:val="003F0EA2"/>
    <w:rsid w:val="003F20FE"/>
    <w:rsid w:val="003F224A"/>
    <w:rsid w:val="003F4064"/>
    <w:rsid w:val="003F508B"/>
    <w:rsid w:val="00400ECE"/>
    <w:rsid w:val="00400FF8"/>
    <w:rsid w:val="004023FD"/>
    <w:rsid w:val="00405A87"/>
    <w:rsid w:val="004065D7"/>
    <w:rsid w:val="00410758"/>
    <w:rsid w:val="00411CF1"/>
    <w:rsid w:val="004123B6"/>
    <w:rsid w:val="00421097"/>
    <w:rsid w:val="0042359A"/>
    <w:rsid w:val="00425450"/>
    <w:rsid w:val="00425561"/>
    <w:rsid w:val="00427BB8"/>
    <w:rsid w:val="00430B38"/>
    <w:rsid w:val="0043788C"/>
    <w:rsid w:val="00437D4E"/>
    <w:rsid w:val="004600F6"/>
    <w:rsid w:val="00461756"/>
    <w:rsid w:val="0046542C"/>
    <w:rsid w:val="00467A0D"/>
    <w:rsid w:val="00467F5C"/>
    <w:rsid w:val="00470417"/>
    <w:rsid w:val="00471314"/>
    <w:rsid w:val="004837C5"/>
    <w:rsid w:val="00483ADE"/>
    <w:rsid w:val="00484499"/>
    <w:rsid w:val="00484BD2"/>
    <w:rsid w:val="00490D95"/>
    <w:rsid w:val="00493E4D"/>
    <w:rsid w:val="004A37DE"/>
    <w:rsid w:val="004B21EC"/>
    <w:rsid w:val="004B235B"/>
    <w:rsid w:val="004B5D15"/>
    <w:rsid w:val="004E5600"/>
    <w:rsid w:val="004E663E"/>
    <w:rsid w:val="00501A9C"/>
    <w:rsid w:val="00502DBF"/>
    <w:rsid w:val="00502FD4"/>
    <w:rsid w:val="00513B80"/>
    <w:rsid w:val="00515615"/>
    <w:rsid w:val="00516F4F"/>
    <w:rsid w:val="00521898"/>
    <w:rsid w:val="00530A44"/>
    <w:rsid w:val="00535899"/>
    <w:rsid w:val="0054197B"/>
    <w:rsid w:val="00546F90"/>
    <w:rsid w:val="0055476E"/>
    <w:rsid w:val="005579B4"/>
    <w:rsid w:val="00564C98"/>
    <w:rsid w:val="0056683E"/>
    <w:rsid w:val="00566FF0"/>
    <w:rsid w:val="0057165E"/>
    <w:rsid w:val="00574D75"/>
    <w:rsid w:val="00577025"/>
    <w:rsid w:val="00577041"/>
    <w:rsid w:val="00582FD1"/>
    <w:rsid w:val="00584BA7"/>
    <w:rsid w:val="00585B94"/>
    <w:rsid w:val="0058695A"/>
    <w:rsid w:val="00592721"/>
    <w:rsid w:val="005A165B"/>
    <w:rsid w:val="005A4927"/>
    <w:rsid w:val="005B2EAF"/>
    <w:rsid w:val="005C7067"/>
    <w:rsid w:val="005D6573"/>
    <w:rsid w:val="005D7703"/>
    <w:rsid w:val="005D7E41"/>
    <w:rsid w:val="005E0BB5"/>
    <w:rsid w:val="005E23DB"/>
    <w:rsid w:val="005E589F"/>
    <w:rsid w:val="005F27F3"/>
    <w:rsid w:val="005F2FAA"/>
    <w:rsid w:val="00602687"/>
    <w:rsid w:val="00610186"/>
    <w:rsid w:val="00610F29"/>
    <w:rsid w:val="0061346D"/>
    <w:rsid w:val="00614C67"/>
    <w:rsid w:val="00633431"/>
    <w:rsid w:val="0063375B"/>
    <w:rsid w:val="0063781D"/>
    <w:rsid w:val="0064050C"/>
    <w:rsid w:val="00660115"/>
    <w:rsid w:val="006707FD"/>
    <w:rsid w:val="006726AA"/>
    <w:rsid w:val="00673854"/>
    <w:rsid w:val="00674A63"/>
    <w:rsid w:val="006758EC"/>
    <w:rsid w:val="00684B7F"/>
    <w:rsid w:val="0068764B"/>
    <w:rsid w:val="00695B13"/>
    <w:rsid w:val="006A0B91"/>
    <w:rsid w:val="006A2CC3"/>
    <w:rsid w:val="006A7217"/>
    <w:rsid w:val="006B3D6B"/>
    <w:rsid w:val="006C3C61"/>
    <w:rsid w:val="006D4A08"/>
    <w:rsid w:val="006D5A2C"/>
    <w:rsid w:val="006D5BD9"/>
    <w:rsid w:val="006E31E4"/>
    <w:rsid w:val="0070126E"/>
    <w:rsid w:val="00702CE8"/>
    <w:rsid w:val="00704659"/>
    <w:rsid w:val="00711177"/>
    <w:rsid w:val="00711808"/>
    <w:rsid w:val="007217DD"/>
    <w:rsid w:val="00725644"/>
    <w:rsid w:val="00733E58"/>
    <w:rsid w:val="0073469E"/>
    <w:rsid w:val="007460FD"/>
    <w:rsid w:val="00753705"/>
    <w:rsid w:val="00762721"/>
    <w:rsid w:val="00763BBE"/>
    <w:rsid w:val="00765B1A"/>
    <w:rsid w:val="007745EA"/>
    <w:rsid w:val="007751B0"/>
    <w:rsid w:val="00783996"/>
    <w:rsid w:val="00791CAA"/>
    <w:rsid w:val="00791EED"/>
    <w:rsid w:val="00792640"/>
    <w:rsid w:val="007A3099"/>
    <w:rsid w:val="007A4399"/>
    <w:rsid w:val="007A5797"/>
    <w:rsid w:val="007C1A1B"/>
    <w:rsid w:val="007C2D38"/>
    <w:rsid w:val="007C4654"/>
    <w:rsid w:val="007D4F89"/>
    <w:rsid w:val="007D511C"/>
    <w:rsid w:val="007D5164"/>
    <w:rsid w:val="007D7192"/>
    <w:rsid w:val="007E2209"/>
    <w:rsid w:val="007E235A"/>
    <w:rsid w:val="007E516D"/>
    <w:rsid w:val="007F07CB"/>
    <w:rsid w:val="007F145C"/>
    <w:rsid w:val="007F23B4"/>
    <w:rsid w:val="00801872"/>
    <w:rsid w:val="00802A10"/>
    <w:rsid w:val="00803005"/>
    <w:rsid w:val="00810DBA"/>
    <w:rsid w:val="00810EEC"/>
    <w:rsid w:val="0081399F"/>
    <w:rsid w:val="00824604"/>
    <w:rsid w:val="00825274"/>
    <w:rsid w:val="00832958"/>
    <w:rsid w:val="0083765D"/>
    <w:rsid w:val="008412E0"/>
    <w:rsid w:val="00851F26"/>
    <w:rsid w:val="0086716A"/>
    <w:rsid w:val="00883520"/>
    <w:rsid w:val="00885FDC"/>
    <w:rsid w:val="0088708F"/>
    <w:rsid w:val="00891AD4"/>
    <w:rsid w:val="008A7B61"/>
    <w:rsid w:val="008B1E3E"/>
    <w:rsid w:val="008B6399"/>
    <w:rsid w:val="008B6401"/>
    <w:rsid w:val="008C49C6"/>
    <w:rsid w:val="008D29BB"/>
    <w:rsid w:val="008D39C6"/>
    <w:rsid w:val="008D430A"/>
    <w:rsid w:val="008D4499"/>
    <w:rsid w:val="00907483"/>
    <w:rsid w:val="00912A1C"/>
    <w:rsid w:val="00914BCB"/>
    <w:rsid w:val="009177B0"/>
    <w:rsid w:val="00924ECE"/>
    <w:rsid w:val="009254F4"/>
    <w:rsid w:val="009275A7"/>
    <w:rsid w:val="00930C2E"/>
    <w:rsid w:val="00933812"/>
    <w:rsid w:val="00937BD0"/>
    <w:rsid w:val="009401CF"/>
    <w:rsid w:val="00947AFE"/>
    <w:rsid w:val="00952246"/>
    <w:rsid w:val="009526F9"/>
    <w:rsid w:val="00961560"/>
    <w:rsid w:val="00963BD5"/>
    <w:rsid w:val="00964DC8"/>
    <w:rsid w:val="00977363"/>
    <w:rsid w:val="009A39DB"/>
    <w:rsid w:val="009B51F2"/>
    <w:rsid w:val="009C2854"/>
    <w:rsid w:val="009D256A"/>
    <w:rsid w:val="009D2793"/>
    <w:rsid w:val="009D3005"/>
    <w:rsid w:val="009D3844"/>
    <w:rsid w:val="009E7FE9"/>
    <w:rsid w:val="009F0366"/>
    <w:rsid w:val="009F27B4"/>
    <w:rsid w:val="009F6B70"/>
    <w:rsid w:val="00A07E6E"/>
    <w:rsid w:val="00A108F9"/>
    <w:rsid w:val="00A13B09"/>
    <w:rsid w:val="00A14365"/>
    <w:rsid w:val="00A41887"/>
    <w:rsid w:val="00A41A02"/>
    <w:rsid w:val="00A444D1"/>
    <w:rsid w:val="00A51418"/>
    <w:rsid w:val="00A53665"/>
    <w:rsid w:val="00A61DFE"/>
    <w:rsid w:val="00A674E9"/>
    <w:rsid w:val="00A707D1"/>
    <w:rsid w:val="00A7762D"/>
    <w:rsid w:val="00A80715"/>
    <w:rsid w:val="00A81256"/>
    <w:rsid w:val="00A831F0"/>
    <w:rsid w:val="00A875DE"/>
    <w:rsid w:val="00A969C9"/>
    <w:rsid w:val="00A96A2C"/>
    <w:rsid w:val="00AA073F"/>
    <w:rsid w:val="00AA2C11"/>
    <w:rsid w:val="00AA5BB1"/>
    <w:rsid w:val="00AA6250"/>
    <w:rsid w:val="00AB3894"/>
    <w:rsid w:val="00AC735A"/>
    <w:rsid w:val="00AD57C9"/>
    <w:rsid w:val="00AD7211"/>
    <w:rsid w:val="00AE3AE4"/>
    <w:rsid w:val="00AE46D3"/>
    <w:rsid w:val="00AF5D7C"/>
    <w:rsid w:val="00B0505D"/>
    <w:rsid w:val="00B055C3"/>
    <w:rsid w:val="00B17291"/>
    <w:rsid w:val="00B26DBD"/>
    <w:rsid w:val="00B279F5"/>
    <w:rsid w:val="00B433B7"/>
    <w:rsid w:val="00B47AA5"/>
    <w:rsid w:val="00B54086"/>
    <w:rsid w:val="00B54239"/>
    <w:rsid w:val="00B62A15"/>
    <w:rsid w:val="00B63C78"/>
    <w:rsid w:val="00B772BD"/>
    <w:rsid w:val="00B8464A"/>
    <w:rsid w:val="00B86C0D"/>
    <w:rsid w:val="00B90ED9"/>
    <w:rsid w:val="00B91BB3"/>
    <w:rsid w:val="00B95DB0"/>
    <w:rsid w:val="00B96C2A"/>
    <w:rsid w:val="00BA3B50"/>
    <w:rsid w:val="00BB2B4A"/>
    <w:rsid w:val="00BC20F3"/>
    <w:rsid w:val="00BC393E"/>
    <w:rsid w:val="00BC5FF8"/>
    <w:rsid w:val="00BD019C"/>
    <w:rsid w:val="00BD1CDC"/>
    <w:rsid w:val="00BD5438"/>
    <w:rsid w:val="00BD683E"/>
    <w:rsid w:val="00BE1C91"/>
    <w:rsid w:val="00BE358F"/>
    <w:rsid w:val="00BF4348"/>
    <w:rsid w:val="00BF4E96"/>
    <w:rsid w:val="00C00034"/>
    <w:rsid w:val="00C11406"/>
    <w:rsid w:val="00C16446"/>
    <w:rsid w:val="00C20487"/>
    <w:rsid w:val="00C2156B"/>
    <w:rsid w:val="00C338D9"/>
    <w:rsid w:val="00C37177"/>
    <w:rsid w:val="00C378A8"/>
    <w:rsid w:val="00C40BC6"/>
    <w:rsid w:val="00C46F59"/>
    <w:rsid w:val="00C54DB2"/>
    <w:rsid w:val="00C61937"/>
    <w:rsid w:val="00C76501"/>
    <w:rsid w:val="00C768A3"/>
    <w:rsid w:val="00C824C9"/>
    <w:rsid w:val="00C9047F"/>
    <w:rsid w:val="00C909B8"/>
    <w:rsid w:val="00C919FF"/>
    <w:rsid w:val="00C91FBF"/>
    <w:rsid w:val="00C94EBE"/>
    <w:rsid w:val="00C96387"/>
    <w:rsid w:val="00C97CA0"/>
    <w:rsid w:val="00CB1477"/>
    <w:rsid w:val="00CB5919"/>
    <w:rsid w:val="00CC32F3"/>
    <w:rsid w:val="00CC421B"/>
    <w:rsid w:val="00CC4585"/>
    <w:rsid w:val="00CC6E9E"/>
    <w:rsid w:val="00CD188F"/>
    <w:rsid w:val="00CD357A"/>
    <w:rsid w:val="00CE3D33"/>
    <w:rsid w:val="00CE6679"/>
    <w:rsid w:val="00CF17E9"/>
    <w:rsid w:val="00D011EF"/>
    <w:rsid w:val="00D0172C"/>
    <w:rsid w:val="00D06E05"/>
    <w:rsid w:val="00D075BD"/>
    <w:rsid w:val="00D14F59"/>
    <w:rsid w:val="00D15239"/>
    <w:rsid w:val="00D21F42"/>
    <w:rsid w:val="00D22182"/>
    <w:rsid w:val="00D2245A"/>
    <w:rsid w:val="00D32251"/>
    <w:rsid w:val="00D35E03"/>
    <w:rsid w:val="00D4484F"/>
    <w:rsid w:val="00D46472"/>
    <w:rsid w:val="00D558A1"/>
    <w:rsid w:val="00D63326"/>
    <w:rsid w:val="00D63D20"/>
    <w:rsid w:val="00D73159"/>
    <w:rsid w:val="00D75F9C"/>
    <w:rsid w:val="00D80074"/>
    <w:rsid w:val="00D80AC0"/>
    <w:rsid w:val="00D824D1"/>
    <w:rsid w:val="00D87235"/>
    <w:rsid w:val="00D926DE"/>
    <w:rsid w:val="00D93717"/>
    <w:rsid w:val="00D944E1"/>
    <w:rsid w:val="00DA0B0C"/>
    <w:rsid w:val="00DA40F7"/>
    <w:rsid w:val="00DA48C1"/>
    <w:rsid w:val="00DA603A"/>
    <w:rsid w:val="00DB1773"/>
    <w:rsid w:val="00DC2AFA"/>
    <w:rsid w:val="00DC4BD0"/>
    <w:rsid w:val="00DC6C29"/>
    <w:rsid w:val="00DE3CF7"/>
    <w:rsid w:val="00DE74B1"/>
    <w:rsid w:val="00DF7502"/>
    <w:rsid w:val="00E0029A"/>
    <w:rsid w:val="00E04F96"/>
    <w:rsid w:val="00E06AFF"/>
    <w:rsid w:val="00E072D9"/>
    <w:rsid w:val="00E12963"/>
    <w:rsid w:val="00E171AB"/>
    <w:rsid w:val="00E21DD9"/>
    <w:rsid w:val="00E31C51"/>
    <w:rsid w:val="00E369C7"/>
    <w:rsid w:val="00E37778"/>
    <w:rsid w:val="00E463E2"/>
    <w:rsid w:val="00E50738"/>
    <w:rsid w:val="00E54E70"/>
    <w:rsid w:val="00E60290"/>
    <w:rsid w:val="00E60AED"/>
    <w:rsid w:val="00E662C5"/>
    <w:rsid w:val="00E7084A"/>
    <w:rsid w:val="00E74FA8"/>
    <w:rsid w:val="00E77257"/>
    <w:rsid w:val="00E82F94"/>
    <w:rsid w:val="00E83CCD"/>
    <w:rsid w:val="00E84C90"/>
    <w:rsid w:val="00E94230"/>
    <w:rsid w:val="00E95C0B"/>
    <w:rsid w:val="00E97356"/>
    <w:rsid w:val="00EA1F4B"/>
    <w:rsid w:val="00EA30D8"/>
    <w:rsid w:val="00EA7D4A"/>
    <w:rsid w:val="00EB64F4"/>
    <w:rsid w:val="00EC128C"/>
    <w:rsid w:val="00EC52F9"/>
    <w:rsid w:val="00EC6D6B"/>
    <w:rsid w:val="00ED1CD5"/>
    <w:rsid w:val="00EE369D"/>
    <w:rsid w:val="00EE5C36"/>
    <w:rsid w:val="00EE757D"/>
    <w:rsid w:val="00EF2756"/>
    <w:rsid w:val="00EF2E17"/>
    <w:rsid w:val="00EF4D1C"/>
    <w:rsid w:val="00EF55DF"/>
    <w:rsid w:val="00EF744C"/>
    <w:rsid w:val="00F00B2C"/>
    <w:rsid w:val="00F02952"/>
    <w:rsid w:val="00F06B55"/>
    <w:rsid w:val="00F1152E"/>
    <w:rsid w:val="00F17E11"/>
    <w:rsid w:val="00F21B1A"/>
    <w:rsid w:val="00F313DE"/>
    <w:rsid w:val="00F33C72"/>
    <w:rsid w:val="00F421CB"/>
    <w:rsid w:val="00F4507D"/>
    <w:rsid w:val="00F52E05"/>
    <w:rsid w:val="00F53F91"/>
    <w:rsid w:val="00F62E2E"/>
    <w:rsid w:val="00F65BAD"/>
    <w:rsid w:val="00F70B6B"/>
    <w:rsid w:val="00F86DAB"/>
    <w:rsid w:val="00F916A8"/>
    <w:rsid w:val="00F925A4"/>
    <w:rsid w:val="00F978CC"/>
    <w:rsid w:val="00FA6B18"/>
    <w:rsid w:val="00FA7E06"/>
    <w:rsid w:val="00FB0133"/>
    <w:rsid w:val="00FB0A2A"/>
    <w:rsid w:val="00FB278F"/>
    <w:rsid w:val="00FB2ACE"/>
    <w:rsid w:val="00FB341B"/>
    <w:rsid w:val="00FE582F"/>
    <w:rsid w:val="00FF3FE1"/>
    <w:rsid w:val="00FF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00DB6E0F"/>
  <w15:docId w15:val="{0C43B7BC-8B8C-4047-8CE5-793DAA0D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54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95453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rsid w:val="00034C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034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3717"/>
    <w:pPr>
      <w:ind w:left="720"/>
    </w:pPr>
  </w:style>
  <w:style w:type="paragraph" w:styleId="BalloonText">
    <w:name w:val="Balloon Text"/>
    <w:basedOn w:val="Normal"/>
    <w:link w:val="BalloonTextChar"/>
    <w:rsid w:val="00FF5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F5019"/>
    <w:rPr>
      <w:rFonts w:ascii="Tahoma" w:hAnsi="Tahoma" w:cs="Tahoma"/>
      <w:sz w:val="16"/>
      <w:szCs w:val="16"/>
    </w:rPr>
  </w:style>
  <w:style w:type="character" w:styleId="Hyperlink">
    <w:name w:val="Hyperlink"/>
    <w:rsid w:val="00A13B09"/>
    <w:rPr>
      <w:color w:val="0000FF"/>
      <w:u w:val="single"/>
    </w:rPr>
  </w:style>
  <w:style w:type="character" w:customStyle="1" w:styleId="desct4">
    <w:name w:val="desc_t4"/>
    <w:basedOn w:val="DefaultParagraphFont"/>
    <w:rsid w:val="00D075BD"/>
  </w:style>
  <w:style w:type="paragraph" w:styleId="Date">
    <w:name w:val="Date"/>
    <w:basedOn w:val="Normal"/>
    <w:next w:val="Normal"/>
    <w:link w:val="DateChar"/>
    <w:rsid w:val="00C824C9"/>
  </w:style>
  <w:style w:type="character" w:customStyle="1" w:styleId="DateChar">
    <w:name w:val="Date Char"/>
    <w:link w:val="Date"/>
    <w:rsid w:val="00C824C9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A1F4B"/>
    <w:pPr>
      <w:spacing w:before="100" w:beforeAutospacing="1" w:after="100" w:afterAutospacing="1"/>
    </w:pPr>
    <w:rPr>
      <w:lang w:eastAsia="ko-KR"/>
    </w:rPr>
  </w:style>
  <w:style w:type="character" w:customStyle="1" w:styleId="x-el">
    <w:name w:val="x-el"/>
    <w:rsid w:val="00CC4585"/>
  </w:style>
  <w:style w:type="character" w:styleId="Emphasis">
    <w:name w:val="Emphasis"/>
    <w:uiPriority w:val="20"/>
    <w:qFormat/>
    <w:rsid w:val="003C3643"/>
    <w:rPr>
      <w:b/>
      <w:bCs/>
      <w:i w:val="0"/>
      <w:iCs w:val="0"/>
    </w:rPr>
  </w:style>
  <w:style w:type="character" w:customStyle="1" w:styleId="st1">
    <w:name w:val="st1"/>
    <w:rsid w:val="003C3643"/>
  </w:style>
  <w:style w:type="character" w:customStyle="1" w:styleId="normaltextrun">
    <w:name w:val="normaltextrun"/>
    <w:basedOn w:val="DefaultParagraphFont"/>
    <w:rsid w:val="00E83CCD"/>
  </w:style>
  <w:style w:type="character" w:styleId="UnresolvedMention">
    <w:name w:val="Unresolved Mention"/>
    <w:basedOn w:val="DefaultParagraphFont"/>
    <w:uiPriority w:val="99"/>
    <w:semiHidden/>
    <w:unhideWhenUsed/>
    <w:rsid w:val="002B2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5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nergy.txstate.edu/owa/redir.aspx?C=25b612a2f96746319918a82dcace799f&amp;URL=http%3a%2f%2fstream.its.txstate.edu%2fusers%2fdb58%2fmtp%2fsouteastasianstudies_2_11.m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ptimes.com/2007/08/10/Hillsborough/Student_makes_UF_hist.s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inesville.com/article/20070811/NEWS/7081103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0FF4C-0DD7-4DAC-825E-D26E62B8C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18</Pages>
  <Words>6288</Words>
  <Characters>35843</Characters>
  <Application>Microsoft Office Word</Application>
  <DocSecurity>0</DocSecurity>
  <Lines>298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TEXAS STATE VITA</vt:lpstr>
    </vt:vector>
  </TitlesOfParts>
  <Company>TXSTATE</Company>
  <LinksUpToDate>false</LinksUpToDate>
  <CharactersWithSpaces>42047</CharactersWithSpaces>
  <SharedDoc>false</SharedDoc>
  <HLinks>
    <vt:vector size="18" baseType="variant">
      <vt:variant>
        <vt:i4>65657</vt:i4>
      </vt:variant>
      <vt:variant>
        <vt:i4>6</vt:i4>
      </vt:variant>
      <vt:variant>
        <vt:i4>0</vt:i4>
      </vt:variant>
      <vt:variant>
        <vt:i4>5</vt:i4>
      </vt:variant>
      <vt:variant>
        <vt:lpwstr>http://www.sptimes.com/2007/08/10/Hillsborough/Student_makes_UF_hist.shtml</vt:lpwstr>
      </vt:variant>
      <vt:variant>
        <vt:lpwstr/>
      </vt:variant>
      <vt:variant>
        <vt:i4>2424868</vt:i4>
      </vt:variant>
      <vt:variant>
        <vt:i4>3</vt:i4>
      </vt:variant>
      <vt:variant>
        <vt:i4>0</vt:i4>
      </vt:variant>
      <vt:variant>
        <vt:i4>5</vt:i4>
      </vt:variant>
      <vt:variant>
        <vt:lpwstr>http://www.gainesville.com/article/20070811/NEWS/708110320</vt:lpwstr>
      </vt:variant>
      <vt:variant>
        <vt:lpwstr/>
      </vt:variant>
      <vt:variant>
        <vt:i4>3080305</vt:i4>
      </vt:variant>
      <vt:variant>
        <vt:i4>0</vt:i4>
      </vt:variant>
      <vt:variant>
        <vt:i4>0</vt:i4>
      </vt:variant>
      <vt:variant>
        <vt:i4>5</vt:i4>
      </vt:variant>
      <vt:variant>
        <vt:lpwstr>https://synergy.txstate.edu/owa/redir.aspx?C=25b612a2f96746319918a82dcace799f&amp;URL=http%3a%2f%2fstream.its.txstate.edu%2fusers%2fdb58%2fmtp%2fsouteastasianstudies_2_11.mov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STATE VITA</dc:title>
  <dc:subject/>
  <dc:creator>Sarah</dc:creator>
  <cp:keywords/>
  <dc:description/>
  <cp:lastModifiedBy>Yun, Hyun J</cp:lastModifiedBy>
  <cp:revision>20</cp:revision>
  <cp:lastPrinted>2020-04-10T12:58:00Z</cp:lastPrinted>
  <dcterms:created xsi:type="dcterms:W3CDTF">2026-01-23T15:57:00Z</dcterms:created>
  <dcterms:modified xsi:type="dcterms:W3CDTF">2026-08-26T15:33:00Z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b89d30145f6ef8911df77e0197db179294c65bca7492a5a2dcd137ab7a157861</vt:lpwstr>
  </property>
</Properties>
</file>